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3B07" w:rsidRPr="00D81729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CHAMBRE D'HOTEL Eco-innovante</w:t>
      </w:r>
    </w:p>
    <w:p w:rsidR="00003B07" w:rsidRDefault="00003B07" w:rsidP="00003B07">
      <w:pPr>
        <w:rPr>
          <w:b/>
          <w:sz w:val="40"/>
          <w:szCs w:val="40"/>
        </w:rPr>
      </w:pPr>
    </w:p>
    <w:p w:rsidR="00003B07" w:rsidRPr="00D81729" w:rsidRDefault="00003B07" w:rsidP="00003B0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color w:val="000000" w:themeColor="text1"/>
          <w:sz w:val="32"/>
          <w:szCs w:val="32"/>
        </w:rPr>
      </w:pPr>
      <w:r w:rsidRPr="00D81729">
        <w:rPr>
          <w:b/>
          <w:color w:val="000000" w:themeColor="text1"/>
          <w:sz w:val="32"/>
          <w:szCs w:val="32"/>
        </w:rPr>
        <w:t xml:space="preserve">Activité </w:t>
      </w:r>
      <w:r w:rsidR="00F1594B">
        <w:rPr>
          <w:b/>
          <w:sz w:val="32"/>
          <w:szCs w:val="32"/>
        </w:rPr>
        <w:t>13</w:t>
      </w:r>
      <w:r w:rsidRPr="000663E1">
        <w:rPr>
          <w:b/>
          <w:sz w:val="32"/>
          <w:szCs w:val="32"/>
        </w:rPr>
        <w:t xml:space="preserve"> </w:t>
      </w:r>
      <w:r w:rsidRPr="00D81729">
        <w:rPr>
          <w:b/>
          <w:color w:val="000000" w:themeColor="text1"/>
          <w:sz w:val="32"/>
          <w:szCs w:val="32"/>
        </w:rPr>
        <w:t xml:space="preserve">: </w:t>
      </w:r>
      <w:r w:rsidR="00F1594B">
        <w:rPr>
          <w:b/>
          <w:color w:val="000000" w:themeColor="text1"/>
          <w:sz w:val="32"/>
          <w:szCs w:val="32"/>
        </w:rPr>
        <w:t>2</w:t>
      </w:r>
      <w:r w:rsidR="00AE3AF9">
        <w:rPr>
          <w:b/>
          <w:color w:val="000000" w:themeColor="text1"/>
          <w:sz w:val="32"/>
          <w:szCs w:val="32"/>
        </w:rPr>
        <w:t>h00</w:t>
      </w:r>
    </w:p>
    <w:p w:rsidR="00003B07" w:rsidRPr="00D81729" w:rsidRDefault="00F1594B" w:rsidP="00003B0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Certification de la liaison</w:t>
      </w:r>
      <w:r w:rsidR="005F3447">
        <w:rPr>
          <w:b/>
          <w:sz w:val="40"/>
          <w:szCs w:val="40"/>
        </w:rPr>
        <w:t xml:space="preserve"> optique</w:t>
      </w:r>
    </w:p>
    <w:p w:rsidR="00003B07" w:rsidRDefault="00003B07" w:rsidP="00003B07">
      <w:pPr>
        <w:jc w:val="center"/>
      </w:pPr>
    </w:p>
    <w:p w:rsidR="00003B07" w:rsidRDefault="00003B07" w:rsidP="00003B07">
      <w:r>
        <w:t>Prénom, NOM : ________________________________________________________</w:t>
      </w:r>
    </w:p>
    <w:p w:rsidR="00003B07" w:rsidRDefault="00003B07" w:rsidP="00003B07"/>
    <w:p w:rsidR="00003B07" w:rsidRDefault="00003B07" w:rsidP="00003B07">
      <w:r>
        <w:t>Classe : _____________________________________</w:t>
      </w:r>
    </w:p>
    <w:p w:rsidR="00003B07" w:rsidRDefault="00003B07" w:rsidP="00003B07"/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Observations du professeur :</w:t>
      </w:r>
    </w:p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03B07" w:rsidRPr="004D78BD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144"/>
          <w:szCs w:val="144"/>
        </w:rPr>
      </w:pPr>
      <w:r w:rsidRPr="004D78BD">
        <w:rPr>
          <w:b/>
          <w:color w:val="FF0000"/>
          <w:sz w:val="144"/>
          <w:szCs w:val="144"/>
        </w:rPr>
        <w:t>CORRIGE</w:t>
      </w:r>
    </w:p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03B07" w:rsidRDefault="00003B07" w:rsidP="00003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03B07" w:rsidRDefault="00003B07" w:rsidP="00003B07"/>
    <w:p w:rsidR="00003B07" w:rsidRDefault="00003B07" w:rsidP="00003B07">
      <w:pPr>
        <w:rPr>
          <w:b/>
          <w:i/>
          <w:color w:val="000000" w:themeColor="text1"/>
          <w:sz w:val="36"/>
          <w:szCs w:val="36"/>
        </w:rPr>
      </w:pPr>
      <w:r>
        <w:rPr>
          <w:b/>
          <w:i/>
          <w:color w:val="000000" w:themeColor="text1"/>
          <w:sz w:val="36"/>
          <w:szCs w:val="36"/>
        </w:rPr>
        <w:t>De quoi s'agit-il ?</w:t>
      </w:r>
    </w:p>
    <w:p w:rsidR="00F1594B" w:rsidRDefault="00887D9C" w:rsidP="00F1594B">
      <w:pPr>
        <w:rPr>
          <w:i/>
        </w:rPr>
      </w:pPr>
      <w:r>
        <w:rPr>
          <w:i/>
        </w:rPr>
        <w:t>L'Hôtel du Co</w:t>
      </w:r>
      <w:bookmarkStart w:id="0" w:name="_GoBack"/>
      <w:bookmarkEnd w:id="0"/>
      <w:r w:rsidR="00F1594B">
        <w:rPr>
          <w:i/>
        </w:rPr>
        <w:t>tentin a fait appel à la société DOMOTIQUE 3000 pour la rénovation "technologique" des chambres. Entre autres activités à réaliser, Il y a la mise en service d'une liaison fibre optique par chambre pour pouvoir offrir une solution très haut débit.</w:t>
      </w:r>
    </w:p>
    <w:p w:rsidR="00F1594B" w:rsidRDefault="00F1594B" w:rsidP="00F1594B">
      <w:pPr>
        <w:rPr>
          <w:i/>
        </w:rPr>
      </w:pPr>
      <w:r>
        <w:rPr>
          <w:i/>
        </w:rPr>
        <w:t>Vous avez raccordé une chambre. Il faut maintenant certifier les liaisons optiques.</w:t>
      </w:r>
    </w:p>
    <w:p w:rsidR="00003B07" w:rsidRDefault="00003B07" w:rsidP="00003B07">
      <w:pPr>
        <w:rPr>
          <w:i/>
        </w:rPr>
      </w:pPr>
    </w:p>
    <w:p w:rsidR="00003B07" w:rsidRPr="00FA4D7B" w:rsidRDefault="00003B07" w:rsidP="00003B07">
      <w:pPr>
        <w:rPr>
          <w:b/>
          <w:i/>
          <w:color w:val="000000" w:themeColor="text1"/>
          <w:sz w:val="36"/>
          <w:szCs w:val="36"/>
        </w:rPr>
      </w:pPr>
      <w:r w:rsidRPr="00FA4D7B">
        <w:rPr>
          <w:b/>
          <w:i/>
          <w:color w:val="000000" w:themeColor="text1"/>
          <w:sz w:val="36"/>
          <w:szCs w:val="36"/>
        </w:rPr>
        <w:t>Déroulement de l'activité :</w:t>
      </w:r>
    </w:p>
    <w:p w:rsidR="00F1594B" w:rsidRPr="005F3447" w:rsidRDefault="00F1594B" w:rsidP="00F1594B">
      <w:pPr>
        <w:pStyle w:val="Paragraphedeliste"/>
        <w:ind w:left="408"/>
        <w:rPr>
          <w:i/>
          <w:sz w:val="8"/>
          <w:szCs w:val="8"/>
        </w:rPr>
      </w:pPr>
    </w:p>
    <w:p w:rsidR="00F1594B" w:rsidRDefault="00F1594B" w:rsidP="00F1594B">
      <w:pPr>
        <w:pStyle w:val="Paragraphedeliste"/>
        <w:ind w:left="0"/>
        <w:rPr>
          <w:i/>
        </w:rPr>
      </w:pPr>
      <w:r>
        <w:rPr>
          <w:i/>
        </w:rPr>
        <w:t xml:space="preserve">En tant que Technicien, vous aller être appelé à : </w:t>
      </w:r>
    </w:p>
    <w:p w:rsidR="005F3447" w:rsidRPr="005F3447" w:rsidRDefault="005F3447" w:rsidP="00F1594B">
      <w:pPr>
        <w:pStyle w:val="Paragraphedeliste"/>
        <w:ind w:left="0"/>
        <w:rPr>
          <w:i/>
          <w:sz w:val="8"/>
          <w:szCs w:val="8"/>
        </w:rPr>
      </w:pPr>
    </w:p>
    <w:p w:rsidR="00003B07" w:rsidRPr="00F1594B" w:rsidRDefault="00F1594B" w:rsidP="00F1594B">
      <w:pPr>
        <w:pStyle w:val="Paragraphedeliste"/>
        <w:numPr>
          <w:ilvl w:val="0"/>
          <w:numId w:val="13"/>
        </w:numPr>
        <w:rPr>
          <w:i/>
        </w:rPr>
      </w:pPr>
      <w:r>
        <w:rPr>
          <w:i/>
        </w:rPr>
        <w:t>Tester et certifier les liaisons optiques câblées,</w:t>
      </w:r>
    </w:p>
    <w:p w:rsidR="00003B07" w:rsidRPr="00F1594B" w:rsidRDefault="00F1594B" w:rsidP="00F1594B">
      <w:pPr>
        <w:pStyle w:val="Paragraphedeliste"/>
        <w:numPr>
          <w:ilvl w:val="0"/>
          <w:numId w:val="13"/>
        </w:numPr>
        <w:rPr>
          <w:i/>
        </w:rPr>
      </w:pPr>
      <w:r>
        <w:rPr>
          <w:i/>
        </w:rPr>
        <w:t>Interpréter les résultats pour valider les liaisons,</w:t>
      </w:r>
    </w:p>
    <w:p w:rsidR="00003B07" w:rsidRPr="00F1594B" w:rsidRDefault="00003B07" w:rsidP="00F1594B">
      <w:pPr>
        <w:pStyle w:val="Paragraphedeliste"/>
        <w:numPr>
          <w:ilvl w:val="0"/>
          <w:numId w:val="13"/>
        </w:numPr>
        <w:rPr>
          <w:i/>
        </w:rPr>
      </w:pPr>
      <w:r w:rsidRPr="00F1594B">
        <w:rPr>
          <w:i/>
        </w:rPr>
        <w:t>Mettre en service la nouvelle in</w:t>
      </w:r>
      <w:r w:rsidR="00F1594B">
        <w:rPr>
          <w:i/>
        </w:rPr>
        <w:t>stallation,</w:t>
      </w:r>
    </w:p>
    <w:p w:rsidR="00003B07" w:rsidRPr="00F1594B" w:rsidRDefault="00003B07" w:rsidP="00F1594B">
      <w:pPr>
        <w:pStyle w:val="Paragraphedeliste"/>
        <w:numPr>
          <w:ilvl w:val="0"/>
          <w:numId w:val="13"/>
        </w:numPr>
        <w:rPr>
          <w:i/>
        </w:rPr>
      </w:pPr>
      <w:r w:rsidRPr="00F1594B">
        <w:rPr>
          <w:i/>
        </w:rPr>
        <w:t>Procéder à la livraison des travaux.</w:t>
      </w:r>
    </w:p>
    <w:p w:rsidR="005F3447" w:rsidRDefault="005F3447" w:rsidP="005F3447"/>
    <w:p w:rsidR="005F3447" w:rsidRDefault="005F3447" w:rsidP="005F3447">
      <w:pPr>
        <w:rPr>
          <w:i/>
        </w:rPr>
      </w:pPr>
      <w:r w:rsidRPr="004663EE">
        <w:rPr>
          <w:i/>
        </w:rPr>
        <w:t xml:space="preserve">Cette activité s'inscrit dans </w:t>
      </w:r>
      <w:proofErr w:type="gramStart"/>
      <w:r w:rsidRPr="004663EE">
        <w:rPr>
          <w:i/>
        </w:rPr>
        <w:t>un  ensemble</w:t>
      </w:r>
      <w:proofErr w:type="gramEnd"/>
      <w:r w:rsidRPr="004663EE">
        <w:rPr>
          <w:i/>
        </w:rPr>
        <w:t xml:space="preserve"> de 3 TP :</w:t>
      </w:r>
    </w:p>
    <w:p w:rsidR="005F3447" w:rsidRPr="005F3447" w:rsidRDefault="005F3447" w:rsidP="005F3447">
      <w:pPr>
        <w:rPr>
          <w:i/>
          <w:sz w:val="8"/>
          <w:szCs w:val="8"/>
        </w:rPr>
      </w:pPr>
    </w:p>
    <w:p w:rsidR="005F3447" w:rsidRPr="004663EE" w:rsidRDefault="005F3447" w:rsidP="005F3447">
      <w:pPr>
        <w:pStyle w:val="Paragraphedeliste"/>
        <w:numPr>
          <w:ilvl w:val="0"/>
          <w:numId w:val="14"/>
        </w:numPr>
        <w:rPr>
          <w:i/>
        </w:rPr>
      </w:pPr>
      <w:r>
        <w:rPr>
          <w:i/>
        </w:rPr>
        <w:t>TP 11 : Préparation. TP fait précédemment,</w:t>
      </w:r>
    </w:p>
    <w:p w:rsidR="005F3447" w:rsidRPr="004663EE" w:rsidRDefault="005F3447" w:rsidP="005F3447">
      <w:pPr>
        <w:pStyle w:val="Paragraphedeliste"/>
        <w:numPr>
          <w:ilvl w:val="0"/>
          <w:numId w:val="14"/>
        </w:numPr>
        <w:rPr>
          <w:i/>
        </w:rPr>
      </w:pPr>
      <w:r w:rsidRPr="004663EE">
        <w:rPr>
          <w:i/>
        </w:rPr>
        <w:t xml:space="preserve">TP 12 </w:t>
      </w:r>
      <w:r>
        <w:rPr>
          <w:i/>
        </w:rPr>
        <w:t>: Câblage. TP fait précédemment</w:t>
      </w:r>
    </w:p>
    <w:p w:rsidR="005F3447" w:rsidRPr="004663EE" w:rsidRDefault="005F3447" w:rsidP="005F3447">
      <w:pPr>
        <w:pStyle w:val="Paragraphedeliste"/>
        <w:numPr>
          <w:ilvl w:val="0"/>
          <w:numId w:val="14"/>
        </w:numPr>
        <w:rPr>
          <w:i/>
        </w:rPr>
      </w:pPr>
      <w:r w:rsidRPr="004663EE">
        <w:rPr>
          <w:i/>
        </w:rPr>
        <w:t xml:space="preserve">TP 13 : </w:t>
      </w:r>
      <w:r>
        <w:rPr>
          <w:i/>
        </w:rPr>
        <w:t xml:space="preserve">Celui-ci : </w:t>
      </w:r>
      <w:r w:rsidRPr="004663EE">
        <w:rPr>
          <w:i/>
        </w:rPr>
        <w:t>Certification.</w:t>
      </w:r>
    </w:p>
    <w:p w:rsidR="00003B07" w:rsidRDefault="00003B07" w:rsidP="00003B07">
      <w:pPr>
        <w:sectPr w:rsidR="00003B07" w:rsidSect="00272A0B">
          <w:headerReference w:type="default" r:id="rId8"/>
          <w:footerReference w:type="default" r:id="rId9"/>
          <w:pgSz w:w="11906" w:h="16838" w:code="9"/>
          <w:pgMar w:top="680" w:right="851" w:bottom="680" w:left="851" w:header="454" w:footer="454" w:gutter="0"/>
          <w:cols w:space="708"/>
          <w:vAlign w:val="center"/>
          <w:docGrid w:linePitch="360"/>
        </w:sectPr>
      </w:pPr>
    </w:p>
    <w:p w:rsidR="00003B07" w:rsidRDefault="00003B07" w:rsidP="00003B07"/>
    <w:p w:rsidR="008A5EB5" w:rsidRDefault="008A5EB5" w:rsidP="008A5EB5">
      <w:pPr>
        <w:jc w:val="center"/>
        <w:rPr>
          <w:rFonts w:ascii="Cambria" w:hAnsi="Cambria" w:cs="Tahoma"/>
          <w:bCs/>
          <w:caps/>
          <w:sz w:val="28"/>
          <w:szCs w:val="28"/>
          <w:u w:val="single"/>
        </w:rPr>
      </w:pPr>
      <w:r w:rsidRPr="00BB2C0B">
        <w:rPr>
          <w:rFonts w:ascii="Cambria" w:hAnsi="Cambria" w:cs="Tahoma"/>
          <w:bCs/>
          <w:caps/>
          <w:sz w:val="28"/>
          <w:szCs w:val="28"/>
          <w:u w:val="single"/>
        </w:rPr>
        <w:t>Partie A : préparation</w:t>
      </w:r>
    </w:p>
    <w:p w:rsidR="008A5EB5" w:rsidRPr="008F5CB1" w:rsidRDefault="008A5EB5" w:rsidP="008A5EB5">
      <w:pPr>
        <w:jc w:val="center"/>
        <w:rPr>
          <w:rFonts w:ascii="Cambria" w:hAnsi="Cambria" w:cs="Tahoma"/>
          <w:bCs/>
          <w:caps/>
          <w:sz w:val="16"/>
          <w:szCs w:val="16"/>
          <w:u w:val="single"/>
        </w:rPr>
      </w:pPr>
    </w:p>
    <w:p w:rsidR="00743A25" w:rsidRPr="0061111F" w:rsidRDefault="00743A25" w:rsidP="00743A25">
      <w:pPr>
        <w:jc w:val="center"/>
        <w:rPr>
          <w:rFonts w:ascii="Baskerville Old Face" w:hAnsi="Baskerville Old Face" w:cs="Tahoma"/>
          <w:bCs/>
          <w:i/>
          <w:caps/>
          <w:color w:val="7030A0"/>
          <w:sz w:val="28"/>
          <w:szCs w:val="28"/>
          <w:u w:val="single"/>
        </w:rPr>
      </w:pPr>
      <w:proofErr w:type="spellStart"/>
      <w:r w:rsidRPr="0061111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Etape</w:t>
      </w:r>
      <w:proofErr w:type="spellEnd"/>
      <w:r w:rsidRPr="0061111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</w:t>
      </w:r>
      <w:r w:rsidR="00572B36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1</w:t>
      </w:r>
      <w:r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</w:t>
      </w:r>
      <w:r w:rsidRPr="0061111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:</w:t>
      </w:r>
      <w:r w:rsidRPr="0061111F">
        <w:rPr>
          <w:rFonts w:ascii="Baskerville Old Face" w:hAnsi="Baskerville Old Face" w:cs="Tahoma"/>
          <w:bCs/>
          <w:i/>
          <w:caps/>
          <w:color w:val="7030A0"/>
          <w:sz w:val="28"/>
          <w:szCs w:val="28"/>
          <w:u w:val="single"/>
        </w:rPr>
        <w:t xml:space="preserve"> </w:t>
      </w:r>
      <w:r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Certification du support physique</w:t>
      </w:r>
      <w:r>
        <w:rPr>
          <w:rFonts w:ascii="Baskerville Old Face" w:hAnsi="Baskerville Old Face" w:cs="Tahoma"/>
          <w:bCs/>
          <w:i/>
          <w:caps/>
          <w:color w:val="7030A0"/>
          <w:sz w:val="28"/>
          <w:szCs w:val="28"/>
          <w:u w:val="single"/>
        </w:rPr>
        <w:t xml:space="preserve"> : </w:t>
      </w:r>
      <w:r w:rsidR="006444FE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Compétence C4-3, </w:t>
      </w:r>
      <w:r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C6-2</w:t>
      </w:r>
    </w:p>
    <w:p w:rsidR="00B54D3B" w:rsidRDefault="00B54D3B" w:rsidP="00B54D3B">
      <w:pPr>
        <w:jc w:val="center"/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</w:pPr>
    </w:p>
    <w:p w:rsidR="00743A25" w:rsidRDefault="00743A25" w:rsidP="00743A25">
      <w:pPr>
        <w:rPr>
          <w:i/>
        </w:rPr>
      </w:pPr>
      <w:r w:rsidRPr="00155DBA">
        <w:rPr>
          <w:i/>
        </w:rPr>
        <w:t>La liaison optique est à présent complète. Il faut maintenant mesurer l'atténuation du signal pour la certifier.</w:t>
      </w:r>
      <w:r w:rsidR="00155DBA">
        <w:rPr>
          <w:i/>
        </w:rPr>
        <w:t xml:space="preserve"> Il va falloir commencer par déterminer l'atténuation théorique maximale acceptable, puis mesurer l'atténuation réelle.</w:t>
      </w:r>
    </w:p>
    <w:p w:rsidR="00155DBA" w:rsidRDefault="00155DBA" w:rsidP="00743A25">
      <w:pPr>
        <w:rPr>
          <w:i/>
        </w:rPr>
      </w:pPr>
    </w:p>
    <w:p w:rsidR="005F3447" w:rsidRDefault="005F3447" w:rsidP="00743A25">
      <w:pPr>
        <w:rPr>
          <w:i/>
        </w:rPr>
      </w:pPr>
      <w:r>
        <w:rPr>
          <w:i/>
        </w:rPr>
        <w:t>Si l'atténuation réelle est inférieure (en valeur absolue) à la valeur théorique, alors la liaison est déclarée bonne</w:t>
      </w:r>
    </w:p>
    <w:p w:rsidR="005F3447" w:rsidRDefault="005F3447" w:rsidP="00743A25">
      <w:pPr>
        <w:rPr>
          <w:i/>
        </w:rPr>
      </w:pPr>
    </w:p>
    <w:p w:rsidR="00155DBA" w:rsidRPr="000C0C64" w:rsidRDefault="00155DBA" w:rsidP="00743A25">
      <w:pPr>
        <w:rPr>
          <w:rFonts w:ascii="Arial" w:hAnsi="Arial" w:cs="Arial"/>
          <w:b/>
          <w:sz w:val="24"/>
          <w:szCs w:val="24"/>
          <w:u w:val="single"/>
        </w:rPr>
      </w:pPr>
      <w:r w:rsidRPr="000C0C64">
        <w:rPr>
          <w:rFonts w:ascii="Arial" w:hAnsi="Arial" w:cs="Arial"/>
          <w:b/>
          <w:sz w:val="24"/>
          <w:szCs w:val="24"/>
          <w:u w:val="single"/>
        </w:rPr>
        <w:t>Atténuation théorique maximale acceptable</w:t>
      </w:r>
    </w:p>
    <w:p w:rsidR="00155DBA" w:rsidRDefault="00155DBA" w:rsidP="00743A25">
      <w:pPr>
        <w:rPr>
          <w:i/>
        </w:rPr>
      </w:pPr>
    </w:p>
    <w:p w:rsidR="00155DBA" w:rsidRDefault="00155DBA" w:rsidP="00743A25">
      <w:pPr>
        <w:rPr>
          <w:i/>
        </w:rPr>
      </w:pPr>
      <w:r>
        <w:rPr>
          <w:i/>
        </w:rPr>
        <w:t>Nous compterons les pertes suivantes :</w:t>
      </w:r>
    </w:p>
    <w:p w:rsidR="00155DBA" w:rsidRDefault="00572B36" w:rsidP="00155DBA">
      <w:pPr>
        <w:pStyle w:val="Paragraphedeliste"/>
        <w:numPr>
          <w:ilvl w:val="0"/>
          <w:numId w:val="10"/>
        </w:numPr>
        <w:rPr>
          <w:i/>
        </w:rPr>
      </w:pPr>
      <w:r>
        <w:rPr>
          <w:i/>
        </w:rPr>
        <w:t>Perte de 0.1dB par épissure</w:t>
      </w:r>
      <w:r w:rsidR="00155DBA">
        <w:rPr>
          <w:i/>
        </w:rPr>
        <w:t>,</w:t>
      </w:r>
    </w:p>
    <w:p w:rsidR="00155DBA" w:rsidRDefault="00155DBA" w:rsidP="00155DBA">
      <w:pPr>
        <w:pStyle w:val="Paragraphedeliste"/>
        <w:numPr>
          <w:ilvl w:val="0"/>
          <w:numId w:val="10"/>
        </w:numPr>
        <w:rPr>
          <w:i/>
        </w:rPr>
      </w:pPr>
      <w:r>
        <w:rPr>
          <w:i/>
        </w:rPr>
        <w:t>Perte de 0.5dB par raccord</w:t>
      </w:r>
      <w:r w:rsidR="00572B36">
        <w:rPr>
          <w:i/>
        </w:rPr>
        <w:t xml:space="preserve"> / Corps de traversée</w:t>
      </w:r>
      <w:r>
        <w:rPr>
          <w:i/>
        </w:rPr>
        <w:t>,</w:t>
      </w:r>
    </w:p>
    <w:p w:rsidR="000C0C64" w:rsidRDefault="000C0C64" w:rsidP="00155DBA">
      <w:pPr>
        <w:pStyle w:val="Paragraphedeliste"/>
        <w:numPr>
          <w:ilvl w:val="0"/>
          <w:numId w:val="10"/>
        </w:numPr>
        <w:rPr>
          <w:i/>
        </w:rPr>
      </w:pPr>
      <w:r>
        <w:rPr>
          <w:i/>
        </w:rPr>
        <w:t xml:space="preserve">Perte de 0.35dB/Km pour le câble (Perte maximale tous câbles confondus, dans la longueur d'onde la moins favorable). </w:t>
      </w:r>
    </w:p>
    <w:p w:rsidR="00155DBA" w:rsidRDefault="00155DBA" w:rsidP="00155DBA">
      <w:pPr>
        <w:pStyle w:val="Paragraphedeliste"/>
        <w:numPr>
          <w:ilvl w:val="0"/>
          <w:numId w:val="10"/>
        </w:numPr>
        <w:rPr>
          <w:i/>
        </w:rPr>
      </w:pPr>
      <w:r>
        <w:rPr>
          <w:i/>
        </w:rPr>
        <w:t xml:space="preserve">Perte de </w:t>
      </w:r>
      <w:r w:rsidR="000C0C64">
        <w:rPr>
          <w:i/>
        </w:rPr>
        <w:t>1.5dB pour la maintenance,</w:t>
      </w:r>
    </w:p>
    <w:p w:rsidR="000C0C64" w:rsidRPr="00155DBA" w:rsidRDefault="000C0C64" w:rsidP="00155DBA">
      <w:pPr>
        <w:pStyle w:val="Paragraphedeliste"/>
        <w:numPr>
          <w:ilvl w:val="0"/>
          <w:numId w:val="10"/>
        </w:numPr>
        <w:rPr>
          <w:i/>
        </w:rPr>
      </w:pPr>
      <w:r>
        <w:rPr>
          <w:i/>
        </w:rPr>
        <w:t>La perte du photomètre dépend de l'appareil utilisé.</w:t>
      </w:r>
      <w:r w:rsidR="00572B36">
        <w:rPr>
          <w:i/>
        </w:rPr>
        <w:t xml:space="preserve"> Elle sera à relever.</w:t>
      </w:r>
    </w:p>
    <w:p w:rsidR="00743A25" w:rsidRDefault="00743A25" w:rsidP="00743A25"/>
    <w:p w:rsidR="000C0C64" w:rsidRDefault="000C0C64" w:rsidP="000C0C64">
      <w:pPr>
        <w:pStyle w:val="Paragraphedeliste"/>
        <w:numPr>
          <w:ilvl w:val="0"/>
          <w:numId w:val="3"/>
        </w:numPr>
        <w:ind w:left="426" w:right="-1" w:hanging="426"/>
      </w:pPr>
      <w:r>
        <w:t>Déterminer l'atténuation théorique maximale de votre liaison optique</w:t>
      </w:r>
    </w:p>
    <w:p w:rsidR="000C0C64" w:rsidRDefault="000C0C64" w:rsidP="00743A25"/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5103"/>
        <w:gridCol w:w="2268"/>
        <w:gridCol w:w="2120"/>
      </w:tblGrid>
      <w:tr w:rsidR="000C0C64" w:rsidTr="00181E25">
        <w:tc>
          <w:tcPr>
            <w:tcW w:w="5103" w:type="dxa"/>
            <w:tcBorders>
              <w:top w:val="nil"/>
              <w:left w:val="nil"/>
            </w:tcBorders>
          </w:tcPr>
          <w:p w:rsidR="000C0C64" w:rsidRDefault="000C0C64" w:rsidP="00181E25">
            <w:pPr>
              <w:spacing w:before="120" w:after="120"/>
            </w:pPr>
          </w:p>
        </w:tc>
        <w:tc>
          <w:tcPr>
            <w:tcW w:w="2268" w:type="dxa"/>
            <w:vAlign w:val="center"/>
          </w:tcPr>
          <w:p w:rsidR="000C0C64" w:rsidRPr="00181E25" w:rsidRDefault="000C0C64" w:rsidP="00181E25">
            <w:pPr>
              <w:jc w:val="center"/>
              <w:rPr>
                <w:b/>
              </w:rPr>
            </w:pPr>
            <w:proofErr w:type="spellStart"/>
            <w:r w:rsidRPr="00181E25">
              <w:rPr>
                <w:b/>
              </w:rPr>
              <w:t>Qtés</w:t>
            </w:r>
            <w:proofErr w:type="spellEnd"/>
          </w:p>
        </w:tc>
        <w:tc>
          <w:tcPr>
            <w:tcW w:w="2120" w:type="dxa"/>
            <w:vAlign w:val="center"/>
          </w:tcPr>
          <w:p w:rsidR="000C0C64" w:rsidRPr="00181E25" w:rsidRDefault="000C0C64" w:rsidP="00181E25">
            <w:pPr>
              <w:jc w:val="center"/>
              <w:rPr>
                <w:b/>
              </w:rPr>
            </w:pPr>
            <w:r w:rsidRPr="00181E25">
              <w:rPr>
                <w:b/>
              </w:rPr>
              <w:t>Pertes</w:t>
            </w:r>
          </w:p>
        </w:tc>
      </w:tr>
      <w:tr w:rsidR="000C0C64" w:rsidTr="00181E25">
        <w:tc>
          <w:tcPr>
            <w:tcW w:w="5103" w:type="dxa"/>
          </w:tcPr>
          <w:p w:rsidR="000C0C64" w:rsidRDefault="000C0C64" w:rsidP="00181E25">
            <w:pPr>
              <w:spacing w:before="120" w:after="120"/>
            </w:pPr>
            <w:r>
              <w:t>Nombre d'épissures</w:t>
            </w:r>
          </w:p>
        </w:tc>
        <w:tc>
          <w:tcPr>
            <w:tcW w:w="2268" w:type="dxa"/>
            <w:vAlign w:val="center"/>
          </w:tcPr>
          <w:p w:rsidR="000C0C64" w:rsidRPr="00181E25" w:rsidRDefault="000C0C64" w:rsidP="00181E25">
            <w:pPr>
              <w:jc w:val="center"/>
              <w:rPr>
                <w:color w:val="FF0000"/>
              </w:rPr>
            </w:pPr>
            <w:r w:rsidRPr="00181E25">
              <w:rPr>
                <w:color w:val="FF0000"/>
              </w:rPr>
              <w:t>5</w:t>
            </w:r>
          </w:p>
        </w:tc>
        <w:tc>
          <w:tcPr>
            <w:tcW w:w="2120" w:type="dxa"/>
            <w:vAlign w:val="center"/>
          </w:tcPr>
          <w:p w:rsidR="000C0C64" w:rsidRPr="00181E25" w:rsidRDefault="000C0C64" w:rsidP="00181E25">
            <w:pPr>
              <w:jc w:val="center"/>
              <w:rPr>
                <w:color w:val="FF0000"/>
              </w:rPr>
            </w:pPr>
            <w:r w:rsidRPr="00181E25">
              <w:rPr>
                <w:color w:val="FF0000"/>
              </w:rPr>
              <w:t>0.5dB</w:t>
            </w:r>
          </w:p>
        </w:tc>
      </w:tr>
      <w:tr w:rsidR="000C0C64" w:rsidTr="00181E25">
        <w:tc>
          <w:tcPr>
            <w:tcW w:w="5103" w:type="dxa"/>
          </w:tcPr>
          <w:p w:rsidR="000C0C64" w:rsidRDefault="000C0C64" w:rsidP="00181E25">
            <w:pPr>
              <w:spacing w:before="120" w:after="120"/>
            </w:pPr>
            <w:r>
              <w:t>Nombre de raccords</w:t>
            </w:r>
          </w:p>
        </w:tc>
        <w:tc>
          <w:tcPr>
            <w:tcW w:w="2268" w:type="dxa"/>
            <w:vAlign w:val="center"/>
          </w:tcPr>
          <w:p w:rsidR="000C0C64" w:rsidRPr="00181E25" w:rsidRDefault="00572B36" w:rsidP="00181E2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2120" w:type="dxa"/>
            <w:vAlign w:val="center"/>
          </w:tcPr>
          <w:p w:rsidR="000C0C64" w:rsidRPr="00181E25" w:rsidRDefault="00572B36" w:rsidP="00181E2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  <w:r w:rsidR="000C0C64" w:rsidRPr="00181E25">
              <w:rPr>
                <w:color w:val="FF0000"/>
              </w:rPr>
              <w:t>dB</w:t>
            </w:r>
          </w:p>
        </w:tc>
      </w:tr>
      <w:tr w:rsidR="000C0C64" w:rsidTr="00181E25">
        <w:tc>
          <w:tcPr>
            <w:tcW w:w="5103" w:type="dxa"/>
          </w:tcPr>
          <w:p w:rsidR="000C0C64" w:rsidRDefault="000C0C64" w:rsidP="00181E25">
            <w:pPr>
              <w:spacing w:before="120" w:after="120"/>
            </w:pPr>
            <w:r>
              <w:t>Longueur de câble</w:t>
            </w:r>
          </w:p>
        </w:tc>
        <w:tc>
          <w:tcPr>
            <w:tcW w:w="2268" w:type="dxa"/>
            <w:vAlign w:val="center"/>
          </w:tcPr>
          <w:p w:rsidR="000C0C64" w:rsidRPr="00181E25" w:rsidRDefault="000C0C64" w:rsidP="00181E25">
            <w:pPr>
              <w:jc w:val="center"/>
              <w:rPr>
                <w:color w:val="FF0000"/>
              </w:rPr>
            </w:pPr>
            <w:r w:rsidRPr="00181E25">
              <w:rPr>
                <w:color w:val="FF0000"/>
              </w:rPr>
              <w:t>15</w:t>
            </w:r>
            <w:r w:rsidR="00572B36">
              <w:rPr>
                <w:color w:val="FF0000"/>
              </w:rPr>
              <w:t xml:space="preserve">-20 </w:t>
            </w:r>
            <w:r w:rsidRPr="00181E25">
              <w:rPr>
                <w:color w:val="FF0000"/>
              </w:rPr>
              <w:t>m</w:t>
            </w:r>
          </w:p>
        </w:tc>
        <w:tc>
          <w:tcPr>
            <w:tcW w:w="2120" w:type="dxa"/>
            <w:vAlign w:val="center"/>
          </w:tcPr>
          <w:p w:rsidR="000C0C64" w:rsidRPr="00181E25" w:rsidRDefault="000C0C64" w:rsidP="00181E25">
            <w:pPr>
              <w:jc w:val="center"/>
              <w:rPr>
                <w:color w:val="FF0000"/>
              </w:rPr>
            </w:pPr>
            <w:proofErr w:type="gramStart"/>
            <w:r w:rsidRPr="00181E25">
              <w:rPr>
                <w:color w:val="FF0000"/>
              </w:rPr>
              <w:t>négligeable</w:t>
            </w:r>
            <w:proofErr w:type="gramEnd"/>
          </w:p>
        </w:tc>
      </w:tr>
      <w:tr w:rsidR="000C0C64" w:rsidTr="00181E25">
        <w:tc>
          <w:tcPr>
            <w:tcW w:w="5103" w:type="dxa"/>
          </w:tcPr>
          <w:p w:rsidR="000C0C64" w:rsidRDefault="000C0C64" w:rsidP="00181E25">
            <w:pPr>
              <w:spacing w:before="120" w:after="120"/>
            </w:pPr>
            <w:r>
              <w:t>Maintenance</w:t>
            </w:r>
          </w:p>
        </w:tc>
        <w:tc>
          <w:tcPr>
            <w:tcW w:w="2268" w:type="dxa"/>
            <w:vAlign w:val="center"/>
          </w:tcPr>
          <w:p w:rsidR="000C0C64" w:rsidRPr="00572B36" w:rsidRDefault="000C0C64" w:rsidP="00181E25">
            <w:pPr>
              <w:jc w:val="center"/>
              <w:rPr>
                <w:b/>
              </w:rPr>
            </w:pPr>
            <w:r w:rsidRPr="00572B36">
              <w:rPr>
                <w:b/>
              </w:rPr>
              <w:t>-</w:t>
            </w:r>
          </w:p>
        </w:tc>
        <w:tc>
          <w:tcPr>
            <w:tcW w:w="2120" w:type="dxa"/>
            <w:vAlign w:val="center"/>
          </w:tcPr>
          <w:p w:rsidR="000C0C64" w:rsidRPr="00181E25" w:rsidRDefault="000C0C64" w:rsidP="00181E25">
            <w:pPr>
              <w:jc w:val="center"/>
              <w:rPr>
                <w:color w:val="FF0000"/>
              </w:rPr>
            </w:pPr>
            <w:r w:rsidRPr="00181E25">
              <w:rPr>
                <w:color w:val="FF0000"/>
              </w:rPr>
              <w:t>1.5dB</w:t>
            </w:r>
          </w:p>
        </w:tc>
      </w:tr>
      <w:tr w:rsidR="000C0C64" w:rsidTr="00181E25">
        <w:tc>
          <w:tcPr>
            <w:tcW w:w="5103" w:type="dxa"/>
            <w:tcBorders>
              <w:bottom w:val="single" w:sz="4" w:space="0" w:color="auto"/>
            </w:tcBorders>
          </w:tcPr>
          <w:p w:rsidR="000C0C64" w:rsidRDefault="000C0C64" w:rsidP="00181E25">
            <w:pPr>
              <w:spacing w:before="120" w:after="120"/>
            </w:pPr>
            <w:r>
              <w:t>Photomètre (Connectique SC-APC)</w:t>
            </w:r>
          </w:p>
        </w:tc>
        <w:tc>
          <w:tcPr>
            <w:tcW w:w="2268" w:type="dxa"/>
            <w:vAlign w:val="center"/>
          </w:tcPr>
          <w:p w:rsidR="000C0C64" w:rsidRPr="00572B36" w:rsidRDefault="000C0C64" w:rsidP="00181E25">
            <w:pPr>
              <w:jc w:val="center"/>
              <w:rPr>
                <w:b/>
              </w:rPr>
            </w:pPr>
            <w:r w:rsidRPr="00572B36">
              <w:rPr>
                <w:b/>
              </w:rPr>
              <w:t>-</w:t>
            </w:r>
          </w:p>
        </w:tc>
        <w:tc>
          <w:tcPr>
            <w:tcW w:w="2120" w:type="dxa"/>
            <w:vAlign w:val="center"/>
          </w:tcPr>
          <w:p w:rsidR="000C0C64" w:rsidRPr="00181E25" w:rsidRDefault="000C0C64" w:rsidP="00181E25">
            <w:pPr>
              <w:jc w:val="center"/>
              <w:rPr>
                <w:color w:val="FF0000"/>
              </w:rPr>
            </w:pPr>
            <w:r w:rsidRPr="00181E25">
              <w:rPr>
                <w:color w:val="FF0000"/>
              </w:rPr>
              <w:t>10dB</w:t>
            </w:r>
            <w:r w:rsidR="00572B36">
              <w:rPr>
                <w:color w:val="FF0000"/>
              </w:rPr>
              <w:t xml:space="preserve"> (*)</w:t>
            </w:r>
          </w:p>
        </w:tc>
      </w:tr>
      <w:tr w:rsidR="000C0C64" w:rsidTr="00181E25">
        <w:tc>
          <w:tcPr>
            <w:tcW w:w="5103" w:type="dxa"/>
            <w:tcBorders>
              <w:left w:val="nil"/>
              <w:bottom w:val="nil"/>
            </w:tcBorders>
          </w:tcPr>
          <w:p w:rsidR="000C0C64" w:rsidRDefault="000C0C64" w:rsidP="00181E25">
            <w:pPr>
              <w:spacing w:before="120" w:after="120"/>
            </w:pPr>
          </w:p>
        </w:tc>
        <w:tc>
          <w:tcPr>
            <w:tcW w:w="2268" w:type="dxa"/>
            <w:vAlign w:val="center"/>
          </w:tcPr>
          <w:p w:rsidR="000C0C64" w:rsidRPr="00181E25" w:rsidRDefault="000C0C64" w:rsidP="00181E25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181E25">
              <w:rPr>
                <w:b/>
                <w:color w:val="FF0000"/>
                <w:sz w:val="32"/>
                <w:szCs w:val="32"/>
              </w:rPr>
              <w:t>TOTAL :</w:t>
            </w:r>
          </w:p>
        </w:tc>
        <w:tc>
          <w:tcPr>
            <w:tcW w:w="2120" w:type="dxa"/>
            <w:vAlign w:val="center"/>
          </w:tcPr>
          <w:p w:rsidR="000C0C64" w:rsidRPr="00181E25" w:rsidRDefault="00572B36" w:rsidP="00181E25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13</w:t>
            </w:r>
            <w:r w:rsidR="000C0C64" w:rsidRPr="00181E25">
              <w:rPr>
                <w:b/>
                <w:color w:val="FF0000"/>
                <w:sz w:val="32"/>
                <w:szCs w:val="32"/>
              </w:rPr>
              <w:t>dB</w:t>
            </w:r>
          </w:p>
        </w:tc>
      </w:tr>
    </w:tbl>
    <w:p w:rsidR="000C0C64" w:rsidRDefault="000C0C64" w:rsidP="00743A25"/>
    <w:p w:rsidR="00572B36" w:rsidRPr="00572B36" w:rsidRDefault="00572B36" w:rsidP="00572B36">
      <w:pPr>
        <w:ind w:left="709" w:hanging="283"/>
        <w:rPr>
          <w:color w:val="FF0000"/>
        </w:rPr>
      </w:pPr>
      <w:r w:rsidRPr="00572B36">
        <w:rPr>
          <w:color w:val="FF0000"/>
        </w:rPr>
        <w:t xml:space="preserve">(*) : </w:t>
      </w:r>
      <w:r>
        <w:rPr>
          <w:color w:val="FF0000"/>
        </w:rPr>
        <w:t xml:space="preserve">Réponse variable. </w:t>
      </w:r>
      <w:r w:rsidRPr="00572B36">
        <w:rPr>
          <w:color w:val="FF0000"/>
        </w:rPr>
        <w:t>Dépend de l'appareil utilisé. Pour ce corrigé, l'exemple pris est de 10dB</w:t>
      </w:r>
      <w:r>
        <w:rPr>
          <w:color w:val="FF0000"/>
        </w:rPr>
        <w:t>. Cette valeur de 10dB sera conservée pour la suite du corrigé</w:t>
      </w:r>
    </w:p>
    <w:p w:rsidR="00572B36" w:rsidRDefault="00572B36">
      <w:pPr>
        <w:spacing w:after="160" w:line="259" w:lineRule="auto"/>
        <w:jc w:val="left"/>
      </w:pPr>
      <w:r>
        <w:br w:type="page"/>
      </w:r>
    </w:p>
    <w:p w:rsidR="00572B36" w:rsidRDefault="00572B36" w:rsidP="00214156">
      <w:pPr>
        <w:pStyle w:val="Paragraphedeliste"/>
        <w:ind w:left="426" w:right="-1"/>
      </w:pPr>
    </w:p>
    <w:p w:rsidR="00181E25" w:rsidRDefault="00181E25" w:rsidP="00181E25">
      <w:pPr>
        <w:pStyle w:val="Paragraphedeliste"/>
        <w:numPr>
          <w:ilvl w:val="0"/>
          <w:numId w:val="3"/>
        </w:numPr>
        <w:ind w:left="426" w:right="-1" w:hanging="42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4221810</wp:posOffset>
                </wp:positionH>
                <wp:positionV relativeFrom="paragraph">
                  <wp:posOffset>363474</wp:posOffset>
                </wp:positionV>
                <wp:extent cx="885139" cy="475488"/>
                <wp:effectExtent l="19050" t="19050" r="67945" b="39370"/>
                <wp:wrapNone/>
                <wp:docPr id="188" name="Connecteur droit avec flèch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139" cy="4754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1EDE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88" o:spid="_x0000_s1026" type="#_x0000_t32" style="position:absolute;margin-left:332.45pt;margin-top:28.6pt;width:69.7pt;height:37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4696994</wp:posOffset>
            </wp:positionH>
            <wp:positionV relativeFrom="paragraph">
              <wp:posOffset>19126</wp:posOffset>
            </wp:positionV>
            <wp:extent cx="156210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337" y="21519"/>
                <wp:lineTo x="21337" y="0"/>
                <wp:lineTo x="0" y="0"/>
              </wp:wrapPolygon>
            </wp:wrapTight>
            <wp:docPr id="18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En prenant bien en compte le fait que le photomètre mesure une </w:t>
      </w:r>
      <w:r w:rsidRPr="00181E25">
        <w:rPr>
          <w:i/>
        </w:rPr>
        <w:t>atténuation</w:t>
      </w:r>
      <w:r>
        <w:t xml:space="preserve">, donc </w:t>
      </w:r>
      <w:r w:rsidRPr="00181E25">
        <w:rPr>
          <w:i/>
        </w:rPr>
        <w:t>une perte</w:t>
      </w:r>
      <w:r>
        <w:t>, quelle sera la pire valeur acceptable que vous pourrez lire sur le photomètre</w:t>
      </w:r>
    </w:p>
    <w:p w:rsidR="00181E25" w:rsidRDefault="00181E25" w:rsidP="00743A25"/>
    <w:p w:rsidR="0061045A" w:rsidRDefault="0061045A" w:rsidP="00743A2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5018989</wp:posOffset>
                </wp:positionH>
                <wp:positionV relativeFrom="paragraph">
                  <wp:posOffset>28906</wp:posOffset>
                </wp:positionV>
                <wp:extent cx="833933" cy="431597"/>
                <wp:effectExtent l="0" t="0" r="23495" b="26035"/>
                <wp:wrapNone/>
                <wp:docPr id="187" name="Zone de text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933" cy="43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668" w:rsidRPr="00181E25" w:rsidRDefault="00A82668" w:rsidP="00181E25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181E25">
                              <w:rPr>
                                <w:b/>
                                <w:color w:val="FF0000"/>
                              </w:rPr>
                              <w:t>-13 dBm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87" o:spid="_x0000_s1026" type="#_x0000_t202" style="position:absolute;left:0;text-align:left;margin-left:395.2pt;margin-top:2.3pt;width:65.65pt;height:3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" fillcolor="white [3201]" strokeweight=".5pt">
                <v:textbox>
                  <w:txbxContent>
                    <w:p w:rsidR="00A82668" w:rsidRPr="00181E25" w:rsidRDefault="00A82668" w:rsidP="00181E25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181E25">
                        <w:rPr>
                          <w:b/>
                          <w:color w:val="FF0000"/>
                        </w:rPr>
                        <w:t>-13 dBm</w:t>
                      </w:r>
                    </w:p>
                  </w:txbxContent>
                </v:textbox>
              </v:shape>
            </w:pict>
          </mc:Fallback>
        </mc:AlternateContent>
      </w:r>
    </w:p>
    <w:p w:rsidR="0061045A" w:rsidRDefault="0061045A" w:rsidP="00743A25"/>
    <w:p w:rsidR="00181E25" w:rsidRDefault="0061045A" w:rsidP="0061045A">
      <w:pPr>
        <w:pStyle w:val="Paragraphedeliste"/>
        <w:numPr>
          <w:ilvl w:val="0"/>
          <w:numId w:val="3"/>
        </w:numPr>
        <w:ind w:left="426" w:right="-1" w:hanging="426"/>
      </w:pPr>
      <w:r>
        <w:t>Sachant qu'il faut faire des mesures en 1310 et 1550nm et dans les deux sens, combien de mesures seront à faire au total par chambre ?</w:t>
      </w:r>
    </w:p>
    <w:p w:rsidR="0061045A" w:rsidRDefault="0061045A" w:rsidP="0061045A">
      <w:pPr>
        <w:pStyle w:val="Paragraphedeliste"/>
        <w:ind w:left="426" w:right="-1"/>
      </w:pPr>
      <w:r>
        <w:t xml:space="preserve">(Note : Même en </w:t>
      </w:r>
      <w:proofErr w:type="spellStart"/>
      <w:r>
        <w:t>half</w:t>
      </w:r>
      <w:proofErr w:type="spellEnd"/>
      <w:r>
        <w:t>-duplex, les tests se font dans les deux sens car l'avenir nécessitera peut-être de passer en full-duplex)</w:t>
      </w:r>
    </w:p>
    <w:p w:rsidR="00181E25" w:rsidRPr="0061045A" w:rsidRDefault="0061045A" w:rsidP="0061045A">
      <w:pPr>
        <w:pStyle w:val="Paragraphedeliste"/>
        <w:ind w:left="33" w:right="-1" w:firstLine="393"/>
        <w:rPr>
          <w:color w:val="FF0000"/>
        </w:rPr>
      </w:pPr>
      <w:r w:rsidRPr="0061045A">
        <w:rPr>
          <w:color w:val="FF0000"/>
        </w:rPr>
        <w:t>2 fibres, donc 8 mesures en tout</w:t>
      </w:r>
    </w:p>
    <w:p w:rsidR="00181E25" w:rsidRDefault="00181E25" w:rsidP="00743A25"/>
    <w:p w:rsidR="00181E25" w:rsidRDefault="00181E25" w:rsidP="00743A25"/>
    <w:p w:rsidR="00181E25" w:rsidRDefault="00181E25" w:rsidP="00743A25"/>
    <w:p w:rsidR="00181E25" w:rsidRDefault="00181E25" w:rsidP="00743A25"/>
    <w:p w:rsidR="00181E25" w:rsidRDefault="00181E25" w:rsidP="00743A25"/>
    <w:p w:rsidR="00155DBA" w:rsidRPr="00155DBA" w:rsidRDefault="00155DBA" w:rsidP="00155DBA">
      <w:pPr>
        <w:pStyle w:val="Paragraphedeliste"/>
        <w:numPr>
          <w:ilvl w:val="0"/>
          <w:numId w:val="3"/>
        </w:numPr>
        <w:ind w:left="426" w:right="-1" w:hanging="426"/>
        <w:rPr>
          <w:b/>
        </w:rPr>
      </w:pPr>
      <w:r>
        <w:t xml:space="preserve">Ci-après, vous disposez d'un plan de câblage pour la certification. Compléter le schéma pour pouvoir </w:t>
      </w:r>
      <w:r w:rsidR="0061045A">
        <w:t xml:space="preserve">effectuer des mesures et </w:t>
      </w:r>
      <w:r>
        <w:t>certifier la liaison optique</w:t>
      </w:r>
    </w:p>
    <w:p w:rsidR="0061045A" w:rsidRDefault="00155DBA" w:rsidP="00155DBA">
      <w:pPr>
        <w:pStyle w:val="Paragraphedeliste"/>
        <w:ind w:left="426" w:right="-1"/>
      </w:pPr>
      <w:r>
        <w:t xml:space="preserve">Comme la liaison optique est double, vous représenterez en traits continus une des liaisons à tester, puis en pointillés la seconde. </w:t>
      </w:r>
    </w:p>
    <w:p w:rsidR="00B7287A" w:rsidRDefault="00B7287A" w:rsidP="00155DBA">
      <w:pPr>
        <w:pStyle w:val="Paragraphedeliste"/>
        <w:ind w:left="426" w:right="-1"/>
        <w:rPr>
          <w:b/>
        </w:rPr>
      </w:pPr>
    </w:p>
    <w:p w:rsidR="00743A25" w:rsidRDefault="00743A25" w:rsidP="00155DBA">
      <w:pPr>
        <w:pStyle w:val="Paragraphedeliste"/>
        <w:ind w:left="426" w:right="-1"/>
        <w:rPr>
          <w:b/>
        </w:rPr>
      </w:pPr>
      <w:r>
        <w:rPr>
          <w:b/>
        </w:rPr>
        <w:br w:type="page"/>
      </w:r>
    </w:p>
    <w:p w:rsidR="00155DBA" w:rsidRDefault="00155DBA" w:rsidP="00743A25">
      <w:pPr>
        <w:rPr>
          <w:b/>
        </w:rPr>
      </w:pPr>
    </w:p>
    <w:p w:rsidR="00743A25" w:rsidRPr="00B132BE" w:rsidRDefault="00155DBA" w:rsidP="00743A25">
      <w:pPr>
        <w:rPr>
          <w:b/>
        </w:rPr>
      </w:pPr>
      <w:r>
        <w:rPr>
          <w:b/>
        </w:rPr>
        <w:t>Schéma de câblage pour la certification</w:t>
      </w:r>
      <w:r w:rsidR="00743A25" w:rsidRPr="00B132BE">
        <w:rPr>
          <w:b/>
        </w:rPr>
        <w:t xml:space="preserve"> :</w:t>
      </w:r>
    </w:p>
    <w:p w:rsidR="00743A25" w:rsidRDefault="00743A25" w:rsidP="00743A25"/>
    <w:tbl>
      <w:tblPr>
        <w:tblStyle w:val="Grilledutableau"/>
        <w:tblW w:w="9634" w:type="dxa"/>
        <w:tblInd w:w="426" w:type="dxa"/>
        <w:tblLook w:val="04A0" w:firstRow="1" w:lastRow="0" w:firstColumn="1" w:lastColumn="0" w:noHBand="0" w:noVBand="1"/>
      </w:tblPr>
      <w:tblGrid>
        <w:gridCol w:w="2835"/>
        <w:gridCol w:w="3964"/>
        <w:gridCol w:w="2835"/>
      </w:tblGrid>
      <w:tr w:rsidR="00743A25" w:rsidTr="00155DBA">
        <w:tc>
          <w:tcPr>
            <w:tcW w:w="28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43A25" w:rsidRPr="00B132BE" w:rsidRDefault="00155DBA" w:rsidP="00155DBA">
            <w:pPr>
              <w:pStyle w:val="Paragraphedeliste"/>
              <w:ind w:left="0" w:right="-1"/>
              <w:jc w:val="left"/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124AFCA4" wp14:editId="61CADCF1">
                      <wp:simplePos x="0" y="0"/>
                      <wp:positionH relativeFrom="column">
                        <wp:posOffset>451892</wp:posOffset>
                      </wp:positionH>
                      <wp:positionV relativeFrom="paragraph">
                        <wp:posOffset>550520</wp:posOffset>
                      </wp:positionV>
                      <wp:extent cx="1924584" cy="1482318"/>
                      <wp:effectExtent l="19050" t="19050" r="19050" b="22860"/>
                      <wp:wrapNone/>
                      <wp:docPr id="184" name="Connecteur droit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4584" cy="1482318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97B5FC" id="Connecteur droit 184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6pt,43.35pt" to="187.15pt,1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" strokecolor="red" strokeweight="3pt">
                      <v:stroke dashstyle="3 1" joinstyle="miter"/>
                    </v:lin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406F6DF" wp14:editId="0A39981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535305</wp:posOffset>
                      </wp:positionV>
                      <wp:extent cx="1800225" cy="1533525"/>
                      <wp:effectExtent l="19050" t="19050" r="28575" b="28575"/>
                      <wp:wrapNone/>
                      <wp:docPr id="167" name="Connecteur droit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0225" cy="1533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361D14" id="Connecteur droit 167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75pt,42.15pt" to="176.5pt,1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" strokecolor="red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EB0BD72" wp14:editId="79E99362">
                  <wp:extent cx="933450" cy="1695450"/>
                  <wp:effectExtent l="0" t="0" r="0" b="0"/>
                  <wp:docPr id="182" name="Imag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43A25"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7054B424" wp14:editId="7C8FCF0C">
                      <wp:simplePos x="0" y="0"/>
                      <wp:positionH relativeFrom="column">
                        <wp:posOffset>707120</wp:posOffset>
                      </wp:positionH>
                      <wp:positionV relativeFrom="paragraph">
                        <wp:posOffset>45085</wp:posOffset>
                      </wp:positionV>
                      <wp:extent cx="4556344" cy="3440991"/>
                      <wp:effectExtent l="19050" t="19050" r="15875" b="26670"/>
                      <wp:wrapNone/>
                      <wp:docPr id="166" name="Forme libr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56344" cy="3440991"/>
                              </a:xfrm>
                              <a:custGeom>
                                <a:avLst/>
                                <a:gdLst>
                                  <a:gd name="connsiteX0" fmla="*/ 2664864 w 4670800"/>
                                  <a:gd name="connsiteY0" fmla="*/ 1615028 h 3586703"/>
                                  <a:gd name="connsiteX1" fmla="*/ 2083839 w 4670800"/>
                                  <a:gd name="connsiteY1" fmla="*/ 1129253 h 3586703"/>
                                  <a:gd name="connsiteX2" fmla="*/ 3360189 w 4670800"/>
                                  <a:gd name="connsiteY2" fmla="*/ 24353 h 3586703"/>
                                  <a:gd name="connsiteX3" fmla="*/ 4560339 w 4670800"/>
                                  <a:gd name="connsiteY3" fmla="*/ 2300828 h 3586703"/>
                                  <a:gd name="connsiteX4" fmla="*/ 416964 w 4670800"/>
                                  <a:gd name="connsiteY4" fmla="*/ 2481803 h 3586703"/>
                                  <a:gd name="connsiteX5" fmla="*/ 350289 w 4670800"/>
                                  <a:gd name="connsiteY5" fmla="*/ 2910428 h 3586703"/>
                                  <a:gd name="connsiteX6" fmla="*/ 2245764 w 4670800"/>
                                  <a:gd name="connsiteY6" fmla="*/ 3586703 h 3586703"/>
                                  <a:gd name="connsiteX0" fmla="*/ 2664864 w 4668498"/>
                                  <a:gd name="connsiteY0" fmla="*/ 1493537 h 3465212"/>
                                  <a:gd name="connsiteX1" fmla="*/ 2083839 w 4668498"/>
                                  <a:gd name="connsiteY1" fmla="*/ 1007762 h 3465212"/>
                                  <a:gd name="connsiteX2" fmla="*/ 3341137 w 4668498"/>
                                  <a:gd name="connsiteY2" fmla="*/ 26694 h 3465212"/>
                                  <a:gd name="connsiteX3" fmla="*/ 4560339 w 4668498"/>
                                  <a:gd name="connsiteY3" fmla="*/ 2179337 h 3465212"/>
                                  <a:gd name="connsiteX4" fmla="*/ 416964 w 4668498"/>
                                  <a:gd name="connsiteY4" fmla="*/ 2360312 h 3465212"/>
                                  <a:gd name="connsiteX5" fmla="*/ 350289 w 4668498"/>
                                  <a:gd name="connsiteY5" fmla="*/ 2788937 h 3465212"/>
                                  <a:gd name="connsiteX6" fmla="*/ 2245764 w 4668498"/>
                                  <a:gd name="connsiteY6" fmla="*/ 3465212 h 3465212"/>
                                  <a:gd name="connsiteX0" fmla="*/ 2664864 w 4670258"/>
                                  <a:gd name="connsiteY0" fmla="*/ 1469333 h 3441008"/>
                                  <a:gd name="connsiteX1" fmla="*/ 2083839 w 4670258"/>
                                  <a:gd name="connsiteY1" fmla="*/ 983558 h 3441008"/>
                                  <a:gd name="connsiteX2" fmla="*/ 3341137 w 4670258"/>
                                  <a:gd name="connsiteY2" fmla="*/ 2490 h 3441008"/>
                                  <a:gd name="connsiteX3" fmla="*/ 4560339 w 4670258"/>
                                  <a:gd name="connsiteY3" fmla="*/ 2155133 h 3441008"/>
                                  <a:gd name="connsiteX4" fmla="*/ 416964 w 4670258"/>
                                  <a:gd name="connsiteY4" fmla="*/ 2336108 h 3441008"/>
                                  <a:gd name="connsiteX5" fmla="*/ 350289 w 4670258"/>
                                  <a:gd name="connsiteY5" fmla="*/ 2764733 h 3441008"/>
                                  <a:gd name="connsiteX6" fmla="*/ 2245764 w 4670258"/>
                                  <a:gd name="connsiteY6" fmla="*/ 3441008 h 3441008"/>
                                  <a:gd name="connsiteX0" fmla="*/ 2527611 w 4533005"/>
                                  <a:gd name="connsiteY0" fmla="*/ 1469333 h 3441008"/>
                                  <a:gd name="connsiteX1" fmla="*/ 1946586 w 4533005"/>
                                  <a:gd name="connsiteY1" fmla="*/ 983558 h 3441008"/>
                                  <a:gd name="connsiteX2" fmla="*/ 3203884 w 4533005"/>
                                  <a:gd name="connsiteY2" fmla="*/ 2490 h 3441008"/>
                                  <a:gd name="connsiteX3" fmla="*/ 4423086 w 4533005"/>
                                  <a:gd name="connsiteY3" fmla="*/ 2155133 h 3441008"/>
                                  <a:gd name="connsiteX4" fmla="*/ 279711 w 4533005"/>
                                  <a:gd name="connsiteY4" fmla="*/ 2336108 h 3441008"/>
                                  <a:gd name="connsiteX5" fmla="*/ 213036 w 4533005"/>
                                  <a:gd name="connsiteY5" fmla="*/ 2764733 h 3441008"/>
                                  <a:gd name="connsiteX6" fmla="*/ 2108511 w 4533005"/>
                                  <a:gd name="connsiteY6" fmla="*/ 3441008 h 3441008"/>
                                  <a:gd name="connsiteX0" fmla="*/ 2541117 w 4546511"/>
                                  <a:gd name="connsiteY0" fmla="*/ 1469333 h 3441008"/>
                                  <a:gd name="connsiteX1" fmla="*/ 1960092 w 4546511"/>
                                  <a:gd name="connsiteY1" fmla="*/ 983558 h 3441008"/>
                                  <a:gd name="connsiteX2" fmla="*/ 3217390 w 4546511"/>
                                  <a:gd name="connsiteY2" fmla="*/ 2490 h 3441008"/>
                                  <a:gd name="connsiteX3" fmla="*/ 4436592 w 4546511"/>
                                  <a:gd name="connsiteY3" fmla="*/ 2155133 h 3441008"/>
                                  <a:gd name="connsiteX4" fmla="*/ 293217 w 4546511"/>
                                  <a:gd name="connsiteY4" fmla="*/ 2336108 h 3441008"/>
                                  <a:gd name="connsiteX5" fmla="*/ 226542 w 4546511"/>
                                  <a:gd name="connsiteY5" fmla="*/ 2764733 h 3441008"/>
                                  <a:gd name="connsiteX6" fmla="*/ 2122017 w 4546511"/>
                                  <a:gd name="connsiteY6" fmla="*/ 3441008 h 3441008"/>
                                  <a:gd name="connsiteX0" fmla="*/ 2551548 w 4556942"/>
                                  <a:gd name="connsiteY0" fmla="*/ 1469333 h 3441008"/>
                                  <a:gd name="connsiteX1" fmla="*/ 1970523 w 4556942"/>
                                  <a:gd name="connsiteY1" fmla="*/ 983558 h 3441008"/>
                                  <a:gd name="connsiteX2" fmla="*/ 3227821 w 4556942"/>
                                  <a:gd name="connsiteY2" fmla="*/ 2490 h 3441008"/>
                                  <a:gd name="connsiteX3" fmla="*/ 4447023 w 4556942"/>
                                  <a:gd name="connsiteY3" fmla="*/ 2155133 h 3441008"/>
                                  <a:gd name="connsiteX4" fmla="*/ 303648 w 4556942"/>
                                  <a:gd name="connsiteY4" fmla="*/ 2336108 h 3441008"/>
                                  <a:gd name="connsiteX5" fmla="*/ 236973 w 4556942"/>
                                  <a:gd name="connsiteY5" fmla="*/ 2764733 h 3441008"/>
                                  <a:gd name="connsiteX6" fmla="*/ 2132448 w 4556942"/>
                                  <a:gd name="connsiteY6" fmla="*/ 3441008 h 344100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556942" h="3441008">
                                    <a:moveTo>
                                      <a:pt x="2551548" y="1469333"/>
                                    </a:moveTo>
                                    <a:cubicBezTo>
                                      <a:pt x="2203092" y="1359001"/>
                                      <a:pt x="1857811" y="1228032"/>
                                      <a:pt x="1970523" y="983558"/>
                                    </a:cubicBezTo>
                                    <a:cubicBezTo>
                                      <a:pt x="2083235" y="739084"/>
                                      <a:pt x="2786493" y="-49896"/>
                                      <a:pt x="3227821" y="2490"/>
                                    </a:cubicBezTo>
                                    <a:cubicBezTo>
                                      <a:pt x="3669149" y="54876"/>
                                      <a:pt x="4934385" y="1766197"/>
                                      <a:pt x="4447023" y="2155133"/>
                                    </a:cubicBezTo>
                                    <a:cubicBezTo>
                                      <a:pt x="3959661" y="2544069"/>
                                      <a:pt x="719506" y="2253561"/>
                                      <a:pt x="303648" y="2336108"/>
                                    </a:cubicBezTo>
                                    <a:cubicBezTo>
                                      <a:pt x="-112210" y="2418655"/>
                                      <a:pt x="-67827" y="2580583"/>
                                      <a:pt x="236973" y="2764733"/>
                                    </a:cubicBezTo>
                                    <a:cubicBezTo>
                                      <a:pt x="541773" y="2948883"/>
                                      <a:pt x="1337110" y="3194945"/>
                                      <a:pt x="2132448" y="3441008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82668" w:rsidRDefault="00A82668" w:rsidP="00743A25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²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4B424" id="Forme libre 166" o:spid="_x0000_s1027" style="position:absolute;margin-left:55.7pt;margin-top:3.55pt;width:358.75pt;height:270.9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56942,344100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" adj="-11796480,,5400" path="m2551548,1469333c2203092,1359001,1857811,1228032,1970523,983558,2083235,739084,2786493,-49896,3227821,2490v441328,52386,1706564,1763707,1219202,2152643c3959661,2544069,719506,2253561,303648,2336108v-415858,82547,-371475,244475,-66675,428625c541773,2948883,1337110,3194945,2132448,3441008e" filled="f" strokecolor="black [3213]" strokeweight="3pt">
                      <v:stroke joinstyle="miter"/>
                      <v:formulas/>
                      <v:path arrowok="t" o:connecttype="custom" o:connectlocs="2551213,1469326;1970264,983553;3227397,2490;4446439,2155122;303608,2336096;236942,2764719;2132168,3440991" o:connectangles="0,0,0,0,0,0,0" textboxrect="0,0,4556942,3441008"/>
                      <v:textbox>
                        <w:txbxContent>
                          <w:p w:rsidR="00A82668" w:rsidRDefault="00A82668" w:rsidP="00743A25">
                            <w:pPr>
                              <w:jc w:val="center"/>
                            </w:pPr>
                            <w:r>
                              <w:t>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3A25" w:rsidRPr="00B132BE" w:rsidRDefault="00743A25" w:rsidP="00B7287A">
            <w:pPr>
              <w:pStyle w:val="Paragraphedeliste"/>
              <w:ind w:left="0" w:right="-1"/>
              <w:rPr>
                <w:sz w:val="36"/>
                <w:szCs w:val="36"/>
              </w:rPr>
            </w:pPr>
          </w:p>
        </w:tc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  <w:jc w:val="center"/>
            </w:pPr>
          </w:p>
          <w:p w:rsidR="00743A25" w:rsidRDefault="00743A25" w:rsidP="00B7287A">
            <w:pPr>
              <w:pStyle w:val="Paragraphedeliste"/>
              <w:ind w:left="0" w:right="-1"/>
              <w:jc w:val="center"/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</w:pPr>
          </w:p>
        </w:tc>
      </w:tr>
      <w:tr w:rsidR="00743A25" w:rsidTr="00155DBA">
        <w:tc>
          <w:tcPr>
            <w:tcW w:w="283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43A25" w:rsidRPr="00B132BE" w:rsidRDefault="00743A25" w:rsidP="00B7287A">
            <w:pPr>
              <w:pStyle w:val="Paragraphedeliste"/>
              <w:ind w:left="0" w:right="-1"/>
              <w:rPr>
                <w:sz w:val="36"/>
                <w:szCs w:val="36"/>
              </w:rPr>
            </w:pPr>
          </w:p>
        </w:tc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  <w:jc w:val="center"/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</w:pPr>
          </w:p>
        </w:tc>
      </w:tr>
      <w:tr w:rsidR="00743A25" w:rsidTr="00155DBA">
        <w:tc>
          <w:tcPr>
            <w:tcW w:w="283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  <w:rPr>
                <w:noProof/>
                <w:lang w:eastAsia="fr-FR"/>
              </w:rPr>
            </w:pPr>
          </w:p>
        </w:tc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5CC2D06" wp14:editId="64E83B2F">
                  <wp:extent cx="2286000" cy="1664116"/>
                  <wp:effectExtent l="0" t="0" r="0" b="0"/>
                  <wp:docPr id="174" name="Imag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470" cy="1688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3A25" w:rsidRPr="00F1797D" w:rsidRDefault="00155DBA" w:rsidP="00B7287A">
            <w:pPr>
              <w:pStyle w:val="Paragraphedeliste"/>
              <w:ind w:left="0" w:right="-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</w:t>
            </w:r>
            <w:r w:rsidR="00743A25" w:rsidRPr="00F1797D">
              <w:rPr>
                <w:b/>
                <w:sz w:val="28"/>
                <w:szCs w:val="28"/>
              </w:rPr>
              <w:t>Liaison existante</w:t>
            </w:r>
          </w:p>
        </w:tc>
      </w:tr>
      <w:tr w:rsidR="00743A25" w:rsidTr="00155DBA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7B95AD7" wp14:editId="3CDEB8A1">
                  <wp:extent cx="850789" cy="1051670"/>
                  <wp:effectExtent l="0" t="0" r="6985" b="0"/>
                  <wp:docPr id="175" name="Imag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92" cy="105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  <w:jc w:val="center"/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75DE01D" wp14:editId="776B9A63">
                  <wp:extent cx="1509008" cy="959929"/>
                  <wp:effectExtent l="0" t="0" r="0" b="0"/>
                  <wp:docPr id="176" name="Imag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67" cy="969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A25" w:rsidTr="00155DBA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</w:pPr>
          </w:p>
        </w:tc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D9CEE3B" wp14:editId="686C25C6">
                  <wp:extent cx="1173708" cy="1122475"/>
                  <wp:effectExtent l="0" t="0" r="7620" b="1905"/>
                  <wp:docPr id="177" name="Imag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717" cy="113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55DBA" w:rsidRDefault="00155DBA" w:rsidP="00155DBA">
            <w:pPr>
              <w:pStyle w:val="Paragraphedeliste"/>
              <w:ind w:left="0" w:right="-1"/>
              <w:jc w:val="right"/>
            </w:pPr>
          </w:p>
          <w:p w:rsidR="00155DBA" w:rsidRDefault="00155DBA" w:rsidP="00155DBA">
            <w:pPr>
              <w:pStyle w:val="Paragraphedeliste"/>
              <w:ind w:left="0" w:right="-1"/>
              <w:jc w:val="right"/>
            </w:pPr>
          </w:p>
          <w:p w:rsidR="00743A25" w:rsidRDefault="00155DBA" w:rsidP="00155DBA">
            <w:pPr>
              <w:pStyle w:val="Paragraphedeliste"/>
              <w:ind w:left="0" w:right="-1"/>
              <w:jc w:val="right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3FCDB8E" wp14:editId="567FA350">
                      <wp:simplePos x="0" y="0"/>
                      <wp:positionH relativeFrom="column">
                        <wp:posOffset>-1432687</wp:posOffset>
                      </wp:positionH>
                      <wp:positionV relativeFrom="paragraph">
                        <wp:posOffset>530961</wp:posOffset>
                      </wp:positionV>
                      <wp:extent cx="2633624" cy="62941"/>
                      <wp:effectExtent l="19050" t="19050" r="33655" b="32385"/>
                      <wp:wrapNone/>
                      <wp:docPr id="185" name="Connecteur droit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33624" cy="62941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2F2653" id="Connecteur droit 185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2.8pt,41.8pt" to="94.55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" strokecolor="red" strokeweight="3pt">
                      <v:stroke dashstyle="3 1" joinstyle="miter"/>
                    </v:lin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7A2485A" wp14:editId="57BE965C">
                      <wp:simplePos x="0" y="0"/>
                      <wp:positionH relativeFrom="column">
                        <wp:posOffset>-1628139</wp:posOffset>
                      </wp:positionH>
                      <wp:positionV relativeFrom="paragraph">
                        <wp:posOffset>589915</wp:posOffset>
                      </wp:positionV>
                      <wp:extent cx="2838450" cy="57150"/>
                      <wp:effectExtent l="19050" t="19050" r="19050" b="19050"/>
                      <wp:wrapNone/>
                      <wp:docPr id="183" name="Connecteur droit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38450" cy="5715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307D8F" id="Connecteur droit 183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8.2pt,46.45pt" to="95.3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" strokecolor="red" strokeweight="3pt">
                      <v:stroke joinstyle="miter"/>
                    </v:line>
                  </w:pict>
                </mc:Fallback>
              </mc:AlternateContent>
            </w:r>
            <w:r w:rsidR="00743A25">
              <w:rPr>
                <w:noProof/>
                <w:lang w:eastAsia="fr-FR"/>
              </w:rPr>
              <w:drawing>
                <wp:inline distT="0" distB="0" distL="0" distR="0" wp14:anchorId="7B9CB577" wp14:editId="46BA3D6D">
                  <wp:extent cx="1343025" cy="1912793"/>
                  <wp:effectExtent l="0" t="0" r="0" b="0"/>
                  <wp:docPr id="181" name="Imag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676" cy="191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A25" w:rsidTr="00155DBA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</w:pPr>
          </w:p>
        </w:tc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  <w:jc w:val="center"/>
            </w:pPr>
          </w:p>
        </w:tc>
        <w:tc>
          <w:tcPr>
            <w:tcW w:w="283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</w:pPr>
          </w:p>
        </w:tc>
      </w:tr>
      <w:tr w:rsidR="00743A25" w:rsidTr="00155DBA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</w:pPr>
          </w:p>
        </w:tc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  <w:jc w:val="center"/>
            </w:pPr>
          </w:p>
        </w:tc>
        <w:tc>
          <w:tcPr>
            <w:tcW w:w="283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43A25" w:rsidRDefault="00743A25" w:rsidP="00B7287A">
            <w:pPr>
              <w:pStyle w:val="Paragraphedeliste"/>
              <w:ind w:left="0" w:right="-1"/>
              <w:rPr>
                <w:noProof/>
                <w:lang w:eastAsia="fr-FR"/>
              </w:rPr>
            </w:pPr>
          </w:p>
        </w:tc>
      </w:tr>
    </w:tbl>
    <w:p w:rsidR="00743A25" w:rsidRDefault="00743A25" w:rsidP="00743A25">
      <w:pPr>
        <w:pStyle w:val="Paragraphedeliste"/>
        <w:ind w:left="426" w:right="-1"/>
      </w:pPr>
    </w:p>
    <w:p w:rsidR="00743A25" w:rsidRDefault="00743A25" w:rsidP="00743A25">
      <w:pPr>
        <w:jc w:val="center"/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743A25" w:rsidRDefault="00743A25" w:rsidP="00743A25"/>
    <w:p w:rsidR="00B7287A" w:rsidRDefault="00B7287A" w:rsidP="00B7287A">
      <w:pPr>
        <w:pStyle w:val="Paragraphedeliste"/>
        <w:ind w:left="426" w:right="-1"/>
      </w:pPr>
    </w:p>
    <w:p w:rsidR="00B7287A" w:rsidRDefault="00B7287A" w:rsidP="00B7287A">
      <w:pPr>
        <w:pStyle w:val="Paragraphedeliste"/>
        <w:numPr>
          <w:ilvl w:val="0"/>
          <w:numId w:val="3"/>
        </w:numPr>
        <w:ind w:left="426" w:right="-1" w:hanging="426"/>
      </w:pPr>
      <w:r>
        <w:t>Travail en sécurité : Le photomètre est à manipuler avec quelques précautions.</w:t>
      </w:r>
    </w:p>
    <w:p w:rsidR="00B7287A" w:rsidRDefault="00B7287A" w:rsidP="00B7287A">
      <w:pPr>
        <w:pStyle w:val="Paragraphedeliste"/>
        <w:ind w:left="426" w:right="-1"/>
      </w:pPr>
    </w:p>
    <w:p w:rsidR="00CA2C3F" w:rsidRDefault="00CA2C3F" w:rsidP="00CA2C3F">
      <w:pPr>
        <w:pStyle w:val="Paragraphedeliste"/>
        <w:numPr>
          <w:ilvl w:val="0"/>
          <w:numId w:val="11"/>
        </w:numPr>
        <w:ind w:right="-1"/>
      </w:pPr>
      <w:r>
        <w:t>Que signifie ce pictogramme ?</w:t>
      </w:r>
      <w:r w:rsidRPr="00CA2C3F">
        <w:t xml:space="preserve"> </w:t>
      </w:r>
      <w:r w:rsidRPr="00B7287A">
        <w:t>Quel est le danger principal du photomètre ?</w:t>
      </w:r>
    </w:p>
    <w:p w:rsidR="00CA2C3F" w:rsidRDefault="00CA2C3F" w:rsidP="00CA2C3F">
      <w:pPr>
        <w:pStyle w:val="Paragraphedeliste"/>
        <w:ind w:left="786" w:right="-1"/>
        <w:jc w:val="center"/>
      </w:pPr>
      <w:r>
        <w:rPr>
          <w:noProof/>
          <w:lang w:eastAsia="fr-FR"/>
        </w:rPr>
        <w:drawing>
          <wp:inline distT="0" distB="0" distL="0" distR="0" wp14:anchorId="010D1D83" wp14:editId="414BA03B">
            <wp:extent cx="958824" cy="840980"/>
            <wp:effectExtent l="0" t="0" r="0" b="0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7918" cy="84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C3F" w:rsidRPr="00CA2C3F" w:rsidRDefault="00CA2C3F" w:rsidP="00CA2C3F">
      <w:pPr>
        <w:ind w:left="504" w:right="-1" w:firstLine="282"/>
        <w:rPr>
          <w:color w:val="FF0000"/>
        </w:rPr>
      </w:pPr>
      <w:r w:rsidRPr="00CA2C3F">
        <w:rPr>
          <w:color w:val="FF0000"/>
        </w:rPr>
        <w:t>Danger, source laser</w:t>
      </w:r>
    </w:p>
    <w:p w:rsidR="00B7287A" w:rsidRPr="00B7287A" w:rsidRDefault="00CA2C3F" w:rsidP="00B7287A">
      <w:pPr>
        <w:ind w:left="504" w:right="-1" w:firstLine="282"/>
        <w:rPr>
          <w:color w:val="FF0000"/>
        </w:rPr>
      </w:pPr>
      <w:r>
        <w:rPr>
          <w:color w:val="FF0000"/>
        </w:rPr>
        <w:t>Le photomètre</w:t>
      </w:r>
      <w:r w:rsidR="00B7287A" w:rsidRPr="00B7287A">
        <w:rPr>
          <w:color w:val="FF0000"/>
        </w:rPr>
        <w:t xml:space="preserve"> émet une lumière laser dangereuse pour les yeux</w:t>
      </w:r>
      <w:r w:rsidR="003F61A6">
        <w:rPr>
          <w:color w:val="FF0000"/>
        </w:rPr>
        <w:t>. Ne pas regarder la source lumineuse</w:t>
      </w:r>
    </w:p>
    <w:p w:rsidR="00B7287A" w:rsidRDefault="00B7287A" w:rsidP="00B7287A">
      <w:pPr>
        <w:pStyle w:val="Paragraphedeliste"/>
        <w:ind w:left="786" w:right="-1"/>
      </w:pPr>
    </w:p>
    <w:p w:rsidR="00B7287A" w:rsidRDefault="00B7287A" w:rsidP="00B7287A">
      <w:pPr>
        <w:pStyle w:val="Paragraphedeliste"/>
        <w:numPr>
          <w:ilvl w:val="0"/>
          <w:numId w:val="11"/>
        </w:numPr>
        <w:ind w:right="-1"/>
      </w:pPr>
      <w:r>
        <w:t>En lien avec la question précédent, q</w:t>
      </w:r>
      <w:r w:rsidRPr="00B7287A">
        <w:t>uel moyen de prévention simple doit-on appliquer ?</w:t>
      </w:r>
    </w:p>
    <w:p w:rsidR="00B7287A" w:rsidRDefault="00B7287A" w:rsidP="00B7287A">
      <w:pPr>
        <w:ind w:left="504" w:right="-1" w:firstLine="282"/>
        <w:rPr>
          <w:color w:val="FF0000"/>
        </w:rPr>
      </w:pPr>
      <w:proofErr w:type="spellStart"/>
      <w:r w:rsidRPr="00B7287A">
        <w:rPr>
          <w:color w:val="FF0000"/>
        </w:rPr>
        <w:t>Eteindre</w:t>
      </w:r>
      <w:proofErr w:type="spellEnd"/>
      <w:r w:rsidRPr="00B7287A">
        <w:rPr>
          <w:color w:val="FF0000"/>
        </w:rPr>
        <w:t xml:space="preserve"> le photomètre émetteur avant toute déconnexion de jarretière</w:t>
      </w:r>
    </w:p>
    <w:p w:rsidR="00A82668" w:rsidRDefault="00A82668" w:rsidP="00A82668">
      <w:pPr>
        <w:ind w:left="142"/>
        <w:rPr>
          <w:rFonts w:ascii="Arial" w:hAnsi="Arial" w:cs="Tahoma"/>
        </w:rPr>
      </w:pPr>
    </w:p>
    <w:p w:rsidR="00A82668" w:rsidRPr="00A82668" w:rsidRDefault="00A82668" w:rsidP="00A82668">
      <w:pPr>
        <w:ind w:left="142"/>
        <w:rPr>
          <w:rFonts w:ascii="Arial" w:hAnsi="Arial" w:cs="Tahoma"/>
        </w:rPr>
      </w:pPr>
    </w:p>
    <w:tbl>
      <w:tblPr>
        <w:tblW w:w="9918" w:type="dxa"/>
        <w:tblLayout w:type="fixed"/>
        <w:tblLook w:val="04A0" w:firstRow="1" w:lastRow="0" w:firstColumn="1" w:lastColumn="0" w:noHBand="0" w:noVBand="1"/>
      </w:tblPr>
      <w:tblGrid>
        <w:gridCol w:w="988"/>
        <w:gridCol w:w="7938"/>
        <w:gridCol w:w="992"/>
      </w:tblGrid>
      <w:tr w:rsidR="00A82668" w:rsidRPr="007C1331" w:rsidTr="00A82668">
        <w:tc>
          <w:tcPr>
            <w:tcW w:w="988" w:type="dxa"/>
            <w:vAlign w:val="center"/>
          </w:tcPr>
          <w:p w:rsidR="00A82668" w:rsidRPr="00D4078B" w:rsidRDefault="00A82668" w:rsidP="00A8266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4CAED3" wp14:editId="5EDBE051">
                  <wp:extent cx="400050" cy="676275"/>
                  <wp:effectExtent l="19050" t="0" r="0" b="0"/>
                  <wp:docPr id="5" name="Image 5" descr="MC90034685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C90034685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A82668" w:rsidRPr="003C0962" w:rsidRDefault="00A82668" w:rsidP="00A82668">
            <w:pPr>
              <w:jc w:val="center"/>
              <w:rPr>
                <w:rFonts w:ascii="Arial" w:hAnsi="Arial" w:cs="Tahoma"/>
                <w:b/>
                <w:sz w:val="36"/>
                <w:szCs w:val="36"/>
              </w:rPr>
            </w:pPr>
            <w:r>
              <w:rPr>
                <w:rFonts w:ascii="Arial" w:hAnsi="Arial" w:cs="Tahoma"/>
                <w:b/>
                <w:sz w:val="36"/>
                <w:szCs w:val="36"/>
              </w:rPr>
              <w:t>Appeler le professeur pour une vérification des règles de sécurité</w:t>
            </w:r>
          </w:p>
        </w:tc>
        <w:tc>
          <w:tcPr>
            <w:tcW w:w="992" w:type="dxa"/>
            <w:vAlign w:val="center"/>
          </w:tcPr>
          <w:p w:rsidR="00A82668" w:rsidRPr="00D4078B" w:rsidRDefault="00A82668" w:rsidP="00A82668">
            <w:pPr>
              <w:ind w:right="98"/>
              <w:jc w:val="center"/>
            </w:pPr>
            <w:r>
              <w:rPr>
                <w:noProof/>
              </w:rPr>
              <w:drawing>
                <wp:inline distT="0" distB="0" distL="0" distR="0" wp14:anchorId="34397372" wp14:editId="1B0EA519">
                  <wp:extent cx="400050" cy="676275"/>
                  <wp:effectExtent l="19050" t="0" r="0" b="0"/>
                  <wp:docPr id="6" name="Image 6" descr="MC90034685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C90034685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668" w:rsidRPr="00A82668" w:rsidRDefault="00A82668" w:rsidP="00A82668"/>
    <w:p w:rsidR="0061045A" w:rsidRDefault="0061045A" w:rsidP="0061045A">
      <w:pPr>
        <w:jc w:val="center"/>
        <w:rPr>
          <w:rFonts w:ascii="Cambria" w:hAnsi="Cambria" w:cs="Tahoma"/>
          <w:bCs/>
          <w:caps/>
          <w:sz w:val="28"/>
          <w:szCs w:val="28"/>
          <w:u w:val="single"/>
        </w:rPr>
      </w:pPr>
    </w:p>
    <w:p w:rsidR="00A82668" w:rsidRDefault="00A82668" w:rsidP="0061045A">
      <w:pPr>
        <w:jc w:val="center"/>
        <w:rPr>
          <w:rFonts w:ascii="Cambria" w:hAnsi="Cambria" w:cs="Tahoma"/>
          <w:bCs/>
          <w:caps/>
          <w:sz w:val="28"/>
          <w:szCs w:val="28"/>
          <w:u w:val="single"/>
        </w:rPr>
      </w:pPr>
    </w:p>
    <w:p w:rsidR="00CA2C3F" w:rsidRDefault="00CA2C3F" w:rsidP="00CA2C3F">
      <w:pPr>
        <w:pStyle w:val="Paragraphedeliste"/>
        <w:numPr>
          <w:ilvl w:val="0"/>
          <w:numId w:val="3"/>
        </w:numPr>
        <w:ind w:left="426" w:right="-1" w:hanging="426"/>
      </w:pPr>
      <w:r w:rsidRPr="00CA2C3F">
        <w:t>Effectue</w:t>
      </w:r>
      <w:r>
        <w:t>r les mesures de photométrie nécessaires à la certification de votre câblage</w:t>
      </w:r>
    </w:p>
    <w:p w:rsidR="00CA2C3F" w:rsidRDefault="00CA2C3F" w:rsidP="00CA2C3F">
      <w:pPr>
        <w:pStyle w:val="Paragraphedeliste"/>
        <w:ind w:left="426" w:right="-1"/>
        <w:rPr>
          <w:color w:val="FF0000"/>
        </w:rPr>
      </w:pPr>
      <w:r w:rsidRPr="00CA2C3F">
        <w:rPr>
          <w:color w:val="FF0000"/>
        </w:rPr>
        <w:t>Réponses attendu</w:t>
      </w:r>
      <w:r w:rsidR="00214156">
        <w:rPr>
          <w:color w:val="FF0000"/>
        </w:rPr>
        <w:t>es : Valeurs supérieures à -13</w:t>
      </w:r>
      <w:r w:rsidRPr="00CA2C3F">
        <w:rPr>
          <w:color w:val="FF0000"/>
        </w:rPr>
        <w:t>dBm</w:t>
      </w:r>
    </w:p>
    <w:p w:rsidR="00A82668" w:rsidRPr="00CA2C3F" w:rsidRDefault="00A82668" w:rsidP="00CA2C3F">
      <w:pPr>
        <w:pStyle w:val="Paragraphedeliste"/>
        <w:ind w:left="426" w:right="-1"/>
        <w:rPr>
          <w:color w:val="FF0000"/>
        </w:rPr>
      </w:pPr>
    </w:p>
    <w:p w:rsidR="00A82668" w:rsidRPr="00A82668" w:rsidRDefault="00A82668" w:rsidP="00A82668">
      <w:pPr>
        <w:ind w:left="142"/>
        <w:rPr>
          <w:rFonts w:ascii="Arial" w:hAnsi="Arial" w:cs="Tahoma"/>
        </w:rPr>
      </w:pPr>
    </w:p>
    <w:tbl>
      <w:tblPr>
        <w:tblW w:w="9918" w:type="dxa"/>
        <w:tblLayout w:type="fixed"/>
        <w:tblLook w:val="04A0" w:firstRow="1" w:lastRow="0" w:firstColumn="1" w:lastColumn="0" w:noHBand="0" w:noVBand="1"/>
      </w:tblPr>
      <w:tblGrid>
        <w:gridCol w:w="988"/>
        <w:gridCol w:w="7938"/>
        <w:gridCol w:w="992"/>
      </w:tblGrid>
      <w:tr w:rsidR="00A82668" w:rsidRPr="007C1331" w:rsidTr="00A82668">
        <w:tc>
          <w:tcPr>
            <w:tcW w:w="988" w:type="dxa"/>
            <w:vAlign w:val="center"/>
          </w:tcPr>
          <w:p w:rsidR="00A82668" w:rsidRPr="00D4078B" w:rsidRDefault="00A82668" w:rsidP="00A8266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4CAED3" wp14:editId="5EDBE051">
                  <wp:extent cx="400050" cy="676275"/>
                  <wp:effectExtent l="19050" t="0" r="0" b="0"/>
                  <wp:docPr id="3" name="Image 3" descr="MC90034685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C90034685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A82668" w:rsidRPr="003C0962" w:rsidRDefault="00A82668" w:rsidP="00A82668">
            <w:pPr>
              <w:jc w:val="center"/>
              <w:rPr>
                <w:rFonts w:ascii="Arial" w:hAnsi="Arial" w:cs="Tahoma"/>
                <w:b/>
                <w:sz w:val="36"/>
                <w:szCs w:val="36"/>
              </w:rPr>
            </w:pPr>
            <w:r w:rsidRPr="003C0962">
              <w:rPr>
                <w:rFonts w:ascii="Arial" w:hAnsi="Arial" w:cs="Tahoma"/>
                <w:b/>
                <w:sz w:val="36"/>
                <w:szCs w:val="36"/>
              </w:rPr>
              <w:t xml:space="preserve">Faire vérifier </w:t>
            </w:r>
            <w:r>
              <w:rPr>
                <w:rFonts w:ascii="Arial" w:hAnsi="Arial" w:cs="Tahoma"/>
                <w:b/>
                <w:sz w:val="36"/>
                <w:szCs w:val="36"/>
              </w:rPr>
              <w:t>votre travail</w:t>
            </w:r>
            <w:r w:rsidRPr="003C0962">
              <w:rPr>
                <w:rFonts w:ascii="Arial" w:hAnsi="Arial" w:cs="Tahoma"/>
                <w:b/>
                <w:sz w:val="36"/>
                <w:szCs w:val="36"/>
              </w:rPr>
              <w:t xml:space="preserve"> par le professeur</w:t>
            </w:r>
          </w:p>
        </w:tc>
        <w:tc>
          <w:tcPr>
            <w:tcW w:w="992" w:type="dxa"/>
            <w:vAlign w:val="center"/>
          </w:tcPr>
          <w:p w:rsidR="00A82668" w:rsidRPr="00D4078B" w:rsidRDefault="00A82668" w:rsidP="00A82668">
            <w:pPr>
              <w:ind w:right="98"/>
              <w:jc w:val="center"/>
            </w:pPr>
            <w:r>
              <w:rPr>
                <w:noProof/>
              </w:rPr>
              <w:drawing>
                <wp:inline distT="0" distB="0" distL="0" distR="0" wp14:anchorId="34397372" wp14:editId="1B0EA519">
                  <wp:extent cx="400050" cy="676275"/>
                  <wp:effectExtent l="19050" t="0" r="0" b="0"/>
                  <wp:docPr id="4" name="Image 4" descr="MC90034685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C90034685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668" w:rsidRPr="00A82668" w:rsidRDefault="00A82668" w:rsidP="00A82668"/>
    <w:p w:rsidR="00B7287A" w:rsidRDefault="00B7287A" w:rsidP="0061045A">
      <w:pPr>
        <w:jc w:val="center"/>
        <w:rPr>
          <w:rFonts w:ascii="Cambria" w:hAnsi="Cambria" w:cs="Tahoma"/>
          <w:bCs/>
          <w:caps/>
          <w:sz w:val="28"/>
          <w:szCs w:val="28"/>
          <w:u w:val="single"/>
        </w:rPr>
      </w:pPr>
    </w:p>
    <w:p w:rsidR="00CA2C3F" w:rsidRDefault="00CA2C3F" w:rsidP="0061045A">
      <w:pPr>
        <w:jc w:val="center"/>
        <w:rPr>
          <w:rFonts w:ascii="Cambria" w:hAnsi="Cambria" w:cs="Tahoma"/>
          <w:bCs/>
          <w:caps/>
          <w:sz w:val="28"/>
          <w:szCs w:val="28"/>
          <w:u w:val="single"/>
        </w:rPr>
      </w:pPr>
    </w:p>
    <w:p w:rsidR="0061045A" w:rsidRDefault="0061045A" w:rsidP="0061045A">
      <w:pPr>
        <w:jc w:val="center"/>
        <w:rPr>
          <w:rFonts w:ascii="Cambria" w:hAnsi="Cambria" w:cs="Tahoma"/>
          <w:bCs/>
          <w:caps/>
          <w:sz w:val="28"/>
          <w:szCs w:val="28"/>
          <w:u w:val="single"/>
        </w:rPr>
      </w:pPr>
      <w:r w:rsidRPr="00BB2C0B">
        <w:rPr>
          <w:rFonts w:ascii="Cambria" w:hAnsi="Cambria" w:cs="Tahoma"/>
          <w:bCs/>
          <w:caps/>
          <w:sz w:val="28"/>
          <w:szCs w:val="28"/>
          <w:u w:val="single"/>
        </w:rPr>
        <w:t xml:space="preserve">Partie </w:t>
      </w:r>
      <w:r w:rsidR="00A82668">
        <w:rPr>
          <w:rFonts w:ascii="Cambria" w:hAnsi="Cambria" w:cs="Tahoma"/>
          <w:bCs/>
          <w:caps/>
          <w:sz w:val="28"/>
          <w:szCs w:val="28"/>
          <w:u w:val="single"/>
        </w:rPr>
        <w:t>B</w:t>
      </w:r>
      <w:r w:rsidRPr="00BB2C0B">
        <w:rPr>
          <w:rFonts w:ascii="Cambria" w:hAnsi="Cambria" w:cs="Tahoma"/>
          <w:bCs/>
          <w:caps/>
          <w:sz w:val="28"/>
          <w:szCs w:val="28"/>
          <w:u w:val="single"/>
        </w:rPr>
        <w:t xml:space="preserve"> : </w:t>
      </w:r>
      <w:r>
        <w:rPr>
          <w:rFonts w:ascii="Cambria" w:hAnsi="Cambria" w:cs="Tahoma"/>
          <w:bCs/>
          <w:caps/>
          <w:sz w:val="28"/>
          <w:szCs w:val="28"/>
          <w:u w:val="single"/>
        </w:rPr>
        <w:t xml:space="preserve">Raccordement </w:t>
      </w:r>
    </w:p>
    <w:p w:rsidR="0061045A" w:rsidRDefault="0061045A" w:rsidP="0061045A">
      <w:pPr>
        <w:ind w:right="-1"/>
      </w:pPr>
    </w:p>
    <w:p w:rsidR="00B54D3B" w:rsidRPr="0061111F" w:rsidRDefault="00B54D3B" w:rsidP="00B54D3B">
      <w:pPr>
        <w:jc w:val="center"/>
        <w:rPr>
          <w:rFonts w:ascii="Baskerville Old Face" w:hAnsi="Baskerville Old Face" w:cs="Tahoma"/>
          <w:bCs/>
          <w:i/>
          <w:caps/>
          <w:color w:val="7030A0"/>
          <w:sz w:val="28"/>
          <w:szCs w:val="28"/>
          <w:u w:val="single"/>
        </w:rPr>
      </w:pPr>
      <w:proofErr w:type="spellStart"/>
      <w:r w:rsidRPr="0061111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Etape</w:t>
      </w:r>
      <w:proofErr w:type="spellEnd"/>
      <w:r w:rsidRPr="0061111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</w:t>
      </w:r>
      <w:r w:rsidR="00A82668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2</w:t>
      </w:r>
      <w:r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</w:t>
      </w:r>
      <w:r w:rsidRPr="0061111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:</w:t>
      </w:r>
      <w:r w:rsidRPr="0061111F">
        <w:rPr>
          <w:rFonts w:ascii="Baskerville Old Face" w:hAnsi="Baskerville Old Face" w:cs="Tahoma"/>
          <w:bCs/>
          <w:i/>
          <w:caps/>
          <w:color w:val="7030A0"/>
          <w:sz w:val="28"/>
          <w:szCs w:val="28"/>
          <w:u w:val="single"/>
        </w:rPr>
        <w:t xml:space="preserve"> </w:t>
      </w:r>
      <w:r w:rsidR="00EA23EB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Raccordement</w:t>
      </w:r>
      <w:r>
        <w:rPr>
          <w:rFonts w:ascii="Baskerville Old Face" w:hAnsi="Baskerville Old Face" w:cs="Tahoma"/>
          <w:bCs/>
          <w:i/>
          <w:caps/>
          <w:color w:val="7030A0"/>
          <w:sz w:val="28"/>
          <w:szCs w:val="28"/>
          <w:u w:val="single"/>
        </w:rPr>
        <w:t xml:space="preserve"> : </w:t>
      </w:r>
      <w:r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Compétence</w:t>
      </w:r>
      <w:r w:rsidR="00CA2C3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s</w:t>
      </w:r>
      <w:r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C </w:t>
      </w:r>
      <w:r w:rsidR="00EA23EB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2-1, C2-2, </w:t>
      </w:r>
      <w:r w:rsidR="006444FE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C</w:t>
      </w:r>
      <w:r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4-2</w:t>
      </w:r>
      <w:r w:rsidR="006444FE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,</w:t>
      </w:r>
      <w:r w:rsidR="00EA23EB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C4-4</w:t>
      </w:r>
    </w:p>
    <w:p w:rsidR="00B54D3B" w:rsidRDefault="00B54D3B" w:rsidP="00B54D3B"/>
    <w:p w:rsidR="00EA23EB" w:rsidRPr="00CA2C3F" w:rsidRDefault="00EA23EB" w:rsidP="00B54D3B">
      <w:pPr>
        <w:rPr>
          <w:i/>
        </w:rPr>
      </w:pPr>
      <w:r w:rsidRPr="00CA2C3F">
        <w:rPr>
          <w:i/>
        </w:rPr>
        <w:t>Pour finaliser la phase pratique, il nous faut à présent raccorder la chambre à un réseau fonctionnel. Nous disposons pour cela de convertisseurs optique/cuivre</w:t>
      </w:r>
      <w:r w:rsidR="00CA2C3F" w:rsidRPr="00CA2C3F">
        <w:rPr>
          <w:i/>
        </w:rPr>
        <w:t>.</w:t>
      </w:r>
    </w:p>
    <w:p w:rsidR="00EA23EB" w:rsidRDefault="00EA23EB" w:rsidP="00B54D3B"/>
    <w:p w:rsidR="00EA23EB" w:rsidRDefault="00EA23EB" w:rsidP="00EA23EB">
      <w:pPr>
        <w:pStyle w:val="Paragraphedeliste"/>
        <w:numPr>
          <w:ilvl w:val="0"/>
          <w:numId w:val="3"/>
        </w:numPr>
        <w:ind w:left="426" w:right="-1" w:hanging="426"/>
      </w:pPr>
      <w:r>
        <w:t>Proposer un schéma de raccordement des équipements pour pouvoir disposer d'une arrivée "Internet" dans la chambre</w:t>
      </w:r>
      <w:r w:rsidR="00743A25">
        <w:t>. Pour cela, compléter le plan de raccordement fourni ci-après</w:t>
      </w:r>
      <w:r w:rsidR="00CA2C3F">
        <w:t>.</w:t>
      </w:r>
    </w:p>
    <w:p w:rsidR="00EA23EB" w:rsidRDefault="00EA23EB" w:rsidP="00EA23EB">
      <w:pPr>
        <w:pStyle w:val="Paragraphedeliste"/>
        <w:ind w:left="426" w:right="-1"/>
      </w:pPr>
      <w:r>
        <w:t>Pour pouvoir connecter un ordinateur</w:t>
      </w:r>
      <w:r w:rsidR="00743A25">
        <w:t xml:space="preserve"> dans la chambre</w:t>
      </w:r>
      <w:r>
        <w:t>, nous opterons pour une prise finale RJ45</w:t>
      </w:r>
      <w:r w:rsidR="00CA2C3F">
        <w:t xml:space="preserve"> via un des convertisseurs disponibles.</w:t>
      </w:r>
    </w:p>
    <w:p w:rsidR="00EA23EB" w:rsidRDefault="00EA23EB">
      <w:pPr>
        <w:spacing w:after="160" w:line="259" w:lineRule="auto"/>
        <w:jc w:val="left"/>
      </w:pPr>
      <w:r>
        <w:br w:type="page"/>
      </w:r>
    </w:p>
    <w:p w:rsidR="00EA23EB" w:rsidRDefault="00EA23EB" w:rsidP="00B54D3B"/>
    <w:p w:rsidR="00B132BE" w:rsidRPr="00B132BE" w:rsidRDefault="00B132BE" w:rsidP="00B54D3B">
      <w:pPr>
        <w:rPr>
          <w:b/>
        </w:rPr>
      </w:pPr>
      <w:r w:rsidRPr="00B132BE">
        <w:rPr>
          <w:b/>
        </w:rPr>
        <w:t>Plan de raccordement :</w:t>
      </w:r>
    </w:p>
    <w:p w:rsidR="00B132BE" w:rsidRDefault="00B132BE" w:rsidP="00B54D3B"/>
    <w:tbl>
      <w:tblPr>
        <w:tblStyle w:val="Grilledutableau"/>
        <w:tblW w:w="9634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3964"/>
        <w:gridCol w:w="2835"/>
      </w:tblGrid>
      <w:tr w:rsidR="00F1797D" w:rsidTr="00F1797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2BE" w:rsidRDefault="00B132BE" w:rsidP="00B132BE">
            <w:pPr>
              <w:pStyle w:val="Paragraphedeliste"/>
              <w:ind w:left="0" w:right="-1"/>
              <w:jc w:val="center"/>
              <w:rPr>
                <w:sz w:val="36"/>
                <w:szCs w:val="36"/>
              </w:rPr>
            </w:pPr>
            <w:r w:rsidRPr="00B132BE">
              <w:rPr>
                <w:sz w:val="36"/>
                <w:szCs w:val="36"/>
              </w:rPr>
              <w:t xml:space="preserve">Réseau </w:t>
            </w:r>
            <w:proofErr w:type="spellStart"/>
            <w:r w:rsidRPr="00B132BE">
              <w:rPr>
                <w:sz w:val="36"/>
                <w:szCs w:val="36"/>
              </w:rPr>
              <w:t>Etablissement</w:t>
            </w:r>
            <w:proofErr w:type="spellEnd"/>
          </w:p>
          <w:p w:rsidR="00B132BE" w:rsidRDefault="00F1797D" w:rsidP="00B132BE">
            <w:pPr>
              <w:pStyle w:val="Paragraphedeliste"/>
              <w:ind w:left="0" w:right="-1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39196DBD" wp14:editId="1F93B491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206374</wp:posOffset>
                      </wp:positionV>
                      <wp:extent cx="485775" cy="1247775"/>
                      <wp:effectExtent l="19050" t="19050" r="28575" b="28575"/>
                      <wp:wrapNone/>
                      <wp:docPr id="160" name="Connecteur droit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5775" cy="124777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2EB872" id="Connecteur droit 160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5pt,16.25pt" to="103.75pt,1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" strokecolor="red" strokeweight="3pt">
                      <v:stroke joinstyle="miter"/>
                    </v:line>
                  </w:pict>
                </mc:Fallback>
              </mc:AlternateContent>
            </w:r>
            <w:r w:rsidR="00B132BE">
              <w:rPr>
                <w:noProof/>
                <w:lang w:eastAsia="fr-FR"/>
              </w:rPr>
              <w:drawing>
                <wp:inline distT="0" distB="0" distL="0" distR="0" wp14:anchorId="37380D41" wp14:editId="42BAA41B">
                  <wp:extent cx="531628" cy="474376"/>
                  <wp:effectExtent l="0" t="0" r="1905" b="1905"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045" cy="47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32BE" w:rsidRPr="00B132BE" w:rsidRDefault="00B132BE" w:rsidP="00B132BE">
            <w:pPr>
              <w:pStyle w:val="Paragraphedeliste"/>
              <w:ind w:left="0" w:right="-1"/>
              <w:jc w:val="center"/>
              <w:rPr>
                <w:sz w:val="36"/>
                <w:szCs w:val="36"/>
              </w:rPr>
            </w:pPr>
          </w:p>
        </w:tc>
        <w:tc>
          <w:tcPr>
            <w:tcW w:w="3964" w:type="dxa"/>
            <w:tcBorders>
              <w:left w:val="single" w:sz="4" w:space="0" w:color="auto"/>
            </w:tcBorders>
          </w:tcPr>
          <w:p w:rsidR="00EA23EB" w:rsidRDefault="00EA23EB" w:rsidP="00B132BE">
            <w:pPr>
              <w:pStyle w:val="Paragraphedeliste"/>
              <w:ind w:left="0" w:right="-1"/>
              <w:jc w:val="center"/>
            </w:pPr>
          </w:p>
          <w:p w:rsidR="00B132BE" w:rsidRDefault="00B132BE" w:rsidP="00B132BE">
            <w:pPr>
              <w:pStyle w:val="Paragraphedeliste"/>
              <w:ind w:left="0" w:right="-1"/>
              <w:jc w:val="center"/>
            </w:pPr>
          </w:p>
        </w:tc>
        <w:tc>
          <w:tcPr>
            <w:tcW w:w="2835" w:type="dxa"/>
          </w:tcPr>
          <w:p w:rsidR="00EA23EB" w:rsidRDefault="00EA23EB" w:rsidP="00F62A91">
            <w:pPr>
              <w:pStyle w:val="Paragraphedeliste"/>
              <w:ind w:left="0" w:right="-1"/>
            </w:pPr>
          </w:p>
        </w:tc>
      </w:tr>
      <w:tr w:rsidR="00F1797D" w:rsidTr="00F1797D">
        <w:tc>
          <w:tcPr>
            <w:tcW w:w="2835" w:type="dxa"/>
            <w:tcBorders>
              <w:top w:val="single" w:sz="4" w:space="0" w:color="auto"/>
            </w:tcBorders>
          </w:tcPr>
          <w:p w:rsidR="00F1797D" w:rsidRPr="00B132BE" w:rsidRDefault="00F1797D" w:rsidP="00B132BE">
            <w:pPr>
              <w:pStyle w:val="Paragraphedeliste"/>
              <w:ind w:left="0" w:right="-1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707120</wp:posOffset>
                      </wp:positionH>
                      <wp:positionV relativeFrom="paragraph">
                        <wp:posOffset>45085</wp:posOffset>
                      </wp:positionV>
                      <wp:extent cx="4556344" cy="3440991"/>
                      <wp:effectExtent l="19050" t="19050" r="15875" b="26670"/>
                      <wp:wrapNone/>
                      <wp:docPr id="161" name="Forme libr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56344" cy="3440991"/>
                              </a:xfrm>
                              <a:custGeom>
                                <a:avLst/>
                                <a:gdLst>
                                  <a:gd name="connsiteX0" fmla="*/ 2664864 w 4670800"/>
                                  <a:gd name="connsiteY0" fmla="*/ 1615028 h 3586703"/>
                                  <a:gd name="connsiteX1" fmla="*/ 2083839 w 4670800"/>
                                  <a:gd name="connsiteY1" fmla="*/ 1129253 h 3586703"/>
                                  <a:gd name="connsiteX2" fmla="*/ 3360189 w 4670800"/>
                                  <a:gd name="connsiteY2" fmla="*/ 24353 h 3586703"/>
                                  <a:gd name="connsiteX3" fmla="*/ 4560339 w 4670800"/>
                                  <a:gd name="connsiteY3" fmla="*/ 2300828 h 3586703"/>
                                  <a:gd name="connsiteX4" fmla="*/ 416964 w 4670800"/>
                                  <a:gd name="connsiteY4" fmla="*/ 2481803 h 3586703"/>
                                  <a:gd name="connsiteX5" fmla="*/ 350289 w 4670800"/>
                                  <a:gd name="connsiteY5" fmla="*/ 2910428 h 3586703"/>
                                  <a:gd name="connsiteX6" fmla="*/ 2245764 w 4670800"/>
                                  <a:gd name="connsiteY6" fmla="*/ 3586703 h 3586703"/>
                                  <a:gd name="connsiteX0" fmla="*/ 2664864 w 4668498"/>
                                  <a:gd name="connsiteY0" fmla="*/ 1493537 h 3465212"/>
                                  <a:gd name="connsiteX1" fmla="*/ 2083839 w 4668498"/>
                                  <a:gd name="connsiteY1" fmla="*/ 1007762 h 3465212"/>
                                  <a:gd name="connsiteX2" fmla="*/ 3341137 w 4668498"/>
                                  <a:gd name="connsiteY2" fmla="*/ 26694 h 3465212"/>
                                  <a:gd name="connsiteX3" fmla="*/ 4560339 w 4668498"/>
                                  <a:gd name="connsiteY3" fmla="*/ 2179337 h 3465212"/>
                                  <a:gd name="connsiteX4" fmla="*/ 416964 w 4668498"/>
                                  <a:gd name="connsiteY4" fmla="*/ 2360312 h 3465212"/>
                                  <a:gd name="connsiteX5" fmla="*/ 350289 w 4668498"/>
                                  <a:gd name="connsiteY5" fmla="*/ 2788937 h 3465212"/>
                                  <a:gd name="connsiteX6" fmla="*/ 2245764 w 4668498"/>
                                  <a:gd name="connsiteY6" fmla="*/ 3465212 h 3465212"/>
                                  <a:gd name="connsiteX0" fmla="*/ 2664864 w 4670258"/>
                                  <a:gd name="connsiteY0" fmla="*/ 1469333 h 3441008"/>
                                  <a:gd name="connsiteX1" fmla="*/ 2083839 w 4670258"/>
                                  <a:gd name="connsiteY1" fmla="*/ 983558 h 3441008"/>
                                  <a:gd name="connsiteX2" fmla="*/ 3341137 w 4670258"/>
                                  <a:gd name="connsiteY2" fmla="*/ 2490 h 3441008"/>
                                  <a:gd name="connsiteX3" fmla="*/ 4560339 w 4670258"/>
                                  <a:gd name="connsiteY3" fmla="*/ 2155133 h 3441008"/>
                                  <a:gd name="connsiteX4" fmla="*/ 416964 w 4670258"/>
                                  <a:gd name="connsiteY4" fmla="*/ 2336108 h 3441008"/>
                                  <a:gd name="connsiteX5" fmla="*/ 350289 w 4670258"/>
                                  <a:gd name="connsiteY5" fmla="*/ 2764733 h 3441008"/>
                                  <a:gd name="connsiteX6" fmla="*/ 2245764 w 4670258"/>
                                  <a:gd name="connsiteY6" fmla="*/ 3441008 h 3441008"/>
                                  <a:gd name="connsiteX0" fmla="*/ 2527611 w 4533005"/>
                                  <a:gd name="connsiteY0" fmla="*/ 1469333 h 3441008"/>
                                  <a:gd name="connsiteX1" fmla="*/ 1946586 w 4533005"/>
                                  <a:gd name="connsiteY1" fmla="*/ 983558 h 3441008"/>
                                  <a:gd name="connsiteX2" fmla="*/ 3203884 w 4533005"/>
                                  <a:gd name="connsiteY2" fmla="*/ 2490 h 3441008"/>
                                  <a:gd name="connsiteX3" fmla="*/ 4423086 w 4533005"/>
                                  <a:gd name="connsiteY3" fmla="*/ 2155133 h 3441008"/>
                                  <a:gd name="connsiteX4" fmla="*/ 279711 w 4533005"/>
                                  <a:gd name="connsiteY4" fmla="*/ 2336108 h 3441008"/>
                                  <a:gd name="connsiteX5" fmla="*/ 213036 w 4533005"/>
                                  <a:gd name="connsiteY5" fmla="*/ 2764733 h 3441008"/>
                                  <a:gd name="connsiteX6" fmla="*/ 2108511 w 4533005"/>
                                  <a:gd name="connsiteY6" fmla="*/ 3441008 h 3441008"/>
                                  <a:gd name="connsiteX0" fmla="*/ 2541117 w 4546511"/>
                                  <a:gd name="connsiteY0" fmla="*/ 1469333 h 3441008"/>
                                  <a:gd name="connsiteX1" fmla="*/ 1960092 w 4546511"/>
                                  <a:gd name="connsiteY1" fmla="*/ 983558 h 3441008"/>
                                  <a:gd name="connsiteX2" fmla="*/ 3217390 w 4546511"/>
                                  <a:gd name="connsiteY2" fmla="*/ 2490 h 3441008"/>
                                  <a:gd name="connsiteX3" fmla="*/ 4436592 w 4546511"/>
                                  <a:gd name="connsiteY3" fmla="*/ 2155133 h 3441008"/>
                                  <a:gd name="connsiteX4" fmla="*/ 293217 w 4546511"/>
                                  <a:gd name="connsiteY4" fmla="*/ 2336108 h 3441008"/>
                                  <a:gd name="connsiteX5" fmla="*/ 226542 w 4546511"/>
                                  <a:gd name="connsiteY5" fmla="*/ 2764733 h 3441008"/>
                                  <a:gd name="connsiteX6" fmla="*/ 2122017 w 4546511"/>
                                  <a:gd name="connsiteY6" fmla="*/ 3441008 h 3441008"/>
                                  <a:gd name="connsiteX0" fmla="*/ 2551548 w 4556942"/>
                                  <a:gd name="connsiteY0" fmla="*/ 1469333 h 3441008"/>
                                  <a:gd name="connsiteX1" fmla="*/ 1970523 w 4556942"/>
                                  <a:gd name="connsiteY1" fmla="*/ 983558 h 3441008"/>
                                  <a:gd name="connsiteX2" fmla="*/ 3227821 w 4556942"/>
                                  <a:gd name="connsiteY2" fmla="*/ 2490 h 3441008"/>
                                  <a:gd name="connsiteX3" fmla="*/ 4447023 w 4556942"/>
                                  <a:gd name="connsiteY3" fmla="*/ 2155133 h 3441008"/>
                                  <a:gd name="connsiteX4" fmla="*/ 303648 w 4556942"/>
                                  <a:gd name="connsiteY4" fmla="*/ 2336108 h 3441008"/>
                                  <a:gd name="connsiteX5" fmla="*/ 236973 w 4556942"/>
                                  <a:gd name="connsiteY5" fmla="*/ 2764733 h 3441008"/>
                                  <a:gd name="connsiteX6" fmla="*/ 2132448 w 4556942"/>
                                  <a:gd name="connsiteY6" fmla="*/ 3441008 h 344100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556942" h="3441008">
                                    <a:moveTo>
                                      <a:pt x="2551548" y="1469333"/>
                                    </a:moveTo>
                                    <a:cubicBezTo>
                                      <a:pt x="2203092" y="1359001"/>
                                      <a:pt x="1857811" y="1228032"/>
                                      <a:pt x="1970523" y="983558"/>
                                    </a:cubicBezTo>
                                    <a:cubicBezTo>
                                      <a:pt x="2083235" y="739084"/>
                                      <a:pt x="2786493" y="-49896"/>
                                      <a:pt x="3227821" y="2490"/>
                                    </a:cubicBezTo>
                                    <a:cubicBezTo>
                                      <a:pt x="3669149" y="54876"/>
                                      <a:pt x="4934385" y="1766197"/>
                                      <a:pt x="4447023" y="2155133"/>
                                    </a:cubicBezTo>
                                    <a:cubicBezTo>
                                      <a:pt x="3959661" y="2544069"/>
                                      <a:pt x="719506" y="2253561"/>
                                      <a:pt x="303648" y="2336108"/>
                                    </a:cubicBezTo>
                                    <a:cubicBezTo>
                                      <a:pt x="-112210" y="2418655"/>
                                      <a:pt x="-67827" y="2580583"/>
                                      <a:pt x="236973" y="2764733"/>
                                    </a:cubicBezTo>
                                    <a:cubicBezTo>
                                      <a:pt x="541773" y="2948883"/>
                                      <a:pt x="1337110" y="3194945"/>
                                      <a:pt x="2132448" y="3441008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82668" w:rsidRDefault="00A82668" w:rsidP="00F1797D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²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e libre 161" o:spid="_x0000_s1028" style="position:absolute;left:0;text-align:left;margin-left:55.7pt;margin-top:3.55pt;width:358.75pt;height:270.9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56942,344100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" adj="-11796480,,5400" path="m2551548,1469333c2203092,1359001,1857811,1228032,1970523,983558,2083235,739084,2786493,-49896,3227821,2490v441328,52386,1706564,1763707,1219202,2152643c3959661,2544069,719506,2253561,303648,2336108v-415858,82547,-371475,244475,-66675,428625c541773,2948883,1337110,3194945,2132448,3441008e" filled="f" strokecolor="black [3213]" strokeweight="3pt">
                      <v:stroke joinstyle="miter"/>
                      <v:formulas/>
                      <v:path arrowok="t" o:connecttype="custom" o:connectlocs="2551213,1469326;1970264,983553;3227397,2490;4446439,2155122;303608,2336096;236942,2764719;2132168,3440991" o:connectangles="0,0,0,0,0,0,0" textboxrect="0,0,4556942,3441008"/>
                      <v:textbox>
                        <w:txbxContent>
                          <w:p w:rsidR="00A82668" w:rsidRDefault="00A82668" w:rsidP="00F1797D">
                            <w:pPr>
                              <w:jc w:val="center"/>
                            </w:pPr>
                            <w:r>
                              <w:t>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4" w:type="dxa"/>
            <w:tcBorders>
              <w:left w:val="nil"/>
            </w:tcBorders>
          </w:tcPr>
          <w:p w:rsidR="00F1797D" w:rsidRDefault="00F1797D" w:rsidP="00B132BE">
            <w:pPr>
              <w:pStyle w:val="Paragraphedeliste"/>
              <w:ind w:left="0" w:right="-1"/>
              <w:jc w:val="center"/>
            </w:pPr>
          </w:p>
        </w:tc>
        <w:tc>
          <w:tcPr>
            <w:tcW w:w="2835" w:type="dxa"/>
          </w:tcPr>
          <w:p w:rsidR="00F1797D" w:rsidRDefault="00F1797D" w:rsidP="00F62A91">
            <w:pPr>
              <w:pStyle w:val="Paragraphedeliste"/>
              <w:ind w:left="0" w:right="-1"/>
            </w:pPr>
          </w:p>
        </w:tc>
      </w:tr>
      <w:tr w:rsidR="00B132BE" w:rsidTr="00F1797D">
        <w:tc>
          <w:tcPr>
            <w:tcW w:w="2835" w:type="dxa"/>
          </w:tcPr>
          <w:p w:rsidR="00B132BE" w:rsidRDefault="00F1797D" w:rsidP="00F62A91">
            <w:pPr>
              <w:pStyle w:val="Paragraphedeliste"/>
              <w:ind w:left="0" w:right="-1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B44CCE6" wp14:editId="49758825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509269</wp:posOffset>
                      </wp:positionV>
                      <wp:extent cx="1914525" cy="1057275"/>
                      <wp:effectExtent l="19050" t="19050" r="28575" b="28575"/>
                      <wp:wrapNone/>
                      <wp:docPr id="159" name="Connecteur droit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14525" cy="105727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813743" id="Connecteur droit 159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75pt,40.1pt" to="176.5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" strokecolor="red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603249</wp:posOffset>
                      </wp:positionH>
                      <wp:positionV relativeFrom="paragraph">
                        <wp:posOffset>509270</wp:posOffset>
                      </wp:positionV>
                      <wp:extent cx="1762125" cy="1047750"/>
                      <wp:effectExtent l="19050" t="19050" r="28575" b="19050"/>
                      <wp:wrapNone/>
                      <wp:docPr id="158" name="Connecteur droit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2125" cy="104775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1612642" id="Connecteur droit 158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5pt,40.1pt" to="186.25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" strokecolor="red" strokeweight="3pt">
                      <v:stroke joinstyle="miter"/>
                    </v:line>
                  </w:pict>
                </mc:Fallback>
              </mc:AlternateContent>
            </w:r>
            <w:r w:rsidR="00B132BE">
              <w:rPr>
                <w:noProof/>
                <w:lang w:eastAsia="fr-FR"/>
              </w:rPr>
              <w:drawing>
                <wp:inline distT="0" distB="0" distL="0" distR="0" wp14:anchorId="1391B7A0" wp14:editId="583E2D05">
                  <wp:extent cx="1658679" cy="776989"/>
                  <wp:effectExtent l="0" t="0" r="0" b="4445"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385" cy="78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B132BE" w:rsidRDefault="00B132BE" w:rsidP="00B132BE">
            <w:pPr>
              <w:pStyle w:val="Paragraphedeliste"/>
              <w:ind w:left="0" w:right="-1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BF96FBA" wp14:editId="5B402FC6">
                  <wp:extent cx="2286000" cy="1664116"/>
                  <wp:effectExtent l="0" t="0" r="0" b="0"/>
                  <wp:docPr id="152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470" cy="1688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B132BE" w:rsidRPr="00F1797D" w:rsidRDefault="00F1797D" w:rsidP="00F1797D">
            <w:pPr>
              <w:pStyle w:val="Paragraphedeliste"/>
              <w:ind w:left="0" w:right="-1"/>
              <w:jc w:val="center"/>
              <w:rPr>
                <w:b/>
                <w:sz w:val="28"/>
                <w:szCs w:val="28"/>
              </w:rPr>
            </w:pPr>
            <w:r w:rsidRPr="00F1797D">
              <w:rPr>
                <w:b/>
                <w:sz w:val="28"/>
                <w:szCs w:val="28"/>
              </w:rPr>
              <w:t>Liaison existante</w:t>
            </w:r>
          </w:p>
        </w:tc>
      </w:tr>
      <w:tr w:rsidR="00B132BE" w:rsidTr="00B132BE">
        <w:tc>
          <w:tcPr>
            <w:tcW w:w="2835" w:type="dxa"/>
          </w:tcPr>
          <w:p w:rsidR="00EA23EB" w:rsidRDefault="00B132BE" w:rsidP="00B132BE">
            <w:pPr>
              <w:pStyle w:val="Paragraphedeliste"/>
              <w:ind w:left="0" w:right="-1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F1B1320" wp14:editId="556CB182">
                  <wp:extent cx="850789" cy="1051670"/>
                  <wp:effectExtent l="0" t="0" r="6985" b="0"/>
                  <wp:docPr id="156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92" cy="105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EA23EB" w:rsidRDefault="00EA23EB" w:rsidP="00B132BE">
            <w:pPr>
              <w:pStyle w:val="Paragraphedeliste"/>
              <w:ind w:left="0" w:right="-1"/>
              <w:jc w:val="center"/>
            </w:pPr>
          </w:p>
        </w:tc>
        <w:tc>
          <w:tcPr>
            <w:tcW w:w="2835" w:type="dxa"/>
          </w:tcPr>
          <w:p w:rsidR="00EA23EB" w:rsidRDefault="00B132BE" w:rsidP="00B132BE">
            <w:pPr>
              <w:pStyle w:val="Paragraphedeliste"/>
              <w:ind w:left="0" w:right="-1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661F2E1" wp14:editId="00638E05">
                  <wp:extent cx="1509008" cy="959929"/>
                  <wp:effectExtent l="0" t="0" r="0" b="0"/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67" cy="969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2BE" w:rsidTr="00B132BE">
        <w:tc>
          <w:tcPr>
            <w:tcW w:w="2835" w:type="dxa"/>
          </w:tcPr>
          <w:p w:rsidR="00B132BE" w:rsidRDefault="00B132BE" w:rsidP="00F62A91">
            <w:pPr>
              <w:pStyle w:val="Paragraphedeliste"/>
              <w:ind w:left="0" w:right="-1"/>
            </w:pPr>
          </w:p>
        </w:tc>
        <w:tc>
          <w:tcPr>
            <w:tcW w:w="3964" w:type="dxa"/>
          </w:tcPr>
          <w:p w:rsidR="00B132BE" w:rsidRDefault="00B132BE" w:rsidP="00B132BE">
            <w:pPr>
              <w:pStyle w:val="Paragraphedeliste"/>
              <w:ind w:left="0" w:right="-1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F2C302F" wp14:editId="62C93BFD">
                  <wp:extent cx="1173708" cy="1122475"/>
                  <wp:effectExtent l="0" t="0" r="7620" b="1905"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717" cy="113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B132BE" w:rsidRDefault="00B132BE" w:rsidP="00F62A91">
            <w:pPr>
              <w:pStyle w:val="Paragraphedeliste"/>
              <w:ind w:left="0" w:right="-1"/>
            </w:pPr>
          </w:p>
        </w:tc>
      </w:tr>
      <w:tr w:rsidR="00B132BE" w:rsidTr="00B132BE">
        <w:tc>
          <w:tcPr>
            <w:tcW w:w="2835" w:type="dxa"/>
          </w:tcPr>
          <w:p w:rsidR="00EA23EB" w:rsidRDefault="00EA23EB" w:rsidP="00F62A91">
            <w:pPr>
              <w:pStyle w:val="Paragraphedeliste"/>
              <w:ind w:left="0" w:right="-1"/>
            </w:pPr>
          </w:p>
        </w:tc>
        <w:tc>
          <w:tcPr>
            <w:tcW w:w="3964" w:type="dxa"/>
          </w:tcPr>
          <w:p w:rsidR="00EA23EB" w:rsidRDefault="00F1797D" w:rsidP="00B132BE">
            <w:pPr>
              <w:pStyle w:val="Paragraphedeliste"/>
              <w:ind w:left="0" w:right="-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0345D43" wp14:editId="43EA7AAD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-224790</wp:posOffset>
                      </wp:positionV>
                      <wp:extent cx="2190750" cy="695325"/>
                      <wp:effectExtent l="19050" t="19050" r="19050" b="28575"/>
                      <wp:wrapNone/>
                      <wp:docPr id="163" name="Connecteur droit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90750" cy="6953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32D2CB" id="Connecteur droit 163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75pt,-17.7pt" to="246.2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" strokecolor="red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594319BA" wp14:editId="7E3EE8B5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-205740</wp:posOffset>
                      </wp:positionV>
                      <wp:extent cx="1695450" cy="676275"/>
                      <wp:effectExtent l="19050" t="19050" r="19050" b="28575"/>
                      <wp:wrapNone/>
                      <wp:docPr id="162" name="Connecteur droit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95450" cy="67627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04A3E7" id="Connecteur droit 162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75pt,-16.2pt" to="222.2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" strokecolor="red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835" w:type="dxa"/>
          </w:tcPr>
          <w:p w:rsidR="00EA23EB" w:rsidRDefault="00B132BE" w:rsidP="00F62A91">
            <w:pPr>
              <w:pStyle w:val="Paragraphedeliste"/>
              <w:ind w:left="0" w:right="-1"/>
            </w:pPr>
            <w:r>
              <w:rPr>
                <w:noProof/>
                <w:lang w:eastAsia="fr-FR"/>
              </w:rPr>
              <w:drawing>
                <wp:inline distT="0" distB="0" distL="0" distR="0" wp14:anchorId="14E97082" wp14:editId="5A8DEED0">
                  <wp:extent cx="1658679" cy="776989"/>
                  <wp:effectExtent l="0" t="0" r="0" b="4445"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385" cy="78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2BE" w:rsidTr="00B132BE">
        <w:tc>
          <w:tcPr>
            <w:tcW w:w="2835" w:type="dxa"/>
          </w:tcPr>
          <w:p w:rsidR="00B132BE" w:rsidRDefault="00B132BE" w:rsidP="00F62A91">
            <w:pPr>
              <w:pStyle w:val="Paragraphedeliste"/>
              <w:ind w:left="0" w:right="-1"/>
            </w:pPr>
          </w:p>
        </w:tc>
        <w:tc>
          <w:tcPr>
            <w:tcW w:w="3964" w:type="dxa"/>
          </w:tcPr>
          <w:p w:rsidR="00B132BE" w:rsidRDefault="00B132BE" w:rsidP="00B132BE">
            <w:pPr>
              <w:pStyle w:val="Paragraphedeliste"/>
              <w:ind w:left="0" w:right="-1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469A348" wp14:editId="6F76D8B0">
                  <wp:extent cx="1666875" cy="1276350"/>
                  <wp:effectExtent l="0" t="0" r="9525" b="0"/>
                  <wp:docPr id="157" name="Imag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B132BE" w:rsidRDefault="00F1797D" w:rsidP="00F62A91">
            <w:pPr>
              <w:pStyle w:val="Paragraphedeliste"/>
              <w:ind w:left="0" w:right="-1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D5C4E02" wp14:editId="49297A9E">
                      <wp:simplePos x="0" y="0"/>
                      <wp:positionH relativeFrom="column">
                        <wp:posOffset>-1047115</wp:posOffset>
                      </wp:positionH>
                      <wp:positionV relativeFrom="paragraph">
                        <wp:posOffset>-310514</wp:posOffset>
                      </wp:positionV>
                      <wp:extent cx="2335530" cy="1104900"/>
                      <wp:effectExtent l="19050" t="19050" r="26670" b="19050"/>
                      <wp:wrapNone/>
                      <wp:docPr id="164" name="Connecteur droit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35530" cy="110490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8011C9" id="Connecteur droit 164" o:spid="_x0000_s1026" style="position:absolute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2.45pt,-24.45pt" to="101.45pt,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" strokecolor="red" strokeweight="3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B54D3B" w:rsidRDefault="00B54D3B" w:rsidP="00F62A91">
      <w:pPr>
        <w:pStyle w:val="Paragraphedeliste"/>
        <w:ind w:left="426" w:right="-1"/>
      </w:pPr>
    </w:p>
    <w:p w:rsidR="00B54D3B" w:rsidRDefault="00F62A91" w:rsidP="00B54D3B">
      <w:pPr>
        <w:jc w:val="center"/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CA2C3F" w:rsidRDefault="00CA2C3F" w:rsidP="00CA2C3F"/>
    <w:p w:rsidR="00CA2C3F" w:rsidRDefault="00CA2C3F" w:rsidP="00CA2C3F">
      <w:pPr>
        <w:pStyle w:val="Paragraphedeliste"/>
        <w:numPr>
          <w:ilvl w:val="0"/>
          <w:numId w:val="3"/>
        </w:numPr>
        <w:ind w:left="426" w:right="-1" w:hanging="426"/>
      </w:pPr>
      <w:r>
        <w:t>Vérifier que votre ordinateur peut se connecter au réseau.</w:t>
      </w:r>
    </w:p>
    <w:p w:rsidR="00A82668" w:rsidRPr="00A82668" w:rsidRDefault="00A82668" w:rsidP="00A82668">
      <w:pPr>
        <w:ind w:left="142"/>
        <w:rPr>
          <w:rFonts w:ascii="Arial" w:hAnsi="Arial" w:cs="Tahoma"/>
        </w:rPr>
      </w:pPr>
    </w:p>
    <w:p w:rsidR="00A82668" w:rsidRPr="00A82668" w:rsidRDefault="00A82668" w:rsidP="00A82668">
      <w:pPr>
        <w:ind w:left="142"/>
        <w:rPr>
          <w:rFonts w:ascii="Arial" w:hAnsi="Arial" w:cs="Tahoma"/>
        </w:rPr>
      </w:pPr>
    </w:p>
    <w:tbl>
      <w:tblPr>
        <w:tblW w:w="9918" w:type="dxa"/>
        <w:tblLayout w:type="fixed"/>
        <w:tblLook w:val="04A0" w:firstRow="1" w:lastRow="0" w:firstColumn="1" w:lastColumn="0" w:noHBand="0" w:noVBand="1"/>
      </w:tblPr>
      <w:tblGrid>
        <w:gridCol w:w="988"/>
        <w:gridCol w:w="7938"/>
        <w:gridCol w:w="992"/>
      </w:tblGrid>
      <w:tr w:rsidR="00A82668" w:rsidRPr="007C1331" w:rsidTr="00A82668">
        <w:tc>
          <w:tcPr>
            <w:tcW w:w="988" w:type="dxa"/>
            <w:vAlign w:val="center"/>
          </w:tcPr>
          <w:p w:rsidR="00A82668" w:rsidRPr="00D4078B" w:rsidRDefault="00A82668" w:rsidP="00A8266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AFE70F" wp14:editId="7E400303">
                  <wp:extent cx="400050" cy="676275"/>
                  <wp:effectExtent l="19050" t="0" r="0" b="0"/>
                  <wp:docPr id="37" name="Image 37" descr="MC90034685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C90034685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A82668" w:rsidRPr="003C0962" w:rsidRDefault="00A82668" w:rsidP="00A82668">
            <w:pPr>
              <w:jc w:val="center"/>
              <w:rPr>
                <w:rFonts w:ascii="Arial" w:hAnsi="Arial" w:cs="Tahoma"/>
                <w:b/>
                <w:sz w:val="36"/>
                <w:szCs w:val="36"/>
              </w:rPr>
            </w:pPr>
            <w:r w:rsidRPr="003C0962">
              <w:rPr>
                <w:rFonts w:ascii="Arial" w:hAnsi="Arial" w:cs="Tahoma"/>
                <w:b/>
                <w:sz w:val="36"/>
                <w:szCs w:val="36"/>
              </w:rPr>
              <w:t xml:space="preserve">Faire vérifier </w:t>
            </w:r>
            <w:r>
              <w:rPr>
                <w:rFonts w:ascii="Arial" w:hAnsi="Arial" w:cs="Tahoma"/>
                <w:b/>
                <w:sz w:val="36"/>
                <w:szCs w:val="36"/>
              </w:rPr>
              <w:t>votre travail</w:t>
            </w:r>
            <w:r w:rsidRPr="003C0962">
              <w:rPr>
                <w:rFonts w:ascii="Arial" w:hAnsi="Arial" w:cs="Tahoma"/>
                <w:b/>
                <w:sz w:val="36"/>
                <w:szCs w:val="36"/>
              </w:rPr>
              <w:t xml:space="preserve"> par le professeur</w:t>
            </w:r>
          </w:p>
        </w:tc>
        <w:tc>
          <w:tcPr>
            <w:tcW w:w="992" w:type="dxa"/>
            <w:vAlign w:val="center"/>
          </w:tcPr>
          <w:p w:rsidR="00A82668" w:rsidRPr="00D4078B" w:rsidRDefault="00A82668" w:rsidP="00A82668">
            <w:pPr>
              <w:ind w:right="98"/>
              <w:jc w:val="center"/>
            </w:pPr>
            <w:r>
              <w:rPr>
                <w:noProof/>
              </w:rPr>
              <w:drawing>
                <wp:inline distT="0" distB="0" distL="0" distR="0" wp14:anchorId="78C07EC0" wp14:editId="0BCB84EA">
                  <wp:extent cx="400050" cy="676275"/>
                  <wp:effectExtent l="19050" t="0" r="0" b="0"/>
                  <wp:docPr id="38" name="Image 38" descr="MC90034685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C90034685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668" w:rsidRPr="00A82668" w:rsidRDefault="00A82668" w:rsidP="00A82668"/>
    <w:p w:rsidR="00A82668" w:rsidRDefault="00A82668" w:rsidP="00A82668">
      <w:pPr>
        <w:pStyle w:val="Paragraphedeliste"/>
        <w:ind w:left="426" w:right="-1"/>
      </w:pPr>
    </w:p>
    <w:p w:rsidR="00A82668" w:rsidRDefault="00A82668" w:rsidP="00CA2C3F">
      <w:pPr>
        <w:pStyle w:val="Paragraphedeliste"/>
        <w:numPr>
          <w:ilvl w:val="0"/>
          <w:numId w:val="3"/>
        </w:numPr>
        <w:ind w:left="426" w:right="-1" w:hanging="426"/>
      </w:pPr>
      <w:r>
        <w:t>Ranger le matériel une fois le travail validé par le Professeur</w:t>
      </w:r>
    </w:p>
    <w:p w:rsidR="00A82668" w:rsidRDefault="00A82668" w:rsidP="00A82668">
      <w:pPr>
        <w:pStyle w:val="Paragraphedeliste"/>
      </w:pPr>
    </w:p>
    <w:p w:rsidR="00A82668" w:rsidRDefault="00A82668" w:rsidP="00A82668">
      <w:pPr>
        <w:ind w:right="-1"/>
      </w:pPr>
    </w:p>
    <w:p w:rsidR="00CA2C3F" w:rsidRPr="00CA2C3F" w:rsidRDefault="00CA2C3F" w:rsidP="00CA2C3F">
      <w:pPr>
        <w:ind w:left="142"/>
        <w:jc w:val="center"/>
        <w:rPr>
          <w:rFonts w:ascii="Cambria" w:hAnsi="Cambria" w:cs="Tahoma"/>
          <w:bCs/>
          <w:caps/>
          <w:sz w:val="28"/>
          <w:szCs w:val="28"/>
          <w:u w:val="single"/>
        </w:rPr>
      </w:pPr>
    </w:p>
    <w:p w:rsidR="00CA2C3F" w:rsidRPr="00CA2C3F" w:rsidRDefault="00CA2C3F" w:rsidP="00CA2C3F">
      <w:pPr>
        <w:ind w:left="142"/>
        <w:jc w:val="center"/>
        <w:rPr>
          <w:rFonts w:ascii="Cambria" w:hAnsi="Cambria" w:cs="Tahoma"/>
          <w:bCs/>
          <w:caps/>
          <w:sz w:val="28"/>
          <w:szCs w:val="28"/>
          <w:u w:val="single"/>
        </w:rPr>
      </w:pPr>
      <w:r w:rsidRPr="00CA2C3F">
        <w:rPr>
          <w:rFonts w:ascii="Cambria" w:hAnsi="Cambria" w:cs="Tahoma"/>
          <w:bCs/>
          <w:caps/>
          <w:sz w:val="28"/>
          <w:szCs w:val="28"/>
          <w:u w:val="single"/>
        </w:rPr>
        <w:t xml:space="preserve">Partie </w:t>
      </w:r>
      <w:r w:rsidR="00A82668">
        <w:rPr>
          <w:rFonts w:ascii="Cambria" w:hAnsi="Cambria" w:cs="Tahoma"/>
          <w:bCs/>
          <w:caps/>
          <w:sz w:val="28"/>
          <w:szCs w:val="28"/>
          <w:u w:val="single"/>
        </w:rPr>
        <w:t>C</w:t>
      </w:r>
      <w:r w:rsidRPr="00CA2C3F">
        <w:rPr>
          <w:rFonts w:ascii="Cambria" w:hAnsi="Cambria" w:cs="Tahoma"/>
          <w:bCs/>
          <w:caps/>
          <w:sz w:val="28"/>
          <w:szCs w:val="28"/>
          <w:u w:val="single"/>
        </w:rPr>
        <w:t xml:space="preserve"> : </w:t>
      </w:r>
      <w:r>
        <w:rPr>
          <w:rFonts w:ascii="Cambria" w:hAnsi="Cambria" w:cs="Tahoma"/>
          <w:bCs/>
          <w:caps/>
          <w:sz w:val="28"/>
          <w:szCs w:val="28"/>
          <w:u w:val="single"/>
        </w:rPr>
        <w:t>rapport de recette</w:t>
      </w:r>
      <w:r w:rsidRPr="00CA2C3F">
        <w:rPr>
          <w:rFonts w:ascii="Cambria" w:hAnsi="Cambria" w:cs="Tahoma"/>
          <w:bCs/>
          <w:caps/>
          <w:sz w:val="28"/>
          <w:szCs w:val="28"/>
          <w:u w:val="single"/>
        </w:rPr>
        <w:t xml:space="preserve"> </w:t>
      </w:r>
    </w:p>
    <w:p w:rsidR="00CA2C3F" w:rsidRDefault="00CA2C3F" w:rsidP="00CA2C3F">
      <w:pPr>
        <w:ind w:right="-1"/>
      </w:pPr>
    </w:p>
    <w:p w:rsidR="00CA2C3F" w:rsidRPr="0061111F" w:rsidRDefault="00A82668" w:rsidP="00CA2C3F">
      <w:pPr>
        <w:jc w:val="center"/>
        <w:rPr>
          <w:rFonts w:ascii="Baskerville Old Face" w:hAnsi="Baskerville Old Face" w:cs="Tahoma"/>
          <w:bCs/>
          <w:i/>
          <w:caps/>
          <w:color w:val="7030A0"/>
          <w:sz w:val="28"/>
          <w:szCs w:val="28"/>
          <w:u w:val="single"/>
        </w:rPr>
      </w:pPr>
      <w:proofErr w:type="spellStart"/>
      <w:r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Etape</w:t>
      </w:r>
      <w:proofErr w:type="spellEnd"/>
      <w:r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3</w:t>
      </w:r>
      <w:r w:rsidR="00CA2C3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</w:t>
      </w:r>
      <w:r w:rsidR="00CA2C3F" w:rsidRPr="0061111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>:</w:t>
      </w:r>
      <w:r w:rsidR="00CA2C3F">
        <w:rPr>
          <w:rFonts w:ascii="Baskerville Old Face" w:hAnsi="Baskerville Old Face" w:cs="Tahoma"/>
          <w:bCs/>
          <w:i/>
          <w:color w:val="7030A0"/>
          <w:sz w:val="28"/>
          <w:szCs w:val="28"/>
          <w:u w:val="single"/>
        </w:rPr>
        <w:t xml:space="preserve"> Compétence C 6-3</w:t>
      </w:r>
    </w:p>
    <w:p w:rsidR="00CA2C3F" w:rsidRDefault="00CA2C3F" w:rsidP="00CA2C3F"/>
    <w:p w:rsidR="00CA2C3F" w:rsidRDefault="00CA2C3F" w:rsidP="00CA2C3F">
      <w:pPr>
        <w:pStyle w:val="Paragraphedeliste"/>
        <w:numPr>
          <w:ilvl w:val="0"/>
          <w:numId w:val="3"/>
        </w:numPr>
        <w:ind w:left="426" w:right="-1" w:hanging="426"/>
      </w:pPr>
      <w:r>
        <w:t>Vous rédigerez un compte-rendu dactylographié</w:t>
      </w:r>
      <w:r w:rsidR="00783D15">
        <w:t xml:space="preserve">. </w:t>
      </w:r>
      <w:proofErr w:type="gramStart"/>
      <w:r w:rsidR="00783D15">
        <w:t>En  plus</w:t>
      </w:r>
      <w:proofErr w:type="gramEnd"/>
      <w:r w:rsidR="00783D15">
        <w:t xml:space="preserve"> du contenu standard, il</w:t>
      </w:r>
      <w:r>
        <w:t xml:space="preserve"> contiendra</w:t>
      </w:r>
      <w:r w:rsidR="00783D15">
        <w:t xml:space="preserve"> les données techniques suivantes</w:t>
      </w:r>
      <w:r>
        <w:t xml:space="preserve"> :</w:t>
      </w:r>
    </w:p>
    <w:p w:rsidR="00783D15" w:rsidRDefault="00783D15" w:rsidP="00CA2C3F">
      <w:pPr>
        <w:pStyle w:val="Paragraphedeliste"/>
        <w:numPr>
          <w:ilvl w:val="1"/>
          <w:numId w:val="3"/>
        </w:numPr>
        <w:ind w:right="-1"/>
      </w:pPr>
      <w:r>
        <w:t>Le numéro de la chambre fibrée avec les connectiques utilis</w:t>
      </w:r>
      <w:r w:rsidR="00214156">
        <w:t>ées. Un plan serait le bienvenu,</w:t>
      </w:r>
    </w:p>
    <w:p w:rsidR="00CA2C3F" w:rsidRDefault="00783D15" w:rsidP="00CA2C3F">
      <w:pPr>
        <w:pStyle w:val="Paragraphedeliste"/>
        <w:numPr>
          <w:ilvl w:val="1"/>
          <w:numId w:val="3"/>
        </w:numPr>
        <w:ind w:right="-1"/>
      </w:pPr>
      <w:r>
        <w:t>Les résultats de la photométrie</w:t>
      </w:r>
      <w:r w:rsidR="00CA2C3F">
        <w:t>.</w:t>
      </w:r>
    </w:p>
    <w:p w:rsidR="00CA2C3F" w:rsidRPr="00CA2C3F" w:rsidRDefault="00CA2C3F" w:rsidP="00CA2C3F">
      <w:pPr>
        <w:ind w:left="142"/>
        <w:jc w:val="center"/>
        <w:rPr>
          <w:rFonts w:ascii="Cambria" w:hAnsi="Cambria" w:cs="Tahoma"/>
          <w:bCs/>
          <w:caps/>
          <w:sz w:val="28"/>
          <w:szCs w:val="28"/>
          <w:u w:val="single"/>
        </w:rPr>
      </w:pPr>
    </w:p>
    <w:p w:rsidR="00CA2C3F" w:rsidRDefault="00CA2C3F" w:rsidP="00CA2C3F"/>
    <w:p w:rsidR="00CA2C3F" w:rsidRDefault="00CA2C3F" w:rsidP="00CA2C3F">
      <w:pPr>
        <w:ind w:right="-1"/>
      </w:pPr>
    </w:p>
    <w:sectPr w:rsidR="00CA2C3F" w:rsidSect="00D1660D">
      <w:pgSz w:w="11906" w:h="16838"/>
      <w:pgMar w:top="1417" w:right="1133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03CA" w:rsidRDefault="00A803CA" w:rsidP="00003B07">
      <w:r>
        <w:separator/>
      </w:r>
    </w:p>
  </w:endnote>
  <w:endnote w:type="continuationSeparator" w:id="0">
    <w:p w:rsidR="00A803CA" w:rsidRDefault="00A803CA" w:rsidP="00003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2668" w:rsidRPr="00142F98" w:rsidRDefault="00A82668" w:rsidP="00272A0B">
    <w:pPr>
      <w:pStyle w:val="Pieddepage"/>
      <w:framePr w:wrap="around" w:vAnchor="text" w:hAnchor="margin" w:xAlign="right" w:y="58"/>
      <w:jc w:val="right"/>
      <w:rPr>
        <w:rStyle w:val="Numrodepage"/>
        <w:rFonts w:ascii="Arial" w:hAnsi="Arial" w:cs="Arial"/>
        <w:sz w:val="16"/>
        <w:szCs w:val="16"/>
      </w:rPr>
    </w:pPr>
    <w:r w:rsidRPr="00142F98">
      <w:rPr>
        <w:rStyle w:val="Numrodepage"/>
        <w:rFonts w:ascii="Arial" w:hAnsi="Arial" w:cs="Arial"/>
        <w:sz w:val="16"/>
        <w:szCs w:val="16"/>
      </w:rPr>
      <w:fldChar w:fldCharType="begin"/>
    </w:r>
    <w:r>
      <w:rPr>
        <w:rStyle w:val="Numrodepage"/>
        <w:rFonts w:ascii="Arial" w:hAnsi="Arial" w:cs="Arial"/>
        <w:sz w:val="16"/>
        <w:szCs w:val="16"/>
      </w:rPr>
      <w:instrText>PAGE</w:instrText>
    </w:r>
    <w:r w:rsidRPr="00142F98">
      <w:rPr>
        <w:rStyle w:val="Numrodepage"/>
        <w:rFonts w:ascii="Arial" w:hAnsi="Arial" w:cs="Arial"/>
        <w:sz w:val="16"/>
        <w:szCs w:val="16"/>
      </w:rPr>
      <w:instrText xml:space="preserve">  </w:instrText>
    </w:r>
    <w:r w:rsidRPr="00142F98">
      <w:rPr>
        <w:rStyle w:val="Numrodepage"/>
        <w:rFonts w:ascii="Arial" w:hAnsi="Arial" w:cs="Arial"/>
        <w:sz w:val="16"/>
        <w:szCs w:val="16"/>
      </w:rPr>
      <w:fldChar w:fldCharType="separate"/>
    </w:r>
    <w:r w:rsidR="00E00B71">
      <w:rPr>
        <w:rStyle w:val="Numrodepage"/>
        <w:rFonts w:ascii="Arial" w:hAnsi="Arial" w:cs="Arial"/>
        <w:noProof/>
        <w:sz w:val="16"/>
        <w:szCs w:val="16"/>
      </w:rPr>
      <w:t>2</w:t>
    </w:r>
    <w:r w:rsidRPr="00142F98">
      <w:rPr>
        <w:rStyle w:val="Numrodepage"/>
        <w:rFonts w:ascii="Arial" w:hAnsi="Arial" w:cs="Arial"/>
        <w:sz w:val="16"/>
        <w:szCs w:val="16"/>
      </w:rPr>
      <w:fldChar w:fldCharType="end"/>
    </w:r>
    <w:r w:rsidRPr="00142F98">
      <w:rPr>
        <w:rStyle w:val="Numrodepage"/>
        <w:rFonts w:ascii="Arial" w:hAnsi="Arial" w:cs="Arial"/>
        <w:sz w:val="16"/>
        <w:szCs w:val="16"/>
      </w:rPr>
      <w:t>/</w:t>
    </w:r>
    <w:r w:rsidR="00A803CA">
      <w:rPr>
        <w:rStyle w:val="Numrodepage"/>
        <w:rFonts w:ascii="Arial" w:hAnsi="Arial" w:cs="Arial"/>
        <w:noProof/>
        <w:sz w:val="16"/>
        <w:szCs w:val="16"/>
      </w:rPr>
      <w:fldChar w:fldCharType="begin"/>
    </w:r>
    <w:r w:rsidR="00A803CA">
      <w:rPr>
        <w:rStyle w:val="Numrodepage"/>
        <w:rFonts w:ascii="Arial" w:hAnsi="Arial" w:cs="Arial"/>
        <w:noProof/>
        <w:sz w:val="16"/>
        <w:szCs w:val="16"/>
      </w:rPr>
      <w:instrText xml:space="preserve"> NUMPAGES   \* MERGEFORMAT </w:instrText>
    </w:r>
    <w:r w:rsidR="00A803CA">
      <w:rPr>
        <w:rStyle w:val="Numrodepage"/>
        <w:rFonts w:ascii="Arial" w:hAnsi="Arial" w:cs="Arial"/>
        <w:noProof/>
        <w:sz w:val="16"/>
        <w:szCs w:val="16"/>
      </w:rPr>
      <w:fldChar w:fldCharType="separate"/>
    </w:r>
    <w:r w:rsidR="00E00B71" w:rsidRPr="00E00B71">
      <w:rPr>
        <w:rStyle w:val="Numrodepage"/>
        <w:rFonts w:ascii="Arial" w:hAnsi="Arial" w:cs="Arial"/>
        <w:noProof/>
        <w:sz w:val="16"/>
        <w:szCs w:val="16"/>
      </w:rPr>
      <w:t>7</w:t>
    </w:r>
    <w:r w:rsidR="00A803CA">
      <w:rPr>
        <w:rStyle w:val="Numrodepage"/>
        <w:rFonts w:ascii="Arial" w:hAnsi="Arial" w:cs="Arial"/>
        <w:noProof/>
        <w:sz w:val="16"/>
        <w:szCs w:val="16"/>
      </w:rPr>
      <w:fldChar w:fldCharType="end"/>
    </w:r>
  </w:p>
  <w:p w:rsidR="00A82668" w:rsidRPr="00FE7584" w:rsidRDefault="00A82668" w:rsidP="00272A0B">
    <w:pPr>
      <w:pBdr>
        <w:top w:val="single" w:sz="4" w:space="0" w:color="0000FF"/>
      </w:pBdr>
      <w:tabs>
        <w:tab w:val="center" w:pos="4536"/>
        <w:tab w:val="right" w:pos="9072"/>
      </w:tabs>
      <w:jc w:val="center"/>
      <w:rPr>
        <w:rFonts w:ascii="Arial" w:hAnsi="Arial" w:cs="Arial"/>
        <w:b/>
        <w:color w:val="0000FF"/>
        <w:sz w:val="16"/>
        <w:szCs w:val="16"/>
      </w:rPr>
    </w:pPr>
    <w:r>
      <w:rPr>
        <w:rFonts w:ascii="Arial" w:hAnsi="Arial" w:cs="Arial"/>
        <w:b/>
        <w:color w:val="0000FF"/>
        <w:sz w:val="16"/>
        <w:szCs w:val="16"/>
      </w:rPr>
      <w:t>Société DMS</w:t>
    </w:r>
  </w:p>
  <w:p w:rsidR="00A82668" w:rsidRPr="00FE7584" w:rsidRDefault="00A82668" w:rsidP="00272A0B">
    <w:pPr>
      <w:tabs>
        <w:tab w:val="center" w:pos="4536"/>
      </w:tabs>
      <w:jc w:val="center"/>
      <w:rPr>
        <w:rFonts w:ascii="Arial" w:hAnsi="Arial" w:cs="Arial"/>
        <w:sz w:val="14"/>
        <w:szCs w:val="14"/>
      </w:rPr>
    </w:pPr>
    <w:proofErr w:type="spellStart"/>
    <w:r>
      <w:rPr>
        <w:rFonts w:ascii="Arial" w:hAnsi="Arial" w:cs="Arial"/>
        <w:b/>
        <w:sz w:val="14"/>
        <w:szCs w:val="14"/>
      </w:rPr>
      <w:t>Aeroparc</w:t>
    </w:r>
    <w:proofErr w:type="spellEnd"/>
    <w:r>
      <w:rPr>
        <w:rFonts w:ascii="Arial" w:hAnsi="Arial" w:cs="Arial"/>
        <w:b/>
        <w:sz w:val="14"/>
        <w:szCs w:val="14"/>
      </w:rPr>
      <w:t xml:space="preserve"> St MARTIN – 12 rue de </w:t>
    </w:r>
    <w:proofErr w:type="spellStart"/>
    <w:r>
      <w:rPr>
        <w:rFonts w:ascii="Arial" w:hAnsi="Arial" w:cs="Arial"/>
        <w:b/>
        <w:sz w:val="14"/>
        <w:szCs w:val="14"/>
      </w:rPr>
      <w:t>Caulet</w:t>
    </w:r>
    <w:proofErr w:type="spellEnd"/>
    <w:r>
      <w:rPr>
        <w:rFonts w:ascii="Arial" w:hAnsi="Arial" w:cs="Arial"/>
        <w:b/>
        <w:sz w:val="14"/>
        <w:szCs w:val="14"/>
      </w:rPr>
      <w:t xml:space="preserve"> – 31300</w:t>
    </w:r>
    <w:r w:rsidRPr="00FE7584">
      <w:rPr>
        <w:rFonts w:ascii="Arial" w:hAnsi="Arial" w:cs="Arial"/>
        <w:b/>
        <w:sz w:val="14"/>
        <w:szCs w:val="14"/>
      </w:rPr>
      <w:t xml:space="preserve"> </w:t>
    </w:r>
    <w:proofErr w:type="gramStart"/>
    <w:r>
      <w:rPr>
        <w:rFonts w:ascii="Arial" w:hAnsi="Arial" w:cs="Arial"/>
        <w:b/>
        <w:sz w:val="14"/>
        <w:szCs w:val="14"/>
      </w:rPr>
      <w:t xml:space="preserve">TOULOUSE </w:t>
    </w:r>
    <w:r w:rsidRPr="00FE7584">
      <w:rPr>
        <w:rFonts w:ascii="Arial" w:hAnsi="Arial" w:cs="Arial"/>
        <w:b/>
        <w:sz w:val="14"/>
        <w:szCs w:val="14"/>
      </w:rPr>
      <w:t xml:space="preserve"> –</w:t>
    </w:r>
    <w:proofErr w:type="gramEnd"/>
    <w:r w:rsidRPr="00FE7584">
      <w:rPr>
        <w:rFonts w:ascii="Arial" w:hAnsi="Arial" w:cs="Arial"/>
        <w:b/>
        <w:sz w:val="14"/>
        <w:szCs w:val="14"/>
      </w:rPr>
      <w:t xml:space="preserve"> </w:t>
    </w:r>
    <w:r w:rsidRPr="00FE7584">
      <w:rPr>
        <w:rFonts w:ascii="Arial" w:hAnsi="Arial" w:cs="Arial"/>
        <w:color w:val="0000FF"/>
        <w:sz w:val="14"/>
        <w:szCs w:val="14"/>
      </w:rPr>
      <w:sym w:font="Wingdings" w:char="0028"/>
    </w:r>
    <w:r w:rsidRPr="00FE7584">
      <w:rPr>
        <w:rFonts w:ascii="Arial" w:hAnsi="Arial" w:cs="Arial"/>
        <w:sz w:val="14"/>
        <w:szCs w:val="14"/>
      </w:rPr>
      <w:t xml:space="preserve"> : + 33 (0)5 62 88 72 72  </w:t>
    </w:r>
    <w:r w:rsidRPr="00FE7584">
      <w:rPr>
        <w:rFonts w:ascii="Arial" w:hAnsi="Arial" w:cs="Arial"/>
        <w:color w:val="0000FF"/>
        <w:sz w:val="14"/>
        <w:szCs w:val="14"/>
      </w:rPr>
      <w:sym w:font="Wingdings" w:char="0026"/>
    </w:r>
    <w:r w:rsidRPr="00FE7584">
      <w:rPr>
        <w:rFonts w:ascii="Arial" w:hAnsi="Arial" w:cs="Arial"/>
        <w:sz w:val="14"/>
        <w:szCs w:val="14"/>
      </w:rPr>
      <w:t> : + 33 (0)5 62 88 72 79</w:t>
    </w:r>
  </w:p>
  <w:p w:rsidR="00A82668" w:rsidRPr="00FE7584" w:rsidRDefault="00A82668" w:rsidP="00272A0B">
    <w:pPr>
      <w:tabs>
        <w:tab w:val="center" w:pos="4536"/>
      </w:tabs>
      <w:jc w:val="center"/>
      <w:rPr>
        <w:rFonts w:ascii="Arial" w:hAnsi="Arial" w:cs="Arial"/>
        <w:sz w:val="14"/>
        <w:szCs w:val="14"/>
      </w:rPr>
    </w:pPr>
    <w:r w:rsidRPr="00FE7584">
      <w:rPr>
        <w:rFonts w:ascii="Arial" w:hAnsi="Arial" w:cs="Arial"/>
        <w:sz w:val="14"/>
        <w:szCs w:val="14"/>
      </w:rPr>
      <w:t xml:space="preserve">Site internet : </w:t>
    </w:r>
    <w:hyperlink r:id="rId1" w:history="1">
      <w:r w:rsidRPr="00FE7584">
        <w:rPr>
          <w:rFonts w:ascii="Arial" w:hAnsi="Arial" w:cs="Arial"/>
          <w:color w:val="0000FF"/>
          <w:sz w:val="14"/>
          <w:szCs w:val="24"/>
          <w:u w:val="single"/>
        </w:rPr>
        <w:t>www.dmseducation.com</w:t>
      </w:r>
    </w:hyperlink>
    <w:r w:rsidRPr="00FE7584">
      <w:rPr>
        <w:rFonts w:ascii="Arial" w:hAnsi="Arial" w:cs="Arial"/>
        <w:sz w:val="14"/>
        <w:szCs w:val="14"/>
      </w:rPr>
      <w:t xml:space="preserve"> Email : </w:t>
    </w:r>
    <w:hyperlink r:id="rId2" w:history="1">
      <w:r w:rsidRPr="00FE7584">
        <w:rPr>
          <w:rFonts w:ascii="Arial" w:hAnsi="Arial" w:cs="Arial"/>
          <w:color w:val="0000FF"/>
          <w:sz w:val="14"/>
          <w:szCs w:val="24"/>
          <w:u w:val="single"/>
        </w:rPr>
        <w:t>info@dmseducation.com</w:t>
      </w:r>
    </w:hyperlink>
  </w:p>
  <w:p w:rsidR="00A82668" w:rsidRPr="0093358B" w:rsidRDefault="00A82668" w:rsidP="00272A0B">
    <w:pPr>
      <w:tabs>
        <w:tab w:val="center" w:pos="4536"/>
        <w:tab w:val="right" w:pos="9072"/>
      </w:tabs>
      <w:jc w:val="center"/>
      <w:rPr>
        <w:rFonts w:ascii="Arial" w:hAnsi="Arial" w:cs="Arial"/>
        <w:b/>
        <w:bCs/>
        <w:sz w:val="12"/>
        <w:szCs w:val="12"/>
      </w:rPr>
    </w:pPr>
    <w:r w:rsidRPr="0093358B">
      <w:rPr>
        <w:rFonts w:ascii="Arial" w:hAnsi="Arial" w:cs="Arial"/>
        <w:b/>
        <w:bCs/>
        <w:sz w:val="12"/>
        <w:szCs w:val="12"/>
      </w:rPr>
      <w:t>Ce document et les logiciels fournis sont protégés par les droits de la propriété intellectuelle et ne peuvent pas être copiés sans accord préalable écrit de DMS.</w:t>
    </w:r>
  </w:p>
  <w:p w:rsidR="00A82668" w:rsidRPr="0093358B" w:rsidRDefault="00A82668" w:rsidP="00272A0B">
    <w:pPr>
      <w:jc w:val="center"/>
      <w:rPr>
        <w:rFonts w:ascii="Arial" w:hAnsi="Arial" w:cs="Arial"/>
        <w:b/>
        <w:sz w:val="12"/>
        <w:szCs w:val="12"/>
      </w:rPr>
    </w:pPr>
    <w:r w:rsidRPr="0093358B">
      <w:rPr>
        <w:rFonts w:ascii="Arial" w:hAnsi="Arial" w:cs="Arial"/>
        <w:b/>
        <w:bCs/>
        <w:sz w:val="12"/>
        <w:szCs w:val="12"/>
      </w:rPr>
      <w:t>Copyright DMS 20</w:t>
    </w:r>
    <w:r>
      <w:rPr>
        <w:rFonts w:ascii="Arial" w:hAnsi="Arial" w:cs="Arial"/>
        <w:b/>
        <w:bCs/>
        <w:sz w:val="12"/>
        <w:szCs w:val="12"/>
      </w:rPr>
      <w:t>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03CA" w:rsidRDefault="00A803CA" w:rsidP="00003B07">
      <w:r>
        <w:separator/>
      </w:r>
    </w:p>
  </w:footnote>
  <w:footnote w:type="continuationSeparator" w:id="0">
    <w:p w:rsidR="00A803CA" w:rsidRDefault="00A803CA" w:rsidP="00003B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2668" w:rsidRPr="00465D94" w:rsidRDefault="00A82668" w:rsidP="00272A0B">
    <w:pPr>
      <w:pStyle w:val="En-tte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8B68BB0" wp14:editId="7E19B0E8">
              <wp:simplePos x="0" y="0"/>
              <wp:positionH relativeFrom="margin">
                <wp:posOffset>4152586</wp:posOffset>
              </wp:positionH>
              <wp:positionV relativeFrom="paragraph">
                <wp:posOffset>86195</wp:posOffset>
              </wp:positionV>
              <wp:extent cx="2026920" cy="571500"/>
              <wp:effectExtent l="0" t="0" r="0" b="0"/>
              <wp:wrapNone/>
              <wp:docPr id="17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692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2668" w:rsidRPr="0095211C" w:rsidRDefault="00A82668" w:rsidP="006678D5">
                          <w:pPr>
                            <w:jc w:val="center"/>
                            <w:rPr>
                              <w:rFonts w:ascii="Arial" w:hAnsi="Arial" w:cs="Arial"/>
                              <w:i/>
                            </w:rPr>
                          </w:pPr>
                          <w:r w:rsidRPr="0095211C">
                            <w:rPr>
                              <w:rFonts w:ascii="Arial" w:hAnsi="Arial" w:cs="Arial"/>
                              <w:i/>
                            </w:rPr>
                            <w:t>L’</w:t>
                          </w:r>
                          <w:r>
                            <w:rPr>
                              <w:rFonts w:ascii="Arial" w:hAnsi="Arial" w:cs="Arial"/>
                              <w:i/>
                            </w:rPr>
                            <w:t xml:space="preserve">ingénierie créative pour </w:t>
                          </w:r>
                          <w:r w:rsidRPr="0095211C">
                            <w:rPr>
                              <w:rFonts w:ascii="Arial" w:hAnsi="Arial" w:cs="Arial"/>
                              <w:i/>
                            </w:rPr>
                            <w:t>un enseignement de qualité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B68BB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margin-left:327pt;margin-top:6.8pt;width:159.6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fsetwIAALs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" filled="f" stroked="f">
              <v:textbox>
                <w:txbxContent>
                  <w:p w:rsidR="00A82668" w:rsidRPr="0095211C" w:rsidRDefault="00A82668" w:rsidP="006678D5">
                    <w:pPr>
                      <w:jc w:val="center"/>
                      <w:rPr>
                        <w:rFonts w:ascii="Arial" w:hAnsi="Arial" w:cs="Arial"/>
                        <w:i/>
                      </w:rPr>
                    </w:pPr>
                    <w:r w:rsidRPr="0095211C">
                      <w:rPr>
                        <w:rFonts w:ascii="Arial" w:hAnsi="Arial" w:cs="Arial"/>
                        <w:i/>
                      </w:rPr>
                      <w:t>L’</w:t>
                    </w:r>
                    <w:r>
                      <w:rPr>
                        <w:rFonts w:ascii="Arial" w:hAnsi="Arial" w:cs="Arial"/>
                        <w:i/>
                      </w:rPr>
                      <w:t xml:space="preserve">ingénierie créative pour </w:t>
                    </w:r>
                    <w:r w:rsidRPr="0095211C">
                      <w:rPr>
                        <w:rFonts w:ascii="Arial" w:hAnsi="Arial" w:cs="Arial"/>
                        <w:i/>
                      </w:rPr>
                      <w:t>un enseignement de qualité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 w:cs="Arial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021701" wp14:editId="45395548">
              <wp:simplePos x="0" y="0"/>
              <wp:positionH relativeFrom="column">
                <wp:posOffset>2384804</wp:posOffset>
              </wp:positionH>
              <wp:positionV relativeFrom="paragraph">
                <wp:posOffset>104502</wp:posOffset>
              </wp:positionV>
              <wp:extent cx="2400556" cy="414655"/>
              <wp:effectExtent l="0" t="0" r="0" b="4445"/>
              <wp:wrapNone/>
              <wp:docPr id="33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00556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2668" w:rsidRDefault="00A82668" w:rsidP="00CB0CCF">
                          <w:pPr>
                            <w:tabs>
                              <w:tab w:val="left" w:pos="3933"/>
                              <w:tab w:val="left" w:pos="5643"/>
                            </w:tabs>
                            <w:ind w:left="-1276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Chambre d'hôtel</w:t>
                          </w:r>
                        </w:p>
                        <w:p w:rsidR="00A82668" w:rsidRPr="002C14FB" w:rsidRDefault="00A82668" w:rsidP="00CB0CCF">
                          <w:pPr>
                            <w:tabs>
                              <w:tab w:val="left" w:pos="3933"/>
                              <w:tab w:val="left" w:pos="5643"/>
                            </w:tabs>
                            <w:ind w:left="-1276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Eco-innovante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021701" id="Text Box 72" o:spid="_x0000_s1030" type="#_x0000_t202" style="position:absolute;margin-left:187.8pt;margin-top:8.25pt;width:189pt;height:3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" filled="f" stroked="f" strokecolor="blue">
              <v:path arrowok="t"/>
              <v:textbox inset="0,0,0,0">
                <w:txbxContent>
                  <w:p w:rsidR="00A82668" w:rsidRDefault="00A82668" w:rsidP="00CB0CCF">
                    <w:pPr>
                      <w:tabs>
                        <w:tab w:val="left" w:pos="3933"/>
                        <w:tab w:val="left" w:pos="5643"/>
                      </w:tabs>
                      <w:ind w:left="-1276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Chambre d'hôtel</w:t>
                    </w:r>
                  </w:p>
                  <w:p w:rsidR="00A82668" w:rsidRPr="002C14FB" w:rsidRDefault="00A82668" w:rsidP="00CB0CCF">
                    <w:pPr>
                      <w:tabs>
                        <w:tab w:val="left" w:pos="3933"/>
                        <w:tab w:val="left" w:pos="5643"/>
                      </w:tabs>
                      <w:ind w:left="-1276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Eco-innovante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8C4B4B2" wp14:editId="5D550733">
              <wp:simplePos x="0" y="0"/>
              <wp:positionH relativeFrom="column">
                <wp:posOffset>1573530</wp:posOffset>
              </wp:positionH>
              <wp:positionV relativeFrom="paragraph">
                <wp:posOffset>33020</wp:posOffset>
              </wp:positionV>
              <wp:extent cx="528320" cy="526415"/>
              <wp:effectExtent l="0" t="0" r="11430" b="25400"/>
              <wp:wrapNone/>
              <wp:docPr id="35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28320" cy="526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82668" w:rsidRPr="00F9165F" w:rsidRDefault="00A82668" w:rsidP="00272A0B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  <w:lang w:eastAsia="fr-FR"/>
                            </w:rPr>
                            <w:drawing>
                              <wp:inline distT="0" distB="0" distL="0" distR="0" wp14:anchorId="21F792CC" wp14:editId="31C7604C">
                                <wp:extent cx="482600" cy="495300"/>
                                <wp:effectExtent l="0" t="0" r="0" b="0"/>
                                <wp:docPr id="142" name="Image 31" descr="cellulle chambre hotel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1" descr="cellulle chambre hotel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82600" cy="495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18000" tIns="10800" rIns="18000" bIns="1080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C4B4B2" id="Text Box 77" o:spid="_x0000_s1031" type="#_x0000_t202" style="position:absolute;margin-left:123.9pt;margin-top:2.6pt;width:41.6pt;height:41.4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">
              <v:path arrowok="t"/>
              <v:textbox style="mso-fit-shape-to-text:t" inset=".5mm,.3mm,.5mm,.3mm">
                <w:txbxContent>
                  <w:p w:rsidR="00A82668" w:rsidRPr="00F9165F" w:rsidRDefault="00A82668" w:rsidP="00272A0B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noProof/>
                        <w:sz w:val="18"/>
                        <w:szCs w:val="18"/>
                        <w:lang w:eastAsia="fr-FR"/>
                      </w:rPr>
                      <w:drawing>
                        <wp:inline distT="0" distB="0" distL="0" distR="0" wp14:anchorId="21F792CC" wp14:editId="31C7604C">
                          <wp:extent cx="482600" cy="495300"/>
                          <wp:effectExtent l="0" t="0" r="0" b="0"/>
                          <wp:docPr id="142" name="Image 31" descr="cellulle chambre hotel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 descr="cellulle chambre hotel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82600" cy="4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16DBE39A" wp14:editId="0CB73A01">
          <wp:simplePos x="0" y="0"/>
          <wp:positionH relativeFrom="column">
            <wp:posOffset>10795</wp:posOffset>
          </wp:positionH>
          <wp:positionV relativeFrom="paragraph">
            <wp:posOffset>42545</wp:posOffset>
          </wp:positionV>
          <wp:extent cx="1449705" cy="511175"/>
          <wp:effectExtent l="0" t="0" r="0" b="0"/>
          <wp:wrapNone/>
          <wp:docPr id="74" name="Image 74" descr="DMS WWW 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DMS WWW 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82668" w:rsidRPr="00465D94" w:rsidRDefault="00A82668" w:rsidP="00272A0B">
    <w:pPr>
      <w:pStyle w:val="En-tte"/>
      <w:rPr>
        <w:rFonts w:ascii="Arial" w:hAnsi="Arial" w:cs="Arial"/>
        <w:sz w:val="22"/>
        <w:szCs w:val="22"/>
      </w:rPr>
    </w:pPr>
  </w:p>
  <w:p w:rsidR="00A82668" w:rsidRPr="00465D94" w:rsidRDefault="00A82668" w:rsidP="00272A0B">
    <w:pPr>
      <w:pStyle w:val="En-tte"/>
      <w:rPr>
        <w:rFonts w:ascii="Arial" w:hAnsi="Arial" w:cs="Arial"/>
        <w:sz w:val="22"/>
        <w:szCs w:val="22"/>
      </w:rPr>
    </w:pPr>
  </w:p>
  <w:p w:rsidR="00A82668" w:rsidRPr="00465D94" w:rsidRDefault="00A82668" w:rsidP="00272A0B">
    <w:pPr>
      <w:pStyle w:val="En-tte"/>
      <w:pBdr>
        <w:bottom w:val="single" w:sz="8" w:space="1" w:color="0000FF"/>
      </w:pBdr>
      <w:rPr>
        <w:rFonts w:ascii="Arial" w:hAnsi="Arial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74E0D"/>
    <w:multiLevelType w:val="hybridMultilevel"/>
    <w:tmpl w:val="18D271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90239"/>
    <w:multiLevelType w:val="hybridMultilevel"/>
    <w:tmpl w:val="EA1614B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8A2400"/>
    <w:multiLevelType w:val="hybridMultilevel"/>
    <w:tmpl w:val="AEB014A4"/>
    <w:lvl w:ilvl="0" w:tplc="C0A8612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7E5084A"/>
    <w:multiLevelType w:val="hybridMultilevel"/>
    <w:tmpl w:val="66EAB51C"/>
    <w:lvl w:ilvl="0" w:tplc="C302B0E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92B6183"/>
    <w:multiLevelType w:val="hybridMultilevel"/>
    <w:tmpl w:val="3FBA1DA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F40337D"/>
    <w:multiLevelType w:val="hybridMultilevel"/>
    <w:tmpl w:val="FB4670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8662B"/>
    <w:multiLevelType w:val="hybridMultilevel"/>
    <w:tmpl w:val="F1C2593A"/>
    <w:lvl w:ilvl="0" w:tplc="71CC1B0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801CFB"/>
    <w:multiLevelType w:val="hybridMultilevel"/>
    <w:tmpl w:val="09D8FCE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51548A9"/>
    <w:multiLevelType w:val="hybridMultilevel"/>
    <w:tmpl w:val="46245C8C"/>
    <w:lvl w:ilvl="0" w:tplc="30DA8F9E">
      <w:numFmt w:val="bullet"/>
      <w:lvlText w:val="-"/>
      <w:lvlJc w:val="left"/>
      <w:pPr>
        <w:ind w:left="7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9" w15:restartNumberingAfterBreak="0">
    <w:nsid w:val="2D236690"/>
    <w:multiLevelType w:val="hybridMultilevel"/>
    <w:tmpl w:val="1806FC2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1039C9"/>
    <w:multiLevelType w:val="hybridMultilevel"/>
    <w:tmpl w:val="ADF2C92A"/>
    <w:lvl w:ilvl="0" w:tplc="A4969C8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47E966DE"/>
    <w:multiLevelType w:val="hybridMultilevel"/>
    <w:tmpl w:val="BCDE0112"/>
    <w:lvl w:ilvl="0" w:tplc="F1222862">
      <w:start w:val="1"/>
      <w:numFmt w:val="decimal"/>
      <w:lvlText w:val="%1."/>
      <w:lvlJc w:val="left"/>
      <w:pPr>
        <w:ind w:left="502" w:hanging="360"/>
      </w:pPr>
      <w:rPr>
        <w:rFonts w:ascii="Calibri" w:hAnsi="Calibri" w:hint="default"/>
        <w:b/>
        <w:sz w:val="22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C3F72"/>
    <w:multiLevelType w:val="hybridMultilevel"/>
    <w:tmpl w:val="8CCE3F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7B6B80"/>
    <w:multiLevelType w:val="hybridMultilevel"/>
    <w:tmpl w:val="084ED526"/>
    <w:lvl w:ilvl="0" w:tplc="9C2019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11"/>
  </w:num>
  <w:num w:numId="4">
    <w:abstractNumId w:val="3"/>
  </w:num>
  <w:num w:numId="5">
    <w:abstractNumId w:val="6"/>
  </w:num>
  <w:num w:numId="6">
    <w:abstractNumId w:val="13"/>
  </w:num>
  <w:num w:numId="7">
    <w:abstractNumId w:val="7"/>
  </w:num>
  <w:num w:numId="8">
    <w:abstractNumId w:val="4"/>
  </w:num>
  <w:num w:numId="9">
    <w:abstractNumId w:val="10"/>
  </w:num>
  <w:num w:numId="10">
    <w:abstractNumId w:val="0"/>
  </w:num>
  <w:num w:numId="11">
    <w:abstractNumId w:val="2"/>
  </w:num>
  <w:num w:numId="12">
    <w:abstractNumId w:val="12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B07"/>
    <w:rsid w:val="00003B07"/>
    <w:rsid w:val="00007D5B"/>
    <w:rsid w:val="00014A1F"/>
    <w:rsid w:val="0002451D"/>
    <w:rsid w:val="00041B5F"/>
    <w:rsid w:val="00046D34"/>
    <w:rsid w:val="00047DD6"/>
    <w:rsid w:val="000663E1"/>
    <w:rsid w:val="00072463"/>
    <w:rsid w:val="000724CF"/>
    <w:rsid w:val="000863B0"/>
    <w:rsid w:val="000A3427"/>
    <w:rsid w:val="000C0C64"/>
    <w:rsid w:val="00122542"/>
    <w:rsid w:val="00134B2B"/>
    <w:rsid w:val="00144AC1"/>
    <w:rsid w:val="00155DBA"/>
    <w:rsid w:val="00181E25"/>
    <w:rsid w:val="00191284"/>
    <w:rsid w:val="001A0A28"/>
    <w:rsid w:val="001A2F12"/>
    <w:rsid w:val="00213440"/>
    <w:rsid w:val="00214156"/>
    <w:rsid w:val="00217D98"/>
    <w:rsid w:val="00232B9D"/>
    <w:rsid w:val="00234E3B"/>
    <w:rsid w:val="002653FC"/>
    <w:rsid w:val="00272A0B"/>
    <w:rsid w:val="002765A8"/>
    <w:rsid w:val="002A7CA4"/>
    <w:rsid w:val="002E573B"/>
    <w:rsid w:val="00347D4F"/>
    <w:rsid w:val="00351072"/>
    <w:rsid w:val="003900E9"/>
    <w:rsid w:val="00395A43"/>
    <w:rsid w:val="003E1BB3"/>
    <w:rsid w:val="003E4914"/>
    <w:rsid w:val="003F071E"/>
    <w:rsid w:val="003F61A6"/>
    <w:rsid w:val="004234D1"/>
    <w:rsid w:val="00430435"/>
    <w:rsid w:val="00460AA6"/>
    <w:rsid w:val="004A712C"/>
    <w:rsid w:val="00527631"/>
    <w:rsid w:val="00560E8F"/>
    <w:rsid w:val="00572B36"/>
    <w:rsid w:val="005B3A76"/>
    <w:rsid w:val="005C6118"/>
    <w:rsid w:val="005D0C6A"/>
    <w:rsid w:val="005D6FEB"/>
    <w:rsid w:val="005E075F"/>
    <w:rsid w:val="005E7A60"/>
    <w:rsid w:val="005F3447"/>
    <w:rsid w:val="00603144"/>
    <w:rsid w:val="0061045A"/>
    <w:rsid w:val="00614711"/>
    <w:rsid w:val="00617301"/>
    <w:rsid w:val="006444FE"/>
    <w:rsid w:val="00653E12"/>
    <w:rsid w:val="006678D5"/>
    <w:rsid w:val="006A3DD8"/>
    <w:rsid w:val="006A620E"/>
    <w:rsid w:val="007010F4"/>
    <w:rsid w:val="00712C37"/>
    <w:rsid w:val="007139AF"/>
    <w:rsid w:val="00722F88"/>
    <w:rsid w:val="00743A25"/>
    <w:rsid w:val="007468AA"/>
    <w:rsid w:val="0075019F"/>
    <w:rsid w:val="0076291F"/>
    <w:rsid w:val="007730B8"/>
    <w:rsid w:val="00783D15"/>
    <w:rsid w:val="007C3208"/>
    <w:rsid w:val="00812DD9"/>
    <w:rsid w:val="00826811"/>
    <w:rsid w:val="00830C2D"/>
    <w:rsid w:val="00867C84"/>
    <w:rsid w:val="00887D9C"/>
    <w:rsid w:val="008A5EB5"/>
    <w:rsid w:val="008C5D65"/>
    <w:rsid w:val="008C7BE1"/>
    <w:rsid w:val="008D48B9"/>
    <w:rsid w:val="008E0111"/>
    <w:rsid w:val="00900CAE"/>
    <w:rsid w:val="00920B4E"/>
    <w:rsid w:val="00967C1F"/>
    <w:rsid w:val="009972E1"/>
    <w:rsid w:val="009A4AAB"/>
    <w:rsid w:val="009D4470"/>
    <w:rsid w:val="009E61C7"/>
    <w:rsid w:val="009F6612"/>
    <w:rsid w:val="00A43CB1"/>
    <w:rsid w:val="00A44E3E"/>
    <w:rsid w:val="00A454F6"/>
    <w:rsid w:val="00A4615A"/>
    <w:rsid w:val="00A540A9"/>
    <w:rsid w:val="00A649E7"/>
    <w:rsid w:val="00A803CA"/>
    <w:rsid w:val="00A82668"/>
    <w:rsid w:val="00A85FCD"/>
    <w:rsid w:val="00A866CE"/>
    <w:rsid w:val="00AB0E4E"/>
    <w:rsid w:val="00AB4117"/>
    <w:rsid w:val="00AD6996"/>
    <w:rsid w:val="00AE3AF9"/>
    <w:rsid w:val="00B132BE"/>
    <w:rsid w:val="00B3786F"/>
    <w:rsid w:val="00B54D3B"/>
    <w:rsid w:val="00B55AC8"/>
    <w:rsid w:val="00B565B4"/>
    <w:rsid w:val="00B56F30"/>
    <w:rsid w:val="00B67A52"/>
    <w:rsid w:val="00B70975"/>
    <w:rsid w:val="00B7287A"/>
    <w:rsid w:val="00B849F8"/>
    <w:rsid w:val="00BB1677"/>
    <w:rsid w:val="00C00DD1"/>
    <w:rsid w:val="00C05725"/>
    <w:rsid w:val="00C404AF"/>
    <w:rsid w:val="00C5036C"/>
    <w:rsid w:val="00C6456C"/>
    <w:rsid w:val="00C75420"/>
    <w:rsid w:val="00C86D3A"/>
    <w:rsid w:val="00CA164C"/>
    <w:rsid w:val="00CA2C3F"/>
    <w:rsid w:val="00CB0CCF"/>
    <w:rsid w:val="00CC58E8"/>
    <w:rsid w:val="00CD6196"/>
    <w:rsid w:val="00CF5D2E"/>
    <w:rsid w:val="00D1660D"/>
    <w:rsid w:val="00D317F6"/>
    <w:rsid w:val="00D3264B"/>
    <w:rsid w:val="00D76AEE"/>
    <w:rsid w:val="00D91C45"/>
    <w:rsid w:val="00DC2A45"/>
    <w:rsid w:val="00DC4357"/>
    <w:rsid w:val="00DD6598"/>
    <w:rsid w:val="00E00099"/>
    <w:rsid w:val="00E00B71"/>
    <w:rsid w:val="00E115FB"/>
    <w:rsid w:val="00E234B4"/>
    <w:rsid w:val="00E763F8"/>
    <w:rsid w:val="00E83302"/>
    <w:rsid w:val="00E90C7F"/>
    <w:rsid w:val="00EA031A"/>
    <w:rsid w:val="00EA23EB"/>
    <w:rsid w:val="00EC12F9"/>
    <w:rsid w:val="00EE0655"/>
    <w:rsid w:val="00EF2F31"/>
    <w:rsid w:val="00EF504F"/>
    <w:rsid w:val="00F13C1B"/>
    <w:rsid w:val="00F1594B"/>
    <w:rsid w:val="00F1797D"/>
    <w:rsid w:val="00F247C9"/>
    <w:rsid w:val="00F26242"/>
    <w:rsid w:val="00F35A65"/>
    <w:rsid w:val="00F50A90"/>
    <w:rsid w:val="00F520DA"/>
    <w:rsid w:val="00F62A91"/>
    <w:rsid w:val="00F663BE"/>
    <w:rsid w:val="00F83201"/>
    <w:rsid w:val="00F94444"/>
    <w:rsid w:val="00FA1810"/>
    <w:rsid w:val="00FA2081"/>
    <w:rsid w:val="00FA4F32"/>
    <w:rsid w:val="00FE3F7D"/>
    <w:rsid w:val="00FE4A76"/>
    <w:rsid w:val="00FF7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757223"/>
  <w15:chartTrackingRefBased/>
  <w15:docId w15:val="{4A9FCAD1-2FE7-4A3B-B47E-47242DD94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3B07"/>
    <w:pPr>
      <w:spacing w:after="0" w:line="240" w:lineRule="auto"/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003B07"/>
    <w:pPr>
      <w:tabs>
        <w:tab w:val="center" w:pos="4536"/>
        <w:tab w:val="right" w:pos="9072"/>
      </w:tabs>
      <w:jc w:val="left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003B0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rsid w:val="00003B07"/>
    <w:pPr>
      <w:tabs>
        <w:tab w:val="center" w:pos="4536"/>
        <w:tab w:val="right" w:pos="9072"/>
      </w:tabs>
      <w:jc w:val="left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PieddepageCar">
    <w:name w:val="Pied de page Car"/>
    <w:basedOn w:val="Policepardfaut"/>
    <w:link w:val="Pieddepage"/>
    <w:rsid w:val="00003B07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Numrodepage">
    <w:name w:val="page number"/>
    <w:basedOn w:val="Policepardfaut"/>
    <w:rsid w:val="00003B07"/>
  </w:style>
  <w:style w:type="table" w:styleId="Grilledutableau">
    <w:name w:val="Table Grid"/>
    <w:basedOn w:val="TableauNormal"/>
    <w:uiPriority w:val="39"/>
    <w:rsid w:val="00003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B3A7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866C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66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dmseducation.com" TargetMode="External"/><Relationship Id="rId1" Type="http://schemas.openxmlformats.org/officeDocument/2006/relationships/hyperlink" Target="http://www.dmseducation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7F2E5-7B72-7745-BE40-374C2E1B9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7</Pages>
  <Words>780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RN</Company>
  <LinksUpToDate>false</LinksUpToDate>
  <CharactersWithSpaces>5066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Microsoft Office</cp:lastModifiedBy>
  <cp:revision>5</cp:revision>
  <cp:lastPrinted>2018-04-18T14:41:00Z</cp:lastPrinted>
  <dcterms:created xsi:type="dcterms:W3CDTF">2018-05-14T17:00:00Z</dcterms:created>
  <dcterms:modified xsi:type="dcterms:W3CDTF">2018-05-20T15:47:00Z</dcterms:modified>
</cp:coreProperties>
</file>