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835" w:rsidRPr="00992B50" w:rsidRDefault="004D4835" w:rsidP="004D4835">
      <w:pPr>
        <w:rPr>
          <w:sz w:val="16"/>
          <w:szCs w:val="16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3" type="#_x0000_t202" style="position:absolute;margin-left:78.7pt;margin-top:256.35pt;width:68.95pt;height:16.8pt;z-index:251763712" filled="f" stroked="f">
            <v:textbox>
              <w:txbxContent>
                <w:p w:rsidR="004D4835" w:rsidRPr="00992B50" w:rsidRDefault="004D4835" w:rsidP="004D4835">
                  <w:pPr>
                    <w:rPr>
                      <w:b/>
                      <w:sz w:val="20"/>
                      <w:szCs w:val="20"/>
                    </w:rPr>
                  </w:pPr>
                  <w:r w:rsidRPr="00992B50">
                    <w:rPr>
                      <w:b/>
                      <w:sz w:val="20"/>
                      <w:szCs w:val="20"/>
                    </w:rPr>
                    <w:t>SRO / NRO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5" type="#_x0000_t202" style="position:absolute;margin-left:516pt;margin-top:-30.05pt;width:97.25pt;height:16.8pt;z-index:251796480" filled="f" stroked="f">
            <v:textbox style="mso-next-textbox:#_x0000_s1165">
              <w:txbxContent>
                <w:p w:rsidR="004D4835" w:rsidRPr="00992B50" w:rsidRDefault="004D4835" w:rsidP="004D48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Appartement A-2-0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3" type="#_x0000_t202" style="position:absolute;margin-left:599.5pt;margin-top:-16.15pt;width:97.25pt;height:16.8pt;z-index:251794432" filled="f" stroked="f">
            <v:textbox style="mso-next-textbox:#_x0000_s1163">
              <w:txbxContent>
                <w:p w:rsidR="004D4835" w:rsidRPr="00992B50" w:rsidRDefault="004D4835" w:rsidP="004D48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Appartement A-2-1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4" type="#_x0000_t202" style="position:absolute;margin-left:522pt;margin-top:104.6pt;width:97.25pt;height:16.8pt;z-index:251795456" filled="f" stroked="f">
            <v:textbox style="mso-next-textbox:#_x0000_s1164">
              <w:txbxContent>
                <w:p w:rsidR="004D4835" w:rsidRPr="00992B50" w:rsidRDefault="004D4835" w:rsidP="004D48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Appartement A-1-0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6" type="#_x0000_t202" style="position:absolute;margin-left:522.6pt;margin-top:219.8pt;width:97.25pt;height:16.8pt;z-index:251787264" filled="f" stroked="f">
            <v:textbox style="mso-next-textbox:#_x0000_s1156">
              <w:txbxContent>
                <w:p w:rsidR="004D4835" w:rsidRPr="00992B50" w:rsidRDefault="004D4835" w:rsidP="004D48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ID Client : FI-12345670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2" type="#_x0000_t202" style="position:absolute;margin-left:604.25pt;margin-top:217.85pt;width:97.25pt;height:16.8pt;z-index:251793408" filled="f" stroked="f">
            <v:textbox style="mso-next-textbox:#_x0000_s1162">
              <w:txbxContent>
                <w:p w:rsidR="004D4835" w:rsidRPr="00992B50" w:rsidRDefault="004D4835" w:rsidP="004D48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Appartement A-0-1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1" type="#_x0000_t202" style="position:absolute;margin-left:522.7pt;margin-top:210.4pt;width:97.25pt;height:16.8pt;z-index:251792384" filled="f" stroked="f">
            <v:textbox style="mso-next-textbox:#_x0000_s1161">
              <w:txbxContent>
                <w:p w:rsidR="004D4835" w:rsidRPr="00992B50" w:rsidRDefault="004D4835" w:rsidP="004D48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Appartement A-0-0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0" type="#_x0000_t202" style="position:absolute;margin-left:604.05pt;margin-top:226.9pt;width:97.25pt;height:16.8pt;z-index:251791360" filled="f" stroked="f">
            <v:textbox style="mso-next-textbox:#_x0000_s1160">
              <w:txbxContent>
                <w:p w:rsidR="004D4835" w:rsidRPr="00992B50" w:rsidRDefault="004D4835" w:rsidP="004D48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ID Client : FI-12345671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8" type="#_x0000_t202" style="position:absolute;margin-left:516pt;margin-top:-17.45pt;width:97.25pt;height:16.8pt;z-index:251789312" filled="f" stroked="f">
            <v:textbox style="mso-next-textbox:#_x0000_s1158">
              <w:txbxContent>
                <w:p w:rsidR="004D4835" w:rsidRPr="00992B50" w:rsidRDefault="004D4835" w:rsidP="004D48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ID Client : FI-12345673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9" type="#_x0000_t202" style="position:absolute;margin-left:599pt;margin-top:-5.7pt;width:97.25pt;height:16.8pt;z-index:251790336" filled="f" stroked="f">
            <v:textbox style="mso-next-textbox:#_x0000_s1159">
              <w:txbxContent>
                <w:p w:rsidR="004D4835" w:rsidRPr="00992B50" w:rsidRDefault="00C45FEA" w:rsidP="004D48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ID Client : FI-12345674</w:t>
                  </w:r>
                  <w:r w:rsidR="004D4835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7" type="#_x0000_t202" style="position:absolute;margin-left:522.6pt;margin-top:116.35pt;width:97.25pt;height:16.8pt;z-index:251788288" filled="f" stroked="f">
            <v:textbox style="mso-next-textbox:#_x0000_s1157">
              <w:txbxContent>
                <w:p w:rsidR="004D4835" w:rsidRPr="00992B50" w:rsidRDefault="004D4835" w:rsidP="004D48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ID Client : FI-12345672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1" type="#_x0000_t202" style="position:absolute;margin-left:575.2pt;margin-top:287.85pt;width:84.4pt;height:16.8pt;z-index:251782144" filled="f" stroked="f">
            <v:textbox>
              <w:txbxContent>
                <w:p w:rsidR="004D4835" w:rsidRPr="00992B50" w:rsidRDefault="004D4835" w:rsidP="004D48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  <w:proofErr w:type="gramStart"/>
                  <w:r>
                    <w:rPr>
                      <w:sz w:val="16"/>
                      <w:szCs w:val="16"/>
                    </w:rPr>
                    <w:t>05  2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x  G657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5" type="#_x0000_t202" style="position:absolute;margin-left:487.6pt;margin-top:52.2pt;width:84.4pt;height:16.8pt;z-index:251786240" filled="f" stroked="f">
            <v:textbox>
              <w:txbxContent>
                <w:p w:rsidR="004D4835" w:rsidRPr="00992B50" w:rsidRDefault="004D4835" w:rsidP="004D48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  <w:proofErr w:type="gramStart"/>
                  <w:r>
                    <w:rPr>
                      <w:sz w:val="16"/>
                      <w:szCs w:val="16"/>
                    </w:rPr>
                    <w:t>09  2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x  G657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4" type="#_x0000_t202" style="position:absolute;margin-left:573.4pt;margin-top:62.1pt;width:84.4pt;height:16.8pt;z-index:251785216" filled="f" stroked="f">
            <v:textbox>
              <w:txbxContent>
                <w:p w:rsidR="004D4835" w:rsidRPr="00992B50" w:rsidRDefault="004D4835" w:rsidP="004D48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  <w:proofErr w:type="gramStart"/>
                  <w:r>
                    <w:rPr>
                      <w:sz w:val="16"/>
                      <w:szCs w:val="16"/>
                    </w:rPr>
                    <w:t>08  2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x  G657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3" type="#_x0000_t202" style="position:absolute;margin-left:487.6pt;margin-top:184.1pt;width:84.4pt;height:16.8pt;z-index:251784192" filled="f" stroked="f">
            <v:textbox>
              <w:txbxContent>
                <w:p w:rsidR="004D4835" w:rsidRPr="00992B50" w:rsidRDefault="004D4835" w:rsidP="004D48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  <w:proofErr w:type="gramStart"/>
                  <w:r>
                    <w:rPr>
                      <w:sz w:val="16"/>
                      <w:szCs w:val="16"/>
                    </w:rPr>
                    <w:t>07  2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x  G657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2" type="#_x0000_t202" style="position:absolute;margin-left:487.55pt;margin-top:272.95pt;width:84.4pt;height:16.8pt;z-index:251783168" filled="f" stroked="f">
            <v:textbox>
              <w:txbxContent>
                <w:p w:rsidR="004D4835" w:rsidRPr="00992B50" w:rsidRDefault="004D4835" w:rsidP="004D48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  <w:proofErr w:type="gramStart"/>
                  <w:r>
                    <w:rPr>
                      <w:sz w:val="16"/>
                      <w:szCs w:val="16"/>
                    </w:rPr>
                    <w:t>06  2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x  G657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0" type="#_x0000_t202" style="position:absolute;margin-left:411.9pt;margin-top:92.05pt;width:84.4pt;height:16.8pt;z-index:251781120" filled="f" stroked="f">
            <v:textbox>
              <w:txbxContent>
                <w:p w:rsidR="004D4835" w:rsidRPr="00992B50" w:rsidRDefault="004D4835" w:rsidP="004D48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  <w:proofErr w:type="gramStart"/>
                  <w:r>
                    <w:rPr>
                      <w:sz w:val="16"/>
                      <w:szCs w:val="16"/>
                    </w:rPr>
                    <w:t>04  2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x12 G657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9" type="#_x0000_t202" style="position:absolute;margin-left:409.25pt;margin-top:230.45pt;width:84.4pt;height:16.8pt;z-index:251780096" filled="f" stroked="f">
            <v:textbox>
              <w:txbxContent>
                <w:p w:rsidR="004D4835" w:rsidRPr="00992B50" w:rsidRDefault="004D4835" w:rsidP="004D48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  <w:proofErr w:type="gramStart"/>
                  <w:r>
                    <w:rPr>
                      <w:sz w:val="16"/>
                      <w:szCs w:val="16"/>
                    </w:rPr>
                    <w:t>04  2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x12 G657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8" type="#_x0000_t202" style="position:absolute;margin-left:370.1pt;margin-top:453.05pt;width:84.4pt;height:16.8pt;z-index:251779072" filled="f" stroked="f">
            <v:textbox>
              <w:txbxContent>
                <w:p w:rsidR="004D4835" w:rsidRPr="00992B50" w:rsidRDefault="004D4835" w:rsidP="004D48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  <w:proofErr w:type="gramStart"/>
                  <w:r>
                    <w:rPr>
                      <w:sz w:val="16"/>
                      <w:szCs w:val="16"/>
                    </w:rPr>
                    <w:t>03  12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Fibres  G652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7" type="#_x0000_t202" style="position:absolute;margin-left:126.15pt;margin-top:453.05pt;width:84.4pt;height:16.8pt;z-index:251778048" filled="f" stroked="f">
            <v:textbox>
              <w:txbxContent>
                <w:p w:rsidR="004D4835" w:rsidRPr="00992B50" w:rsidRDefault="004D4835" w:rsidP="004D48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  <w:proofErr w:type="gramStart"/>
                  <w:r>
                    <w:rPr>
                      <w:sz w:val="16"/>
                      <w:szCs w:val="16"/>
                    </w:rPr>
                    <w:t>02  24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Fibres  G652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6" type="#_x0000_t202" style="position:absolute;margin-left:-23.45pt;margin-top:451.6pt;width:84.4pt;height:16.8pt;z-index:251777024" filled="f" stroked="f">
            <v:textbox>
              <w:txbxContent>
                <w:p w:rsidR="004D4835" w:rsidRPr="00992B50" w:rsidRDefault="004D4835" w:rsidP="004D48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  <w:proofErr w:type="gramStart"/>
                  <w:r>
                    <w:rPr>
                      <w:sz w:val="16"/>
                      <w:szCs w:val="16"/>
                    </w:rPr>
                    <w:t>01  48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Fibres  G652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45" type="#_x0000_t34" style="position:absolute;margin-left:-26.9pt;margin-top:379.7pt;width:102.6pt;height:88.7pt;rotation:180;flip:y;z-index:251776000" o:connectortype="elbow" adj="-53,109717,-30853"/>
        </w:pict>
      </w:r>
      <w:r>
        <w:rPr>
          <w:noProof/>
          <w:lang w:eastAsia="fr-FR"/>
        </w:rPr>
        <w:pict>
          <v:shape id="_x0000_s1117" type="#_x0000_t34" style="position:absolute;margin-left:105pt;margin-top:379.7pt;width:163.5pt;height:88.7pt;z-index:251747328" o:connectortype="elbow" adj="-59,-109717,-23232"/>
        </w:pict>
      </w:r>
      <w:r>
        <w:rPr>
          <w:noProof/>
          <w:lang w:eastAsia="fr-FR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11" type="#_x0000_t16" style="position:absolute;margin-left:66.25pt;margin-top:292.35pt;width:54.4pt;height:72.8pt;z-index:251741184" adj="1151"/>
        </w:pict>
      </w:r>
      <w:r>
        <w:rPr>
          <w:noProof/>
          <w:lang w:eastAsia="fr-FR"/>
        </w:rPr>
        <w:pict>
          <v:shape id="_x0000_s1110" type="#_x0000_t16" style="position:absolute;margin-left:54pt;margin-top:252.55pt;width:104.15pt;height:127.15pt;z-index:251740160"/>
        </w:pict>
      </w:r>
      <w:r>
        <w:rPr>
          <w:noProof/>
          <w:lang w:eastAsia="fr-FR"/>
        </w:rPr>
        <w:pict>
          <v:shape id="_x0000_s1144" type="#_x0000_t202" style="position:absolute;margin-left:47.05pt;margin-top:-51.1pt;width:593.65pt;height:21.05pt;z-index:251774976">
            <v:textbox>
              <w:txbxContent>
                <w:p w:rsidR="004D4835" w:rsidRDefault="004D4835" w:rsidP="004D4835">
                  <w:pPr>
                    <w:jc w:val="center"/>
                  </w:pPr>
                  <w:r>
                    <w:t>SYNOPTIQUE REPERAGE FIBRE FF10 + FF12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4" type="#_x0000_t202" style="position:absolute;margin-left:273.6pt;margin-top:421.65pt;width:84.4pt;height:16.8pt;z-index:251764736" filled="f" stroked="f">
            <v:textbox>
              <w:txbxContent>
                <w:p w:rsidR="004D4835" w:rsidRPr="00374860" w:rsidRDefault="004D4835" w:rsidP="004D483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PBO </w:t>
                  </w:r>
                  <w:r w:rsidRPr="00E24EF6">
                    <w:rPr>
                      <w:sz w:val="16"/>
                      <w:szCs w:val="16"/>
                    </w:rPr>
                    <w:t>T</w:t>
                  </w:r>
                  <w:r>
                    <w:rPr>
                      <w:sz w:val="16"/>
                      <w:szCs w:val="16"/>
                    </w:rPr>
                    <w:t>rottoir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3" type="#_x0000_t202" style="position:absolute;margin-left:462.2pt;margin-top:33.55pt;width:36.6pt;height:16.8pt;z-index:251773952" filled="f" stroked="f">
            <v:textbox>
              <w:txbxContent>
                <w:p w:rsidR="004D4835" w:rsidRPr="00374860" w:rsidRDefault="004D4835" w:rsidP="004D483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BPO 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2" type="#_x0000_t202" style="position:absolute;margin-left:462pt;margin-top:162.55pt;width:36.6pt;height:16.8pt;z-index:251772928" filled="f" stroked="f">
            <v:textbox>
              <w:txbxContent>
                <w:p w:rsidR="004D4835" w:rsidRPr="00374860" w:rsidRDefault="004D4835" w:rsidP="004D483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BPO 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1" type="#_x0000_t202" style="position:absolute;margin-left:631.6pt;margin-top:14.8pt;width:29.55pt;height:16.8pt;z-index:251771904" filled="f" stroked="f">
            <v:textbox>
              <w:txbxContent>
                <w:p w:rsidR="004D4835" w:rsidRPr="00374860" w:rsidRDefault="004D4835" w:rsidP="004D483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PTO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0" type="#_x0000_t202" style="position:absolute;margin-left:552.65pt;margin-top:14.8pt;width:29.55pt;height:16.8pt;z-index:251770880" filled="f" stroked="f">
            <v:textbox>
              <w:txbxContent>
                <w:p w:rsidR="004D4835" w:rsidRPr="00374860" w:rsidRDefault="004D4835" w:rsidP="004D483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PTO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9" type="#_x0000_t202" style="position:absolute;margin-left:550.7pt;margin-top:141.55pt;width:29.55pt;height:16.8pt;z-index:251769856" filled="f" stroked="f">
            <v:textbox>
              <w:txbxContent>
                <w:p w:rsidR="004D4835" w:rsidRPr="00374860" w:rsidRDefault="004D4835" w:rsidP="004D483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PTO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7" type="#_x0000_t202" style="position:absolute;margin-left:550.7pt;margin-top:247.25pt;width:29.55pt;height:16.8pt;z-index:251767808" filled="f" stroked="f">
            <v:textbox>
              <w:txbxContent>
                <w:p w:rsidR="004D4835" w:rsidRPr="00374860" w:rsidRDefault="004D4835" w:rsidP="004D483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PTO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8" type="#_x0000_t202" style="position:absolute;margin-left:631.6pt;margin-top:247.25pt;width:29.55pt;height:16.8pt;z-index:251768832" filled="f" stroked="f">
            <v:textbox>
              <w:txbxContent>
                <w:p w:rsidR="004D4835" w:rsidRPr="00374860" w:rsidRDefault="004D4835" w:rsidP="004D483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PTO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5" type="#_x0000_t202" style="position:absolute;margin-left:468.25pt;margin-top:373.15pt;width:84.4pt;height:16.8pt;z-index:251765760" filled="f" stroked="f">
            <v:textbox>
              <w:txbxContent>
                <w:p w:rsidR="004D4835" w:rsidRPr="00374860" w:rsidRDefault="004D4835" w:rsidP="004D483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BPI </w:t>
                  </w:r>
                  <w:r w:rsidRPr="00E24EF6">
                    <w:rPr>
                      <w:sz w:val="16"/>
                      <w:szCs w:val="16"/>
                    </w:rPr>
                    <w:t>Opérateur</w:t>
                  </w:r>
                  <w:r>
                    <w:rPr>
                      <w:sz w:val="16"/>
                      <w:szCs w:val="16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6" type="#_x0000_t202" style="position:absolute;margin-left:468.25pt;margin-top:350.2pt;width:84.4pt;height:16.8pt;z-index:251766784" filled="f" stroked="f">
            <v:textbox>
              <w:txbxContent>
                <w:p w:rsidR="004D4835" w:rsidRPr="00374860" w:rsidRDefault="004D4835" w:rsidP="004D483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BPI </w:t>
                  </w:r>
                  <w:r>
                    <w:rPr>
                      <w:sz w:val="16"/>
                      <w:szCs w:val="16"/>
                    </w:rPr>
                    <w:t>Clients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2" type="#_x0000_t32" style="position:absolute;margin-left:334.35pt;margin-top:453.05pt;width:0;height:15.35pt;z-index:251762688" o:connectortype="straight"/>
        </w:pict>
      </w:r>
      <w:r>
        <w:rPr>
          <w:noProof/>
          <w:lang w:eastAsia="fr-FR"/>
        </w:rPr>
        <w:pict>
          <v:shape id="_x0000_s1131" type="#_x0000_t32" style="position:absolute;margin-left:268.5pt;margin-top:453.05pt;width:0;height:15.35pt;z-index:251761664" o:connectortype="straight"/>
        </w:pict>
      </w:r>
      <w:r>
        <w:rPr>
          <w:noProof/>
          <w:lang w:eastAsia="fr-FR"/>
        </w:rPr>
        <w:pict>
          <v:shape id="_x0000_s1130" type="#_x0000_t32" style="position:absolute;margin-left:493.65pt;margin-top:302.15pt;width:0;height:39.9pt;z-index:251760640" o:connectortype="straight"/>
        </w:pict>
      </w:r>
      <w:r>
        <w:rPr>
          <w:noProof/>
          <w:lang w:eastAsia="fr-FR"/>
        </w:rPr>
        <w:pict>
          <v:shape id="_x0000_s1129" type="#_x0000_t32" style="position:absolute;margin-left:483.7pt;margin-top:288.4pt;width:0;height:53.65pt;z-index:251759616" o:connectortype="straight"/>
        </w:pict>
      </w:r>
      <w:r>
        <w:rPr>
          <w:noProof/>
          <w:lang w:eastAsia="fr-FR"/>
        </w:rPr>
        <w:pict>
          <v:shape id="_x0000_s1128" type="#_x0000_t34" style="position:absolute;margin-left:493.65pt;margin-top:267.45pt;width:147.05pt;height:34.7pt;rotation:180;flip:y;z-index:251758592" o:connectortype="elbow" adj="-125,210584,-104519"/>
        </w:pict>
      </w:r>
      <w:r>
        <w:rPr>
          <w:noProof/>
          <w:lang w:eastAsia="fr-FR"/>
        </w:rPr>
        <w:pict>
          <v:shape id="_x0000_s1127" type="#_x0000_t34" style="position:absolute;margin-left:483.7pt;margin-top:267.45pt;width:77.35pt;height:20.95pt;rotation:180;flip:y;z-index:251757568" o:connectortype="elbow" adj="293,348796,-176458"/>
        </w:pict>
      </w:r>
      <w:r>
        <w:rPr>
          <w:noProof/>
          <w:lang w:eastAsia="fr-FR"/>
        </w:rPr>
        <w:pict>
          <v:shape id="_x0000_s1126" type="#_x0000_t32" style="position:absolute;margin-left:561.05pt;margin-top:160.95pt;width:0;height:37.35pt;flip:y;z-index:251756544" o:connectortype="straight"/>
        </w:pict>
      </w:r>
      <w:r>
        <w:rPr>
          <w:noProof/>
          <w:lang w:eastAsia="fr-FR"/>
        </w:rPr>
        <w:pict>
          <v:shape id="_x0000_s1125" type="#_x0000_t34" style="position:absolute;margin-left:487.55pt;margin-top:182.7pt;width:73.5pt;height:15.6pt;z-index:251755520" o:connectortype="elbow" adj="-220,-170377,-164101"/>
        </w:pict>
      </w:r>
      <w:r>
        <w:rPr>
          <w:noProof/>
          <w:lang w:eastAsia="fr-FR"/>
        </w:rPr>
        <w:pict>
          <v:shape id="_x0000_s1124" type="#_x0000_t32" style="position:absolute;margin-left:640.7pt;margin-top:34.85pt;width:0;height:40.6pt;flip:y;z-index:251754496" o:connectortype="straight"/>
        </w:pict>
      </w:r>
      <w:r>
        <w:rPr>
          <w:noProof/>
          <w:lang w:eastAsia="fr-FR"/>
        </w:rPr>
        <w:pict>
          <v:shape id="_x0000_s1122" type="#_x0000_t34" style="position:absolute;margin-left:483.7pt;margin-top:52.2pt;width:157pt;height:23.25pt;z-index:251752448" o:connectortype="elbow" adj="-475,-114317,-76295"/>
        </w:pict>
      </w:r>
      <w:r>
        <w:rPr>
          <w:noProof/>
          <w:lang w:eastAsia="fr-FR"/>
        </w:rPr>
        <w:pict>
          <v:shape id="_x0000_s1123" type="#_x0000_t32" style="position:absolute;margin-left:561.05pt;margin-top:34.85pt;width:0;height:32.95pt;flip:y;z-index:251753472" o:connectortype="straight"/>
        </w:pict>
      </w:r>
      <w:r>
        <w:rPr>
          <w:noProof/>
          <w:lang w:eastAsia="fr-FR"/>
        </w:rPr>
        <w:pict>
          <v:shape id="_x0000_s1121" type="#_x0000_t34" style="position:absolute;margin-left:487.55pt;margin-top:52.2pt;width:73.5pt;height:15.6pt;z-index:251751424" o:connectortype="elbow" adj="-220,-170377,-164101"/>
        </w:pict>
      </w:r>
      <w:r>
        <w:rPr>
          <w:noProof/>
          <w:lang w:eastAsia="fr-FR"/>
        </w:rPr>
        <w:pict>
          <v:shape id="_x0000_s1120" type="#_x0000_t32" style="position:absolute;margin-left:474.5pt;margin-top:52.2pt;width:0;height:77.65pt;flip:y;z-index:251750400" o:connectortype="straight"/>
        </w:pict>
      </w:r>
      <w:r>
        <w:rPr>
          <w:noProof/>
          <w:lang w:eastAsia="fr-FR"/>
        </w:rPr>
        <w:pict>
          <v:shape id="_x0000_s1119" type="#_x0000_t32" style="position:absolute;margin-left:474.5pt;margin-top:182.7pt;width:0;height:159.35pt;z-index:251749376" o:connectortype="straight"/>
        </w:pict>
      </w:r>
      <w:r>
        <w:rPr>
          <w:noProof/>
          <w:lang w:eastAsia="fr-FR"/>
        </w:rPr>
        <w:pict>
          <v:shape id="_x0000_s1118" type="#_x0000_t34" style="position:absolute;margin-left:334.35pt;margin-top:392.55pt;width:140.15pt;height:75.85pt;rotation:180;flip:y;z-index:251748352" o:connectortype="elbow" adj="-78,131964,-84050"/>
        </w:pict>
      </w:r>
      <w:r>
        <w:rPr>
          <w:noProof/>
          <w:lang w:eastAsia="fr-FR"/>
        </w:rPr>
        <w:pict>
          <v:shape id="_x0000_s1116" type="#_x0000_t16" style="position:absolute;margin-left:633.55pt;margin-top:243.7pt;width:26.05pt;height:23.75pt;z-index:251746304" adj="1910"/>
        </w:pict>
      </w:r>
      <w:r>
        <w:rPr>
          <w:noProof/>
          <w:lang w:eastAsia="fr-FR"/>
        </w:rPr>
        <w:pict>
          <v:shape id="_x0000_s1115" type="#_x0000_t16" style="position:absolute;margin-left:552.65pt;margin-top:243.7pt;width:26.05pt;height:23.75pt;z-index:251745280" adj="1910"/>
        </w:pict>
      </w:r>
      <w:r>
        <w:rPr>
          <w:noProof/>
          <w:lang w:eastAsia="fr-FR"/>
        </w:rPr>
        <w:pict>
          <v:shape id="_x0000_s1114" type="#_x0000_t16" style="position:absolute;margin-left:552.65pt;margin-top:137.2pt;width:26.05pt;height:23.75pt;z-index:251744256" adj="1910"/>
        </w:pict>
      </w:r>
      <w:r>
        <w:rPr>
          <w:noProof/>
          <w:lang w:eastAsia="fr-FR"/>
        </w:rPr>
        <w:pict>
          <v:shape id="_x0000_s1113" type="#_x0000_t16" style="position:absolute;margin-left:633.55pt;margin-top:11.1pt;width:26.05pt;height:23.75pt;z-index:251743232" adj="1910"/>
        </w:pict>
      </w:r>
      <w:r>
        <w:rPr>
          <w:noProof/>
          <w:lang w:eastAsia="fr-FR"/>
        </w:rPr>
        <w:pict>
          <v:shape id="_x0000_s1107" type="#_x0000_t16" style="position:absolute;margin-left:464.6pt;margin-top:-.65pt;width:32.9pt;height:52.85pt;z-index:251737088" adj="3283"/>
        </w:pict>
      </w:r>
      <w:r>
        <w:rPr>
          <w:noProof/>
          <w:lang w:eastAsia="fr-FR"/>
        </w:rPr>
        <w:pict>
          <v:shape id="_x0000_s1106" type="#_x0000_t16" style="position:absolute;margin-left:464.6pt;margin-top:129.85pt;width:32.9pt;height:52.85pt;z-index:251736064" adj="3283"/>
        </w:pict>
      </w:r>
      <w:r>
        <w:rPr>
          <w:noProof/>
          <w:lang w:eastAsia="fr-FR"/>
        </w:rPr>
        <w:pict>
          <v:shape id="_x0000_s1105" type="#_x0000_t16" style="position:absolute;margin-left:464.6pt;margin-top:342.05pt;width:78.1pt;height:27.55pt;z-index:251735040"/>
        </w:pict>
      </w:r>
      <w:r>
        <w:rPr>
          <w:noProof/>
          <w:lang w:eastAsia="fr-FR"/>
        </w:rPr>
        <w:pict>
          <v:shape id="_x0000_s1104" type="#_x0000_t16" style="position:absolute;margin-left:464.6pt;margin-top:365pt;width:78.1pt;height:27.55pt;z-index:251734016"/>
        </w:pict>
      </w:r>
      <w:r>
        <w:rPr>
          <w:noProof/>
          <w:lang w:eastAsia="fr-FR"/>
        </w:rPr>
        <w:pict>
          <v:shape id="_x0000_s1112" type="#_x0000_t16" style="position:absolute;margin-left:552.65pt;margin-top:11.1pt;width:26.05pt;height:23.75pt;z-index:251742208" adj="1910"/>
        </w:pict>
      </w:r>
      <w:r>
        <w:rPr>
          <w:noProof/>
          <w:lang w:eastAsia="fr-FR"/>
        </w:rPr>
        <w:pict>
          <v:shape id="_x0000_s1108" type="#_x0000_t16" style="position:absolute;margin-left:224.85pt;margin-top:421.65pt;width:166.2pt;height:31.4pt;z-index:251738112" adj="15409"/>
        </w:pict>
      </w:r>
      <w:r>
        <w:rPr>
          <w:noProof/>
          <w:lang w:eastAsia="fr-FR"/>
        </w:rPr>
        <w:pict>
          <v:shape id="_x0000_s1109" type="#_x0000_t16" style="position:absolute;margin-left:268.5pt;margin-top:427pt;width:81.2pt;height:10pt;z-index:251739136" adj="18684"/>
        </w:pict>
      </w:r>
      <w:r>
        <w:t xml:space="preserve"> </w:t>
      </w:r>
    </w:p>
    <w:p w:rsidR="004D4835" w:rsidRDefault="004D4835" w:rsidP="004D4835">
      <w:r>
        <w:rPr>
          <w:noProof/>
          <w:lang w:eastAsia="fr-FR"/>
        </w:rPr>
        <w:pict>
          <v:shape id="_x0000_s1166" type="#_x0000_t202" style="position:absolute;margin-left:565.6pt;margin-top:331.55pt;width:51.05pt;height:16.8pt;z-index:251797504" filled="f" stroked="f">
            <v:textbox>
              <w:txbxContent>
                <w:p w:rsidR="004D4835" w:rsidRDefault="004D4835" w:rsidP="004D4835">
                  <w:r>
                    <w:rPr>
                      <w:sz w:val="16"/>
                      <w:szCs w:val="16"/>
                    </w:rPr>
                    <w:t xml:space="preserve">Brassage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172" type="#_x0000_t102" style="position:absolute;margin-left:555.25pt;margin-top:328.95pt;width:10.35pt;height:29.5pt;rotation:180;z-index:251803648" adj=",,12717"/>
        </w:pict>
      </w:r>
      <w:r>
        <w:rPr>
          <w:noProof/>
          <w:lang w:eastAsia="fr-FR"/>
        </w:rPr>
        <w:pict>
          <v:shape id="_x0000_s1173" type="#_x0000_t32" style="position:absolute;margin-left:409.25pt;margin-top:348.35pt;width:146pt;height:0;z-index:251804672" o:connectortype="straight" strokeweight=".5pt">
            <v:stroke dashstyle="dash"/>
          </v:shape>
        </w:pict>
      </w:r>
      <w:r>
        <w:rPr>
          <w:noProof/>
          <w:lang w:eastAsia="fr-FR"/>
        </w:rPr>
        <w:pict>
          <v:shape id="_x0000_s1169" type="#_x0000_t32" style="position:absolute;margin-left:47.05pt;margin-top:25.15pt;width:362.2pt;height:323.2pt;z-index:251800576" o:connectortype="straight" strokeweight=".25pt">
            <v:stroke dashstyle="dash"/>
          </v:shape>
        </w:pict>
      </w:r>
      <w:r>
        <w:rPr>
          <w:noProof/>
          <w:lang w:eastAsia="fr-FR"/>
        </w:rPr>
        <w:pict>
          <v:shape id="_x0000_s1171" type="#_x0000_t202" style="position:absolute;margin-left:147.65pt;margin-top:18.7pt;width:80.85pt;height:52.1pt;z-index:251802624" stroked="f">
            <v:textbox>
              <w:txbxContent>
                <w:p w:rsidR="004D4835" w:rsidRDefault="004D4835" w:rsidP="004D4835">
                  <w:r>
                    <w:t>FF10 Déploiement Vertical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0" type="#_x0000_t202" style="position:absolute;margin-left:-10.3pt;margin-top:87.6pt;width:80.85pt;height:52.1pt;z-index:251801600" stroked="f">
            <v:textbox>
              <w:txbxContent>
                <w:p w:rsidR="004D4835" w:rsidRDefault="004D4835" w:rsidP="004D4835">
                  <w:r>
                    <w:t>FF12 Déploiement Horizontal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8" type="#_x0000_t202" style="position:absolute;margin-left:70.55pt;margin-top:294.7pt;width:51.05pt;height:16.8pt;z-index:251799552" filled="f" stroked="f">
            <v:textbox>
              <w:txbxContent>
                <w:p w:rsidR="004D4835" w:rsidRDefault="004D4835" w:rsidP="004D4835">
                  <w:r>
                    <w:rPr>
                      <w:sz w:val="16"/>
                      <w:szCs w:val="16"/>
                    </w:rPr>
                    <w:t xml:space="preserve">Brassage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167" type="#_x0000_t103" style="position:absolute;margin-left:87.45pt;margin-top:308.15pt;width:12.25pt;height:29.4pt;rotation:-5622359fd;z-index:251798528"/>
        </w:pict>
      </w:r>
    </w:p>
    <w:p w:rsidR="004D4835" w:rsidRDefault="004D4835" w:rsidP="0004629C"/>
    <w:p w:rsidR="004D4835" w:rsidRDefault="004D4835" w:rsidP="0004629C"/>
    <w:p w:rsidR="004D4835" w:rsidRDefault="004D4835" w:rsidP="0004629C"/>
    <w:p w:rsidR="004D4835" w:rsidRDefault="004D4835" w:rsidP="0004629C"/>
    <w:p w:rsidR="004D4835" w:rsidRDefault="004D4835" w:rsidP="0004629C"/>
    <w:p w:rsidR="004D4835" w:rsidRDefault="004D4835" w:rsidP="0004629C"/>
    <w:p w:rsidR="004D4835" w:rsidRDefault="004D4835" w:rsidP="0004629C"/>
    <w:p w:rsidR="004D4835" w:rsidRDefault="004D4835" w:rsidP="0004629C"/>
    <w:p w:rsidR="004D4835" w:rsidRDefault="004D4835" w:rsidP="0004629C"/>
    <w:p w:rsidR="004D4835" w:rsidRDefault="004D4835" w:rsidP="0004629C"/>
    <w:p w:rsidR="004D4835" w:rsidRDefault="004D4835" w:rsidP="0004629C"/>
    <w:p w:rsidR="004D4835" w:rsidRDefault="004D4835" w:rsidP="0004629C"/>
    <w:p w:rsidR="004D4835" w:rsidRDefault="004D4835" w:rsidP="0004629C"/>
    <w:p w:rsidR="004D4835" w:rsidRDefault="004D4835" w:rsidP="0004629C"/>
    <w:p w:rsidR="004D4835" w:rsidRDefault="004D4835" w:rsidP="0004629C"/>
    <w:p w:rsidR="004D4835" w:rsidRDefault="004D4835" w:rsidP="0004629C">
      <w:r>
        <w:br w:type="page"/>
      </w:r>
    </w:p>
    <w:p w:rsidR="004D4835" w:rsidRPr="004D4835" w:rsidRDefault="00C02CF3" w:rsidP="0004629C">
      <w:r>
        <w:rPr>
          <w:noProof/>
          <w:lang w:eastAsia="fr-FR"/>
        </w:rPr>
        <w:lastRenderedPageBreak/>
        <w:pict>
          <v:shape id="_x0000_s1055" type="#_x0000_t202" style="position:absolute;margin-left:78.7pt;margin-top:256.35pt;width:68.95pt;height:16.8pt;z-index:251687936" filled="f" stroked="f">
            <v:textbox>
              <w:txbxContent>
                <w:p w:rsidR="00B113C4" w:rsidRPr="00992B50" w:rsidRDefault="00B113C4">
                  <w:pPr>
                    <w:rPr>
                      <w:b/>
                      <w:sz w:val="20"/>
                      <w:szCs w:val="20"/>
                    </w:rPr>
                  </w:pPr>
                  <w:r w:rsidRPr="00992B50">
                    <w:rPr>
                      <w:b/>
                      <w:sz w:val="20"/>
                      <w:szCs w:val="20"/>
                    </w:rPr>
                    <w:t>SRO / NRO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8" type="#_x0000_t202" style="position:absolute;margin-left:516pt;margin-top:-30.05pt;width:97.25pt;height:16.8pt;z-index:251721728" filled="f" stroked="f">
            <v:textbox style="mso-next-textbox:#_x0000_s1088">
              <w:txbxContent>
                <w:p w:rsidR="0083550C" w:rsidRPr="00992B50" w:rsidRDefault="0083550C" w:rsidP="0083550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Appartement A-2-0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6" type="#_x0000_t202" style="position:absolute;margin-left:599.5pt;margin-top:-16.15pt;width:97.25pt;height:16.8pt;z-index:251719680" filled="f" stroked="f">
            <v:textbox style="mso-next-textbox:#_x0000_s1086">
              <w:txbxContent>
                <w:p w:rsidR="0083550C" w:rsidRPr="00992B50" w:rsidRDefault="0083550C" w:rsidP="0083550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Appartement A-2-1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8" type="#_x0000_t202" style="position:absolute;margin-left:522.6pt;margin-top:219.8pt;width:97.25pt;height:16.8pt;z-index:251711488" filled="f" stroked="f">
            <v:textbox style="mso-next-textbox:#_x0000_s1078">
              <w:txbxContent>
                <w:p w:rsidR="00B113C4" w:rsidRPr="00992B50" w:rsidRDefault="00B113C4" w:rsidP="00B113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ID Client : FI-12345670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4" type="#_x0000_t202" style="position:absolute;margin-left:522.7pt;margin-top:210.4pt;width:97.25pt;height:16.8pt;z-index:251717632" filled="f" stroked="f">
            <v:textbox style="mso-next-textbox:#_x0000_s1084">
              <w:txbxContent>
                <w:p w:rsidR="0083550C" w:rsidRPr="00992B50" w:rsidRDefault="0083550C" w:rsidP="0083550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Appartement A-0-0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1" type="#_x0000_t202" style="position:absolute;margin-left:516pt;margin-top:-17.45pt;width:97.25pt;height:16.8pt;z-index:251714560" filled="f" stroked="f">
            <v:textbox style="mso-next-textbox:#_x0000_s1081">
              <w:txbxContent>
                <w:p w:rsidR="00B113C4" w:rsidRPr="00992B50" w:rsidRDefault="00B113C4" w:rsidP="00B113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ID Client : FI-12345673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2" type="#_x0000_t202" style="position:absolute;margin-left:599pt;margin-top:-5.7pt;width:97.25pt;height:16.8pt;z-index:251715584" filled="f" stroked="f">
            <v:textbox style="mso-next-textbox:#_x0000_s1082">
              <w:txbxContent>
                <w:p w:rsidR="00B113C4" w:rsidRPr="00992B50" w:rsidRDefault="00C45FEA" w:rsidP="00B113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ID Client : FI-12345674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7" type="#_x0000_t202" style="position:absolute;margin-left:487.6pt;margin-top:52.2pt;width:84.4pt;height:16.8pt;z-index:251710464" filled="f" stroked="f">
            <v:textbox>
              <w:txbxContent>
                <w:p w:rsidR="00B113C4" w:rsidRPr="00992B50" w:rsidRDefault="00B113C4" w:rsidP="00B113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C09  2x  G657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6" type="#_x0000_t202" style="position:absolute;margin-left:573.4pt;margin-top:62.1pt;width:84.4pt;height:16.8pt;z-index:251709440" filled="f" stroked="f">
            <v:textbox>
              <w:txbxContent>
                <w:p w:rsidR="00B113C4" w:rsidRPr="00992B50" w:rsidRDefault="00B113C4" w:rsidP="00B113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C08  2x  G657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4" type="#_x0000_t202" style="position:absolute;margin-left:487.55pt;margin-top:272.95pt;width:84.4pt;height:16.8pt;z-index:251707392" filled="f" stroked="f">
            <v:textbox style="mso-next-textbox:#_x0000_s1074">
              <w:txbxContent>
                <w:p w:rsidR="00B113C4" w:rsidRPr="00992B50" w:rsidRDefault="00B113C4" w:rsidP="00B113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  <w:proofErr w:type="gramStart"/>
                  <w:r>
                    <w:rPr>
                      <w:sz w:val="16"/>
                      <w:szCs w:val="16"/>
                    </w:rPr>
                    <w:t>06  2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x  G657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2" type="#_x0000_t202" style="position:absolute;margin-left:411.9pt;margin-top:92.05pt;width:84.4pt;height:16.8pt;z-index:251705344" filled="f" stroked="f">
            <v:textbox>
              <w:txbxContent>
                <w:p w:rsidR="00B113C4" w:rsidRPr="00992B50" w:rsidRDefault="004A00BD" w:rsidP="00B113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  <w:proofErr w:type="gramStart"/>
                  <w:r>
                    <w:rPr>
                      <w:sz w:val="16"/>
                      <w:szCs w:val="16"/>
                    </w:rPr>
                    <w:t>04  24</w:t>
                  </w:r>
                  <w:proofErr w:type="gramEnd"/>
                  <w:r w:rsidR="00B113C4">
                    <w:rPr>
                      <w:sz w:val="16"/>
                      <w:szCs w:val="16"/>
                    </w:rPr>
                    <w:t xml:space="preserve"> G657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0" type="#_x0000_t202" style="position:absolute;margin-left:370.1pt;margin-top:453.05pt;width:84.4pt;height:16.8pt;z-index:251703296" filled="f" stroked="f">
            <v:textbox>
              <w:txbxContent>
                <w:p w:rsidR="00B113C4" w:rsidRPr="00992B50" w:rsidRDefault="00B113C4" w:rsidP="00992B5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C03  12 Fibres  G652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9" type="#_x0000_t202" style="position:absolute;margin-left:126.15pt;margin-top:453.05pt;width:84.4pt;height:16.8pt;z-index:251702272" filled="f" stroked="f">
            <v:textbox>
              <w:txbxContent>
                <w:p w:rsidR="00B113C4" w:rsidRPr="00992B50" w:rsidRDefault="00B113C4" w:rsidP="00992B5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C02  24 Fibres  G652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8" type="#_x0000_t202" style="position:absolute;margin-left:-23.45pt;margin-top:451.6pt;width:84.4pt;height:16.8pt;z-index:251701248" filled="f" stroked="f">
            <v:textbox>
              <w:txbxContent>
                <w:p w:rsidR="00B113C4" w:rsidRPr="00992B50" w:rsidRDefault="00B113C4" w:rsidP="00992B5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C01  48 Fibres  G652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7" type="#_x0000_t34" style="position:absolute;margin-left:-26.9pt;margin-top:379.7pt;width:102.6pt;height:88.7pt;rotation:180;flip:y;z-index:251700224" o:connectortype="elbow" adj="-53,109717,-30853"/>
        </w:pict>
      </w:r>
      <w:r>
        <w:rPr>
          <w:noProof/>
          <w:lang w:eastAsia="fr-FR"/>
        </w:rPr>
        <w:pict>
          <v:shape id="_x0000_s1039" type="#_x0000_t34" style="position:absolute;margin-left:105pt;margin-top:379.7pt;width:163.5pt;height:88.7pt;z-index:251671552" o:connectortype="elbow" adj="-59,-109717,-23232"/>
        </w:pict>
      </w:r>
      <w:r>
        <w:rPr>
          <w:noProof/>
          <w:lang w:eastAsia="fr-FR"/>
        </w:rPr>
        <w:pict>
          <v:shape id="_x0000_s1033" type="#_x0000_t16" style="position:absolute;margin-left:66.25pt;margin-top:292.35pt;width:54.4pt;height:72.8pt;z-index:251665408" adj="1151"/>
        </w:pict>
      </w:r>
      <w:r>
        <w:rPr>
          <w:noProof/>
          <w:lang w:eastAsia="fr-FR"/>
        </w:rPr>
        <w:pict>
          <v:shape id="_x0000_s1032" type="#_x0000_t16" style="position:absolute;margin-left:54pt;margin-top:252.55pt;width:104.15pt;height:127.15pt;z-index:251664384"/>
        </w:pict>
      </w:r>
      <w:r>
        <w:rPr>
          <w:noProof/>
          <w:lang w:eastAsia="fr-FR"/>
        </w:rPr>
        <w:pict>
          <v:shape id="_x0000_s1066" type="#_x0000_t202" style="position:absolute;margin-left:47.05pt;margin-top:-51.1pt;width:593.65pt;height:21.05pt;z-index:251699200">
            <v:textbox>
              <w:txbxContent>
                <w:p w:rsidR="00B113C4" w:rsidRDefault="004D4835" w:rsidP="00992B50">
                  <w:pPr>
                    <w:jc w:val="center"/>
                  </w:pPr>
                  <w:r>
                    <w:t>SYNOPTIQUE REPERAGE FIBRE FF15</w:t>
                  </w:r>
                  <w:r w:rsidR="00B113C4">
                    <w:t xml:space="preserve"> + FF12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6" type="#_x0000_t202" style="position:absolute;margin-left:273.6pt;margin-top:421.65pt;width:84.4pt;height:16.8pt;z-index:251688960" filled="f" stroked="f">
            <v:textbox>
              <w:txbxContent>
                <w:p w:rsidR="00B113C4" w:rsidRPr="00374860" w:rsidRDefault="00B113C4" w:rsidP="00374860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PBO </w:t>
                  </w:r>
                  <w:r w:rsidRPr="00E24EF6">
                    <w:rPr>
                      <w:sz w:val="16"/>
                      <w:szCs w:val="16"/>
                    </w:rPr>
                    <w:t>T</w:t>
                  </w:r>
                  <w:r>
                    <w:rPr>
                      <w:sz w:val="16"/>
                      <w:szCs w:val="16"/>
                    </w:rPr>
                    <w:t>rottoir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5" type="#_x0000_t202" style="position:absolute;margin-left:462.2pt;margin-top:33.55pt;width:36.6pt;height:16.8pt;z-index:251698176" filled="f" stroked="f">
            <v:textbox>
              <w:txbxContent>
                <w:p w:rsidR="00B113C4" w:rsidRPr="00374860" w:rsidRDefault="00BC7876" w:rsidP="00E24EF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BPO 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3" type="#_x0000_t202" style="position:absolute;margin-left:631.6pt;margin-top:14.8pt;width:29.55pt;height:16.8pt;z-index:251696128" filled="f" stroked="f">
            <v:textbox>
              <w:txbxContent>
                <w:p w:rsidR="00B113C4" w:rsidRPr="00374860" w:rsidRDefault="00B113C4" w:rsidP="00E24EF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PTO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2" type="#_x0000_t202" style="position:absolute;margin-left:552.65pt;margin-top:14.8pt;width:29.55pt;height:16.8pt;z-index:251695104" filled="f" stroked="f">
            <v:textbox>
              <w:txbxContent>
                <w:p w:rsidR="00B113C4" w:rsidRPr="00374860" w:rsidRDefault="00B113C4" w:rsidP="00E24EF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PTO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9" type="#_x0000_t202" style="position:absolute;margin-left:550.7pt;margin-top:247.25pt;width:29.55pt;height:16.8pt;z-index:251692032" filled="f" stroked="f">
            <v:textbox style="mso-next-textbox:#_x0000_s1059">
              <w:txbxContent>
                <w:p w:rsidR="00B113C4" w:rsidRPr="00374860" w:rsidRDefault="00B113C4" w:rsidP="00E24EF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PTO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7" type="#_x0000_t202" style="position:absolute;margin-left:468.25pt;margin-top:373.15pt;width:84.4pt;height:16.8pt;z-index:251689984" filled="f" stroked="f">
            <v:textbox>
              <w:txbxContent>
                <w:p w:rsidR="00B113C4" w:rsidRPr="00374860" w:rsidRDefault="00B113C4" w:rsidP="00E24EF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BPI </w:t>
                  </w:r>
                  <w:r w:rsidRPr="00E24EF6">
                    <w:rPr>
                      <w:sz w:val="16"/>
                      <w:szCs w:val="16"/>
                    </w:rPr>
                    <w:t>Opérateur</w:t>
                  </w:r>
                  <w:r>
                    <w:rPr>
                      <w:sz w:val="16"/>
                      <w:szCs w:val="16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8" type="#_x0000_t202" style="position:absolute;margin-left:468.25pt;margin-top:350.2pt;width:84.4pt;height:16.8pt;z-index:251691008" filled="f" stroked="f">
            <v:textbox>
              <w:txbxContent>
                <w:p w:rsidR="00B113C4" w:rsidRPr="00374860" w:rsidRDefault="00B113C4" w:rsidP="00E24EF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BPI </w:t>
                  </w:r>
                  <w:r>
                    <w:rPr>
                      <w:sz w:val="16"/>
                      <w:szCs w:val="16"/>
                    </w:rPr>
                    <w:t>Clients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4" type="#_x0000_t32" style="position:absolute;margin-left:334.35pt;margin-top:453.05pt;width:0;height:15.35pt;z-index:251686912" o:connectortype="straight"/>
        </w:pict>
      </w:r>
      <w:r>
        <w:rPr>
          <w:noProof/>
          <w:lang w:eastAsia="fr-FR"/>
        </w:rPr>
        <w:pict>
          <v:shape id="_x0000_s1053" type="#_x0000_t32" style="position:absolute;margin-left:268.5pt;margin-top:453.05pt;width:0;height:15.35pt;z-index:251685888" o:connectortype="straight"/>
        </w:pict>
      </w:r>
      <w:r>
        <w:rPr>
          <w:noProof/>
          <w:lang w:eastAsia="fr-FR"/>
        </w:rPr>
        <w:pict>
          <v:shape id="_x0000_s1051" type="#_x0000_t32" style="position:absolute;margin-left:483.7pt;margin-top:288.4pt;width:0;height:53.65pt;z-index:251683840" o:connectortype="straight"/>
        </w:pict>
      </w:r>
      <w:r>
        <w:rPr>
          <w:noProof/>
          <w:lang w:eastAsia="fr-FR"/>
        </w:rPr>
        <w:pict>
          <v:shape id="_x0000_s1049" type="#_x0000_t34" style="position:absolute;margin-left:483.7pt;margin-top:267.45pt;width:77.35pt;height:20.95pt;rotation:180;flip:y;z-index:251681792" o:connectortype="elbow" adj="293,348796,-176458"/>
        </w:pict>
      </w:r>
      <w:r>
        <w:rPr>
          <w:noProof/>
          <w:lang w:eastAsia="fr-FR"/>
        </w:rPr>
        <w:pict>
          <v:shape id="_x0000_s1046" type="#_x0000_t32" style="position:absolute;margin-left:640.7pt;margin-top:34.85pt;width:0;height:40.6pt;flip:y;z-index:251678720" o:connectortype="straight"/>
        </w:pict>
      </w:r>
      <w:r>
        <w:rPr>
          <w:noProof/>
          <w:lang w:eastAsia="fr-FR"/>
        </w:rPr>
        <w:pict>
          <v:shape id="_x0000_s1044" type="#_x0000_t34" style="position:absolute;margin-left:483.7pt;margin-top:52.2pt;width:157pt;height:23.25pt;z-index:251676672" o:connectortype="elbow" adj="-475,-114317,-76295"/>
        </w:pict>
      </w:r>
      <w:r>
        <w:rPr>
          <w:noProof/>
          <w:lang w:eastAsia="fr-FR"/>
        </w:rPr>
        <w:pict>
          <v:shape id="_x0000_s1045" type="#_x0000_t32" style="position:absolute;margin-left:561.05pt;margin-top:34.85pt;width:0;height:32.95pt;flip:y;z-index:251677696" o:connectortype="straight"/>
        </w:pict>
      </w:r>
      <w:r>
        <w:rPr>
          <w:noProof/>
          <w:lang w:eastAsia="fr-FR"/>
        </w:rPr>
        <w:pict>
          <v:shape id="_x0000_s1043" type="#_x0000_t34" style="position:absolute;margin-left:487.55pt;margin-top:52.2pt;width:73.5pt;height:15.6pt;z-index:251675648" o:connectortype="elbow" adj="-220,-170377,-164101"/>
        </w:pict>
      </w:r>
      <w:r>
        <w:rPr>
          <w:noProof/>
          <w:lang w:eastAsia="fr-FR"/>
        </w:rPr>
        <w:pict>
          <v:shape id="_x0000_s1040" type="#_x0000_t34" style="position:absolute;margin-left:334.35pt;margin-top:392.55pt;width:140.15pt;height:75.85pt;rotation:180;flip:y;z-index:251672576" o:connectortype="elbow" adj="-78,131964,-84050"/>
        </w:pict>
      </w:r>
      <w:r>
        <w:rPr>
          <w:noProof/>
          <w:lang w:eastAsia="fr-FR"/>
        </w:rPr>
        <w:pict>
          <v:shape id="_x0000_s1037" type="#_x0000_t16" style="position:absolute;margin-left:552.65pt;margin-top:243.7pt;width:26.05pt;height:23.75pt;z-index:251669504" adj="1910"/>
        </w:pict>
      </w:r>
      <w:r>
        <w:rPr>
          <w:noProof/>
          <w:lang w:eastAsia="fr-FR"/>
        </w:rPr>
        <w:pict>
          <v:shape id="_x0000_s1035" type="#_x0000_t16" style="position:absolute;margin-left:633.55pt;margin-top:11.1pt;width:26.05pt;height:23.75pt;z-index:251667456" adj="1910"/>
        </w:pict>
      </w:r>
      <w:r>
        <w:rPr>
          <w:noProof/>
          <w:lang w:eastAsia="fr-FR"/>
        </w:rPr>
        <w:pict>
          <v:shape id="_x0000_s1029" type="#_x0000_t16" style="position:absolute;margin-left:464.6pt;margin-top:-.65pt;width:32.9pt;height:52.85pt;z-index:251661312" adj="3283"/>
        </w:pict>
      </w:r>
      <w:r>
        <w:rPr>
          <w:noProof/>
          <w:lang w:eastAsia="fr-FR"/>
        </w:rPr>
        <w:pict>
          <v:shape id="_x0000_s1027" type="#_x0000_t16" style="position:absolute;margin-left:464.6pt;margin-top:342.05pt;width:78.1pt;height:27.55pt;z-index:251659264"/>
        </w:pict>
      </w:r>
      <w:r>
        <w:rPr>
          <w:noProof/>
          <w:lang w:eastAsia="fr-FR"/>
        </w:rPr>
        <w:pict>
          <v:shape id="_x0000_s1026" type="#_x0000_t16" style="position:absolute;margin-left:464.6pt;margin-top:365pt;width:78.1pt;height:27.55pt;z-index:251658240"/>
        </w:pict>
      </w:r>
      <w:r>
        <w:rPr>
          <w:noProof/>
          <w:lang w:eastAsia="fr-FR"/>
        </w:rPr>
        <w:pict>
          <v:shape id="_x0000_s1034" type="#_x0000_t16" style="position:absolute;margin-left:552.65pt;margin-top:11.1pt;width:26.05pt;height:23.75pt;z-index:251666432" adj="1910"/>
        </w:pict>
      </w:r>
      <w:r>
        <w:rPr>
          <w:noProof/>
          <w:lang w:eastAsia="fr-FR"/>
        </w:rPr>
        <w:pict>
          <v:shape id="_x0000_s1030" type="#_x0000_t16" style="position:absolute;margin-left:224.85pt;margin-top:421.65pt;width:166.2pt;height:31.4pt;z-index:251662336" adj="15409"/>
        </w:pict>
      </w:r>
      <w:r>
        <w:rPr>
          <w:noProof/>
          <w:lang w:eastAsia="fr-FR"/>
        </w:rPr>
        <w:pict>
          <v:shape id="_x0000_s1031" type="#_x0000_t16" style="position:absolute;margin-left:268.5pt;margin-top:427pt;width:81.2pt;height:10pt;z-index:251663360" adj="18684"/>
        </w:pict>
      </w:r>
    </w:p>
    <w:p w:rsidR="00374860" w:rsidRDefault="004A00BD">
      <w:bookmarkStart w:id="0" w:name="_GoBack"/>
      <w:bookmarkEnd w:id="0"/>
      <w:r>
        <w:rPr>
          <w:noProof/>
          <w:lang w:eastAsia="fr-FR"/>
        </w:rPr>
        <w:pict>
          <v:shape id="_x0000_s1042" type="#_x0000_t32" style="position:absolute;margin-left:474.5pt;margin-top:26.75pt;width:.05pt;height:288.55pt;flip:y;z-index:251674624" o:connectortype="straight"/>
        </w:pict>
      </w:r>
      <w:r w:rsidR="00C02CF3">
        <w:rPr>
          <w:noProof/>
          <w:lang w:eastAsia="fr-FR"/>
        </w:rPr>
        <w:pict>
          <v:shape id="_x0000_s1092" type="#_x0000_t202" style="position:absolute;margin-left:565.6pt;margin-top:331.55pt;width:51.05pt;height:16.8pt;z-index:251723776" filled="f" stroked="f">
            <v:textbox>
              <w:txbxContent>
                <w:p w:rsidR="0004629C" w:rsidRDefault="0004629C">
                  <w:r>
                    <w:rPr>
                      <w:sz w:val="16"/>
                      <w:szCs w:val="16"/>
                    </w:rPr>
                    <w:t xml:space="preserve">Brassage </w:t>
                  </w:r>
                </w:p>
              </w:txbxContent>
            </v:textbox>
          </v:shape>
        </w:pict>
      </w:r>
      <w:r w:rsidR="00C02CF3">
        <w:rPr>
          <w:noProof/>
          <w:lang w:eastAsia="fr-FR"/>
        </w:rPr>
        <w:pict>
          <v:shape id="_x0000_s1101" type="#_x0000_t102" style="position:absolute;margin-left:555.25pt;margin-top:328.95pt;width:10.35pt;height:29.5pt;rotation:180;z-index:251730944" adj=",,12717"/>
        </w:pict>
      </w:r>
      <w:r w:rsidR="00C02CF3">
        <w:rPr>
          <w:noProof/>
          <w:lang w:eastAsia="fr-FR"/>
        </w:rPr>
        <w:pict>
          <v:shape id="_x0000_s1102" type="#_x0000_t32" style="position:absolute;margin-left:409.25pt;margin-top:348.35pt;width:146pt;height:0;z-index:251731968" o:connectortype="straight" strokeweight=".5pt">
            <v:stroke dashstyle="dash"/>
          </v:shape>
        </w:pict>
      </w:r>
      <w:r w:rsidR="00C02CF3">
        <w:rPr>
          <w:noProof/>
          <w:lang w:eastAsia="fr-FR"/>
        </w:rPr>
        <w:pict>
          <v:shape id="_x0000_s1097" type="#_x0000_t32" style="position:absolute;margin-left:47.05pt;margin-top:25.15pt;width:362.2pt;height:323.2pt;z-index:251727872" o:connectortype="straight" strokeweight=".25pt">
            <v:stroke dashstyle="dash"/>
          </v:shape>
        </w:pict>
      </w:r>
      <w:r w:rsidR="00C02CF3">
        <w:rPr>
          <w:noProof/>
          <w:lang w:eastAsia="fr-FR"/>
        </w:rPr>
        <w:pict>
          <v:shape id="_x0000_s1099" type="#_x0000_t202" style="position:absolute;margin-left:147.65pt;margin-top:18.7pt;width:80.85pt;height:52.1pt;z-index:251729920" stroked="f">
            <v:textbox>
              <w:txbxContent>
                <w:p w:rsidR="00932394" w:rsidRDefault="00BC7876" w:rsidP="00932394">
                  <w:r>
                    <w:t>FF15</w:t>
                  </w:r>
                  <w:r w:rsidR="00932394">
                    <w:t xml:space="preserve"> Déploiement Vertical</w:t>
                  </w:r>
                </w:p>
              </w:txbxContent>
            </v:textbox>
          </v:shape>
        </w:pict>
      </w:r>
      <w:r w:rsidR="00C02CF3">
        <w:rPr>
          <w:noProof/>
          <w:lang w:eastAsia="fr-FR"/>
        </w:rPr>
        <w:pict>
          <v:shape id="_x0000_s1098" type="#_x0000_t202" style="position:absolute;margin-left:-10.3pt;margin-top:87.6pt;width:80.85pt;height:52.1pt;z-index:251728896" stroked="f">
            <v:textbox>
              <w:txbxContent>
                <w:p w:rsidR="00932394" w:rsidRDefault="00932394">
                  <w:r>
                    <w:t>FF12 Déploiement Horizontal</w:t>
                  </w:r>
                </w:p>
              </w:txbxContent>
            </v:textbox>
          </v:shape>
        </w:pict>
      </w:r>
      <w:r w:rsidR="00C02CF3">
        <w:rPr>
          <w:noProof/>
          <w:lang w:eastAsia="fr-FR"/>
        </w:rPr>
        <w:pict>
          <v:shape id="_x0000_s1095" type="#_x0000_t202" style="position:absolute;margin-left:70.55pt;margin-top:294.7pt;width:51.05pt;height:16.8pt;z-index:251726848" filled="f" stroked="f">
            <v:textbox>
              <w:txbxContent>
                <w:p w:rsidR="0004629C" w:rsidRDefault="0004629C" w:rsidP="0004629C">
                  <w:r>
                    <w:rPr>
                      <w:sz w:val="16"/>
                      <w:szCs w:val="16"/>
                    </w:rPr>
                    <w:t xml:space="preserve">Brassage </w:t>
                  </w:r>
                </w:p>
              </w:txbxContent>
            </v:textbox>
          </v:shape>
        </w:pict>
      </w:r>
      <w:r w:rsidR="00C02CF3">
        <w:rPr>
          <w:noProof/>
          <w:lang w:eastAsia="fr-FR"/>
        </w:rPr>
        <w:pict>
          <v:shape id="_x0000_s1094" type="#_x0000_t103" style="position:absolute;margin-left:87.45pt;margin-top:308.15pt;width:12.25pt;height:29.4pt;rotation:-5622359fd;z-index:251725824"/>
        </w:pict>
      </w:r>
    </w:p>
    <w:sectPr w:rsidR="00374860" w:rsidSect="005C2E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2EF5"/>
    <w:rsid w:val="0004629C"/>
    <w:rsid w:val="00073825"/>
    <w:rsid w:val="000C4B48"/>
    <w:rsid w:val="0016297D"/>
    <w:rsid w:val="002B2924"/>
    <w:rsid w:val="002D20AE"/>
    <w:rsid w:val="00374860"/>
    <w:rsid w:val="004A00BD"/>
    <w:rsid w:val="004D4835"/>
    <w:rsid w:val="005C2EF5"/>
    <w:rsid w:val="007A74C2"/>
    <w:rsid w:val="0083550C"/>
    <w:rsid w:val="008F739A"/>
    <w:rsid w:val="00932394"/>
    <w:rsid w:val="00992B50"/>
    <w:rsid w:val="00A24949"/>
    <w:rsid w:val="00B113C4"/>
    <w:rsid w:val="00BC7876"/>
    <w:rsid w:val="00C02CF3"/>
    <w:rsid w:val="00C45FEA"/>
    <w:rsid w:val="00CB13FC"/>
    <w:rsid w:val="00E24EF6"/>
    <w:rsid w:val="00E452D9"/>
    <w:rsid w:val="00E5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4"/>
    <o:shapelayout v:ext="edit">
      <o:idmap v:ext="edit" data="1"/>
      <o:rules v:ext="edit">
        <o:r id="V:Rule1" type="connector" idref="#_x0000_s1049"/>
        <o:r id="V:Rule2" type="connector" idref="#_x0000_s1053"/>
        <o:r id="V:Rule3" type="connector" idref="#_x0000_s1039"/>
        <o:r id="V:Rule4" type="connector" idref="#_x0000_s1043"/>
        <o:r id="V:Rule5" type="connector" idref="#_x0000_s1045"/>
        <o:r id="V:Rule6" type="connector" idref="#_x0000_s1097"/>
        <o:r id="V:Rule7" type="connector" idref="#_x0000_s1040"/>
        <o:r id="V:Rule8" type="connector" idref="#_x0000_s1046"/>
        <o:r id="V:Rule9" type="connector" idref="#_x0000_s1042"/>
        <o:r id="V:Rule10" type="connector" idref="#_x0000_s1054"/>
        <o:r id="V:Rule11" type="connector" idref="#_x0000_s1044"/>
        <o:r id="V:Rule12" type="connector" idref="#_x0000_s1102"/>
        <o:r id="V:Rule13" type="connector" idref="#_x0000_s1067"/>
        <o:r id="V:Rule14" type="connector" idref="#_x0000_s1051"/>
        <o:r id="V:Rule15" type="connector" idref="#_x0000_s1127"/>
        <o:r id="V:Rule16" type="connector" idref="#_x0000_s1131"/>
        <o:r id="V:Rule17" type="connector" idref="#_x0000_s1117"/>
        <o:r id="V:Rule18" type="connector" idref="#_x0000_s1119"/>
        <o:r id="V:Rule19" type="connector" idref="#_x0000_s1126"/>
        <o:r id="V:Rule20" type="connector" idref="#_x0000_s1128"/>
        <o:r id="V:Rule21" type="connector" idref="#_x0000_s1121"/>
        <o:r id="V:Rule22" type="connector" idref="#_x0000_s1123"/>
        <o:r id="V:Rule23" type="connector" idref="#_x0000_s1169"/>
        <o:r id="V:Rule24" type="connector" idref="#_x0000_s1118"/>
        <o:r id="V:Rule25" type="connector" idref="#_x0000_s1125"/>
        <o:r id="V:Rule26" type="connector" idref="#_x0000_s1124"/>
        <o:r id="V:Rule27" type="connector" idref="#_x0000_s1120"/>
        <o:r id="V:Rule28" type="connector" idref="#_x0000_s1130"/>
        <o:r id="V:Rule29" type="connector" idref="#_x0000_s1132"/>
        <o:r id="V:Rule30" type="connector" idref="#_x0000_s1122"/>
        <o:r id="V:Rule31" type="connector" idref="#_x0000_s1173"/>
        <o:r id="V:Rule32" type="connector" idref="#_x0000_s1145"/>
        <o:r id="V:Rule33" type="connector" idref="#_x0000_s1129"/>
      </o:rules>
    </o:shapelayout>
  </w:shapeDefaults>
  <w:decimalSymbol w:val=","/>
  <w:listSeparator w:val=";"/>
  <w14:docId w14:val="48B0F68C"/>
  <w15:docId w15:val="{73BCBE57-7072-43E8-8A59-1DD1897E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8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MG</cp:lastModifiedBy>
  <cp:revision>13</cp:revision>
  <cp:lastPrinted>2015-12-10T14:53:00Z</cp:lastPrinted>
  <dcterms:created xsi:type="dcterms:W3CDTF">2015-12-10T14:02:00Z</dcterms:created>
  <dcterms:modified xsi:type="dcterms:W3CDTF">2017-08-17T15:30:00Z</dcterms:modified>
</cp:coreProperties>
</file>