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50" w:rsidRDefault="00F93750">
      <w:pPr>
        <w:ind w:left="-1417" w:right="-1417"/>
      </w:pPr>
    </w:p>
    <w:p w:rsidR="00F93750" w:rsidRDefault="00207354">
      <w:pPr>
        <w:ind w:left="-1417" w:right="-1417"/>
        <w:jc w:val="center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-24.2pt;margin-top:7.95pt;width:92.95pt;height: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SOKQIAAFAEAAAOAAAAZHJzL2Uyb0RvYy54bWysVF1v2yAUfZ+0/4B4X2xnSZtacaouXaZJ&#10;3YfU7gdgjG004DIgsbtf3wtOs6jbXqb5AXHhcjj3nIvX16NW5CCcl2AqWsxySoTh0EjTVfTbw+7N&#10;ihIfmGmYAiMq+ig8vd68frUebCnm0INqhCMIYnw52Ir2IdgyyzzvhWZ+BlYY3GzBaRYwdF3WODYg&#10;ulbZPM8vsgFcYx1w4T2u3k6bdJPw21bw8KVtvQhEVRS5hTS6NNZxzDZrVnaO2V7yIw32Dyw0kwYv&#10;PUHdssDI3snfoLTkDjy0YcZBZ9C2kotUA1ZT5C+que+ZFakWFMfbk0z+/8Hyz4evjsimomiUYRot&#10;ehBjIO9gJMUqyjNYX2LWvcW8MOI62pxK9fYO+HdPDGx7Zjpx4xwMvWAN0iviyezs6ITjI0g9fIIG&#10;72H7AAlobJ2O2qEaBNHRpseTNZELx8WrVZFfLinhuHWxWr1dJOsyVj4fts6HDwI0iZOKOnQ+gbPD&#10;nQ+RDCufU+JdHpRsdlKpFLiu3ipHDgy7ZJe+xP9FmjJkQCbL+XKq/68Qefr+BKFlwHZXUqPepyRW&#10;RtXemyY1Y2BSTXOkrMxRxqjcpGEY6/FoSw3NIwrqYGprfIY46cH9pGTAlq6o/7FnTlCiPho05apY&#10;oGwkpGCxvJxj4M536vMdZjhCVTRQMk23YXo3e+tk1+NNUxsYuEEjW5lEjo5PrI68sW2T9scnFt/F&#10;eZyyfv0INk8AAAD//wMAUEsDBBQABgAIAAAAIQAfQrg73gAAAAgBAAAPAAAAZHJzL2Rvd25yZXYu&#10;eG1sTI/BTsMwEETvSPyDtUhcEHXapiGEOBVCAtEbFARXN9kmEfY62G4a/p7tCW47mtHsm3I9WSNG&#10;9KF3pGA+S0Ag1a7pqVXw/vZ4nYMIUVOjjSNU8IMB1tX5WamLxh3pFcdtbAWXUCi0gi7GoZAy1B1a&#10;HWZuQGJv77zVkaVvZeP1kcutkYskyaTVPfGHTg/40GH9tT1YBXn6PH6GzfLlo8725jZe3YxP316p&#10;y4vp/g5ExCn+heGEz+hQMdPOHagJwrCec1DBIktBnOzVKgOx42OZ5iCrUv4fUP0CAAD//wMAUEsB&#10;Ai0AFAAGAAgAAAAhALaDOJL+AAAA4QEAABMAAAAAAAAAAAAAAAAAAAAAAFtDb250ZW50X1R5cGVz&#10;XS54bWxQSwECLQAUAAYACAAAACEAOP0h/9YAAACUAQAACwAAAAAAAAAAAAAAAAAvAQAAX3JlbHMv&#10;LnJlbHNQSwECLQAUAAYACAAAACEAAKzkjikCAABQBAAADgAAAAAAAAAAAAAAAAAuAgAAZHJzL2Uy&#10;b0RvYy54bWxQSwECLQAUAAYACAAAACEAH0K4O94AAAAIAQAADwAAAAAAAAAAAAAAAACDBAAAZHJz&#10;L2Rvd25yZXYueG1sUEsFBgAAAAAEAAQA8wAAAI4FAAAAAA==&#10;">
            <v:textbox>
              <w:txbxContent>
                <w:p w:rsidR="00F93750" w:rsidRDefault="00F93750" w:rsidP="00294C2A">
                  <w:pPr>
                    <w:jc w:val="center"/>
                  </w:pPr>
                  <w:r>
                    <w:t xml:space="preserve">Gabarit pour </w:t>
                  </w:r>
                  <w:r w:rsidR="00294C2A">
                    <w:t>CANON PIXMA iP7250</w:t>
                  </w:r>
                </w:p>
                <w:p w:rsidR="00294C2A" w:rsidRDefault="00294C2A" w:rsidP="00294C2A">
                  <w:pPr>
                    <w:jc w:val="center"/>
                  </w:pPr>
                  <w:proofErr w:type="gramStart"/>
                  <w:r>
                    <w:t>et</w:t>
                  </w:r>
                  <w:proofErr w:type="gramEnd"/>
                  <w:r>
                    <w:t xml:space="preserve"> XEROX 7835</w:t>
                  </w:r>
                </w:p>
              </w:txbxContent>
            </v:textbox>
          </v:shape>
        </w:pict>
      </w:r>
    </w:p>
    <w:p w:rsidR="00F93750" w:rsidRDefault="00F93750">
      <w:pPr>
        <w:ind w:left="-1417" w:right="-1417"/>
        <w:jc w:val="center"/>
        <w:rPr>
          <w:b/>
        </w:rPr>
      </w:pPr>
    </w:p>
    <w:p w:rsidR="00F93750" w:rsidRDefault="00F93750">
      <w:pPr>
        <w:ind w:left="-1417" w:right="-1417"/>
        <w:jc w:val="center"/>
        <w:rPr>
          <w:rFonts w:ascii="Arial" w:hAnsi="Arial"/>
          <w:b/>
          <w:sz w:val="28"/>
        </w:rPr>
      </w:pPr>
    </w:p>
    <w:p w:rsidR="00F93750" w:rsidRDefault="00F93750">
      <w:pPr>
        <w:ind w:left="-1417" w:right="-1417"/>
        <w:jc w:val="center"/>
        <w:rPr>
          <w:rFonts w:ascii="Arial" w:hAnsi="Arial"/>
          <w:b/>
          <w:sz w:val="28"/>
        </w:rPr>
      </w:pPr>
    </w:p>
    <w:p w:rsidR="00F93750" w:rsidRDefault="00207354">
      <w:pPr>
        <w:ind w:left="-1417" w:right="-141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pict>
          <v:shape id="Text Box 6" o:spid="_x0000_s1027" type="#_x0000_t202" style="position:absolute;left:0;text-align:left;margin-left:170.4pt;margin-top:1.9pt;width:159.9pt;height:57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FuuAIAAMAFAAAOAAAAZHJzL2Uyb0RvYy54bWysVG1vmzAQ/j5p/8Hyd8pLIARUUrUhTJO6&#10;F6ndD3DABGtgM9sJdNP++84mSZNWk6ZtfEC27/zcPXeP7/pm7Fq0p1IxwTPsX3kYUV6KivFthr88&#10;Fs4CI6UJr0grOM3wE1X4Zvn2zfXQpzQQjWgrKhGAcJUOfYYbrfvUdVXZ0I6oK9FTDsZayI5o2Mqt&#10;W0kyAHrXuoHnzd1ByKqXoqRKwWk+GfHS4tc1LfWnulZUozbDkJu2f2n/G/N3l9ck3UrSN6w8pEH+&#10;IouOMA5BT1A50QTtJHsF1bFSCiVqfVWKzhV1zUpqOQAb33vB5qEhPbVcoDiqP5VJ/T/Y8uP+s0Ss&#10;ynCMEScdtOiRjhrdiRHNTXWGXqXg9NCDmx7hGLpsmar+XpRfFeJi1RC+pbdSiqGhpILsfHPTPbs6&#10;4SgDshk+iArCkJ0WFmisZWdKB8VAgA5dejp1xqRSwmHgzbx4BqYSbPEs8KPIhiDp8XYvlX5HRYfM&#10;IsMSOm/Ryf5eaZMNSY8uJhgXBWtb2/2WXxyA43QCseGqsZksbDN/JF6yXqwXoRMG87UTennu3Bar&#10;0JkXfhzls3y1yv2fJq4fpg2rKspNmKOw/PDPGneQ+CSJk7SUaFll4ExKSm43q1aiPQFhF/Y7FOTM&#10;zb1MwxYBuLyg5AehdxckTjFfxE5YhJGTxN7C8fzkLpl7YRLmxSWle8bpv1NCQ4aTKIgmMf2Wm2e/&#10;19xI2jENo6NlXYYXJyeSGgmueWVbqwlrp/VZKUz6z6WAdh8bbQVrNDqpVY+b0b4Mq2Yj5o2onkDB&#10;UoDAQIsw9mDRCPkdowFGSIbVtx2RFKP2PYdXkPhhaGaO3YRRHMBGnls25xbCS4DKsMZoWq70NKd2&#10;vWTbBiJN746LW3g5NbOifs7q8N5gTFhuh5Fm5tD53no9D97lLwAAAP//AwBQSwMEFAAGAAgAAAAh&#10;APT0YpDcAAAACQEAAA8AAABkcnMvZG93bnJldi54bWxMj0FPwzAMhe9I/IfISNxYUhjVVppOCMQV&#10;xIBJ3LzGaysap2qytfx7zAlOtvWenr9XbmbfqxONsQtsIVsYUMR1cB03Ft7fnq5WoGJCdtgHJgvf&#10;FGFTnZ+VWLgw8SudtqlREsKxQAttSkOhdaxb8hgXYSAW7RBGj0nOsdFuxEnCfa+vjcm1x47lQ4sD&#10;PbRUf22P3sLH8+FztzQvzaO/HaYwG81+ra29vJjv70AlmtOfGX7xBR0qYdqHI7uoegs3SyPoSRYZ&#10;oue5yUHtxZitM9BVqf83qH4AAAD//wMAUEsBAi0AFAAGAAgAAAAhALaDOJL+AAAA4QEAABMAAAAA&#10;AAAAAAAAAAAAAAAAAFtDb250ZW50X1R5cGVzXS54bWxQSwECLQAUAAYACAAAACEAOP0h/9YAAACU&#10;AQAACwAAAAAAAAAAAAAAAAAvAQAAX3JlbHMvLnJlbHNQSwECLQAUAAYACAAAACEAMgCxbrgCAADA&#10;BQAADgAAAAAAAAAAAAAAAAAuAgAAZHJzL2Uyb0RvYy54bWxQSwECLQAUAAYACAAAACEA9PRikNwA&#10;AAAJAQAADwAAAAAAAAAAAAAAAAASBQAAZHJzL2Rvd25yZXYueG1sUEsFBgAAAAAEAAQA8wAAABsG&#10;AAAAAA==&#10;" filled="f" stroked="f">
            <v:textbox>
              <w:txbxContent>
                <w:p w:rsidR="00F93750" w:rsidRDefault="00DE0EB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47850" cy="628650"/>
                        <wp:effectExtent l="19050" t="0" r="0" b="0"/>
                        <wp:docPr id="1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93750" w:rsidRDefault="00F93750">
      <w:pPr>
        <w:ind w:left="-1417" w:right="-1417"/>
        <w:jc w:val="center"/>
        <w:rPr>
          <w:rFonts w:ascii="Arial" w:hAnsi="Arial"/>
          <w:b/>
          <w:sz w:val="28"/>
        </w:rPr>
      </w:pPr>
    </w:p>
    <w:p w:rsidR="00F93750" w:rsidRDefault="00F93750">
      <w:pPr>
        <w:ind w:left="-1417" w:right="-1417"/>
        <w:jc w:val="center"/>
        <w:rPr>
          <w:rFonts w:ascii="Arial" w:hAnsi="Arial"/>
          <w:b/>
          <w:sz w:val="28"/>
        </w:rPr>
      </w:pPr>
    </w:p>
    <w:p w:rsidR="00F93750" w:rsidRDefault="00F93750">
      <w:pPr>
        <w:ind w:left="-1417" w:right="-1417"/>
        <w:jc w:val="center"/>
        <w:rPr>
          <w:rFonts w:ascii="Arial" w:hAnsi="Arial"/>
          <w:b/>
          <w:sz w:val="28"/>
        </w:rPr>
      </w:pPr>
    </w:p>
    <w:p w:rsidR="00F93750" w:rsidRDefault="00F93750">
      <w:pPr>
        <w:ind w:left="-1417" w:right="-1417"/>
        <w:jc w:val="center"/>
        <w:rPr>
          <w:rFonts w:ascii="Arial" w:hAnsi="Arial"/>
          <w:b/>
          <w:sz w:val="28"/>
        </w:rPr>
      </w:pPr>
    </w:p>
    <w:p w:rsidR="00F93750" w:rsidRDefault="00F93750">
      <w:pPr>
        <w:ind w:left="-1417" w:right="-1417"/>
        <w:jc w:val="center"/>
        <w:rPr>
          <w:rFonts w:ascii="Arial" w:hAnsi="Arial"/>
          <w:b/>
          <w:sz w:val="28"/>
        </w:rPr>
      </w:pPr>
    </w:p>
    <w:p w:rsidR="00F93750" w:rsidRDefault="00207354">
      <w:pPr>
        <w:tabs>
          <w:tab w:val="left" w:pos="2340"/>
        </w:tabs>
        <w:ind w:left="-1417" w:right="-1417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0"/>
        </w:rPr>
        <w:pict>
          <v:shape id="Text Box 12" o:spid="_x0000_s1028" type="#_x0000_t202" style="position:absolute;left:0;text-align:left;margin-left:301.25pt;margin-top:1.35pt;width:118.25pt;height:134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uguAIAAMI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ZnGAnaQYnu2WjQjRxRGNn0DL1OwequBzszwjmU2VHV/a0sv2kk5KqhYsuulZJDw2gF4YX2pX/2&#10;dMLRFmQzfJQV+KE7Ix3QWKvO5g6ygQAdyvRwKo2NpbQu4yCcz2OMSrgL58ECDpwPmh6f90qb90x2&#10;yC4yrKD2Dp7ub7Wx4dD0aGK9CVnwtnX1b8WzAzCcTsA5PLV3NgxXzsckSNaL9YJ4JJqtPRLkuXdd&#10;rIg3K8J5nL/LV6s8/Gn9hiRteFUxYd0cpRWSPyvdQeSTKE7i0rLllYWzIWm13axahfYUpF2475CQ&#10;MzP/eRguCcDlBaUwIsFNlHjFbDH3SEFiL4EMe0GY3CSzgCQkL55TuuWC/TslNGQ4iaN4UtNvuQXu&#10;e82Nph03MDxa3mV4cTKiqdXgWlSutIbydlqfpcKG/5QKKPex0E6xVqSTXM24GV1vnBphI6sHkLCS&#10;IDDQKQw+WDRS/cBogCGSYf19RxXDqP0goA2SkBA7ddyGxPMINur8ZnN+Q0UJUBk2GE3LlZkm1a5X&#10;fNuAp6nxhLyG1qm5E7XtsSmqQ8PBoHDcDkPNTqLzvbN6Gr3LXwAAAP//AwBQSwMEFAAGAAgAAAAh&#10;AMHzicndAAAACQEAAA8AAABkcnMvZG93bnJldi54bWxMj81OwzAQhO9IfQdrK3GjdgP9S+NUCMQV&#10;1AKVenPjbRI1Xkex24S3Z3uC42hGM99km8E14opdqD1pmE4UCKTC25pKDV+fbw9LECEasqbxhBp+&#10;MMAmH91lJrW+py1ed7EUXEIhNRqqGNtUylBU6EyY+BaJvZPvnIksu1LazvRc7hqZKDWXztTEC5Vp&#10;8aXC4ry7OA3f76fD/kl9lK9u1vZ+UJLcSmp9Px6e1yAiDvEvDDd8RoecmY7+QjaIRsNcJTOOakgW&#10;INhfPq742/GmpwuQeSb/P8h/AQAA//8DAFBLAQItABQABgAIAAAAIQC2gziS/gAAAOEBAAATAAAA&#10;AAAAAAAAAAAAAAAAAABbQ29udGVudF9UeXBlc10ueG1sUEsBAi0AFAAGAAgAAAAhADj9If/WAAAA&#10;lAEAAAsAAAAAAAAAAAAAAAAALwEAAF9yZWxzLy5yZWxzUEsBAi0AFAAGAAgAAAAhAE4mS6C4AgAA&#10;wgUAAA4AAAAAAAAAAAAAAAAALgIAAGRycy9lMm9Eb2MueG1sUEsBAi0AFAAGAAgAAAAhAMHzicnd&#10;AAAACQEAAA8AAAAAAAAAAAAAAAAAEgUAAGRycy9kb3ducmV2LnhtbFBLBQYAAAAABAAEAPMAAAAc&#10;BgAAAAA=&#10;" filled="f" stroked="f">
            <v:textbox>
              <w:txbxContent>
                <w:p w:rsidR="00F93750" w:rsidRDefault="00F93750">
                  <w:pPr>
                    <w:jc w:val="center"/>
                    <w:rPr>
                      <w:rFonts w:ascii="MacType" w:hAnsi="MacType"/>
                      <w:color w:val="000080"/>
                      <w:sz w:val="22"/>
                    </w:rPr>
                  </w:pPr>
                </w:p>
                <w:p w:rsidR="00954747" w:rsidRDefault="00F93750">
                  <w:pPr>
                    <w:jc w:val="center"/>
                    <w:rPr>
                      <w:rFonts w:ascii="MacType" w:hAnsi="MacType"/>
                      <w:color w:val="000080"/>
                      <w:sz w:val="22"/>
                    </w:rPr>
                  </w:pPr>
                  <w:r>
                    <w:rPr>
                      <w:rFonts w:ascii="MacType" w:hAnsi="MacType"/>
                      <w:color w:val="000080"/>
                      <w:sz w:val="22"/>
                    </w:rPr>
                    <w:t>Dossier Technique</w:t>
                  </w:r>
                </w:p>
                <w:p w:rsidR="00F93750" w:rsidRDefault="00954747">
                  <w:pPr>
                    <w:jc w:val="center"/>
                    <w:rPr>
                      <w:rFonts w:ascii="MacType" w:hAnsi="MacType"/>
                      <w:color w:val="000080"/>
                      <w:sz w:val="22"/>
                    </w:rPr>
                  </w:pPr>
                  <w:proofErr w:type="gramStart"/>
                  <w:r>
                    <w:rPr>
                      <w:rFonts w:ascii="MacType" w:hAnsi="MacType"/>
                      <w:color w:val="000080"/>
                      <w:sz w:val="22"/>
                    </w:rPr>
                    <w:t>et</w:t>
                  </w:r>
                  <w:proofErr w:type="gramEnd"/>
                  <w:r>
                    <w:rPr>
                      <w:rFonts w:ascii="MacType" w:hAnsi="MacType"/>
                      <w:color w:val="000080"/>
                      <w:sz w:val="22"/>
                    </w:rPr>
                    <w:t xml:space="preserve"> Pédagogique</w:t>
                  </w:r>
                  <w:r w:rsidR="00F93750">
                    <w:rPr>
                      <w:rFonts w:ascii="MacType" w:hAnsi="MacType"/>
                      <w:color w:val="000080"/>
                      <w:sz w:val="22"/>
                    </w:rPr>
                    <w:t xml:space="preserve"> </w:t>
                  </w:r>
                </w:p>
                <w:p w:rsidR="00A424EB" w:rsidRDefault="00A424EB">
                  <w:pPr>
                    <w:jc w:val="center"/>
                    <w:rPr>
                      <w:rFonts w:ascii="MacType" w:hAnsi="MacType"/>
                      <w:color w:val="000080"/>
                      <w:sz w:val="22"/>
                    </w:rPr>
                  </w:pPr>
                </w:p>
                <w:p w:rsidR="00F93750" w:rsidRDefault="00EA25A9">
                  <w:pPr>
                    <w:jc w:val="center"/>
                    <w:rPr>
                      <w:rFonts w:ascii="MacType" w:hAnsi="MacType"/>
                      <w:b/>
                      <w:bCs/>
                      <w:color w:val="000080"/>
                      <w:sz w:val="22"/>
                    </w:rPr>
                  </w:pPr>
                  <w:r w:rsidRPr="00EA25A9">
                    <w:rPr>
                      <w:rFonts w:ascii="MacType" w:hAnsi="MacType"/>
                      <w:color w:val="000080"/>
                      <w:sz w:val="22"/>
                    </w:rPr>
                    <w:t>FIBRE OPTIQUE</w:t>
                  </w:r>
                </w:p>
                <w:p w:rsidR="00F93750" w:rsidRDefault="00F93750">
                  <w:pPr>
                    <w:jc w:val="center"/>
                    <w:rPr>
                      <w:rFonts w:ascii="MacType" w:hAnsi="MacType"/>
                      <w:b/>
                      <w:bCs/>
                      <w:color w:val="000080"/>
                      <w:sz w:val="22"/>
                    </w:rPr>
                  </w:pPr>
                </w:p>
              </w:txbxContent>
            </v:textbox>
          </v:shape>
        </w:pict>
      </w:r>
      <w:r w:rsidR="00F93750">
        <w:rPr>
          <w:rFonts w:ascii="Arial" w:hAnsi="Arial"/>
          <w:b/>
          <w:sz w:val="28"/>
        </w:rPr>
        <w:tab/>
      </w:r>
      <w:r w:rsidR="00DE0EBD">
        <w:rPr>
          <w:noProof/>
        </w:rPr>
        <w:drawing>
          <wp:inline distT="0" distB="0" distL="0" distR="0">
            <wp:extent cx="447675" cy="333375"/>
            <wp:effectExtent l="19050" t="0" r="9525" b="0"/>
            <wp:docPr id="3" name="Image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750" w:rsidRDefault="00207354">
      <w:pPr>
        <w:tabs>
          <w:tab w:val="left" w:pos="2235"/>
        </w:tabs>
        <w:rPr>
          <w:rFonts w:ascii="Arial" w:hAnsi="Arial"/>
          <w:sz w:val="28"/>
        </w:rPr>
      </w:pPr>
      <w:r>
        <w:rPr>
          <w:rFonts w:ascii="Arial" w:hAnsi="Arial"/>
          <w:noProof/>
          <w:sz w:val="20"/>
        </w:rPr>
        <w:pict>
          <v:shape id="Text Box 20" o:spid="_x0000_s1029" type="#_x0000_t202" style="position:absolute;margin-left:93.5pt;margin-top:1.25pt;width:101.5pt;height:72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JRtw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ufaMg87A634AP7OHc6DZlaqHO1l91UjIZUvFht0oJceW0RrSC21j/bOr&#10;lhCdaQuyHj/IGuLQrZEOaN+o3vYOuoEAHWh6PFFjc6lsyChJgxhMFdjSKJjD2oag2fH2oLR5x2SP&#10;7CLHCqh36HR3p83kenSxwYQsedc5+jvx7AAwpxOIDVetzWbh2PyRBukqWSXEI9Fs5ZGgKLybckm8&#10;WRnO4+KyWC6L8KeNG5Ks5XXNhA1zVFZI/oy5g8YnTZy0pWXHawtnU9Jqs152Cu0oKLt036EhZ27+&#10;8zRcv6CWFyWFEQluo9QrZ8ncIyWJvXQeJF4QprfpLCApKcrnJd1xwf69JDQCk3EUT2L6bW2B+17X&#10;RrOeG5gdHe9znJycaGYluBK1o9ZQ3k3rs1bY9J9aAXQfiXaCtRqd1Gr26717Gpc2utXvWtaPoGAl&#10;QWCgRZh7sGil+o7RCDMkx/rbliqGUfdewCtIQ0Ls0HEbEs/hQSF1blmfW6ioACrHBqNpuTTToNoO&#10;im9aiDS9OyFv4OU03In6KavDe4M54Wo7zDQ7iM73zutp8i5+AQAA//8DAFBLAwQUAAYACAAAACEA&#10;YGj3B9wAAAAJAQAADwAAAGRycy9kb3ducmV2LnhtbEyPy07DMBBF90j8gzVI7KhNaWgb4lQIxBbU&#10;8pDYTeNpEhGPo9htwt8zrGB5dEd3zi02k+/UiYbYBrZwPTOgiKvgWq4tvL0+Xa1AxYTssAtMFr4p&#10;wqY8Pyswd2HkLZ12qVZSwjFHC01Kfa51rBryGGehJ5bsEAaPSXCotRtwlHLf6bkxt9pjy/KhwZ4e&#10;Gqq+dkdv4f358PmxMC/1o8/6MUxGs19ray8vpvs7UImm9HcMv/qiDqU47cORXVSd8GopW5KFeQZK&#10;8pu1Ed5LsFhmoMtC/19Q/gAAAP//AwBQSwECLQAUAAYACAAAACEAtoM4kv4AAADhAQAAEwAAAAAA&#10;AAAAAAAAAAAAAAAAW0NvbnRlbnRfVHlwZXNdLnhtbFBLAQItABQABgAIAAAAIQA4/SH/1gAAAJQB&#10;AAALAAAAAAAAAAAAAAAAAC8BAABfcmVscy8ucmVsc1BLAQItABQABgAIAAAAIQAeD1JRtwIAAMEF&#10;AAAOAAAAAAAAAAAAAAAAAC4CAABkcnMvZTJvRG9jLnhtbFBLAQItABQABgAIAAAAIQBgaPcH3AAA&#10;AAkBAAAPAAAAAAAAAAAAAAAAABEFAABkcnMvZG93bnJldi54bWxQSwUGAAAAAAQABADzAAAAGgYA&#10;AAAA&#10;" filled="f" stroked="f">
            <v:textbox>
              <w:txbxContent>
                <w:p w:rsidR="00F93750" w:rsidRPr="00EA25A9" w:rsidRDefault="00F93750">
                  <w:pPr>
                    <w:pStyle w:val="Corpsdetexte2"/>
                    <w:rPr>
                      <w:rFonts w:ascii="MacType" w:hAnsi="MacType"/>
                    </w:rPr>
                  </w:pPr>
                  <w:r w:rsidRPr="00EA25A9">
                    <w:rPr>
                      <w:rFonts w:ascii="MacType" w:hAnsi="MacType"/>
                    </w:rPr>
                    <w:t>Date doss</w:t>
                  </w:r>
                  <w:r w:rsidR="000D1B05" w:rsidRPr="00EA25A9">
                    <w:rPr>
                      <w:rFonts w:ascii="MacType" w:hAnsi="MacType"/>
                    </w:rPr>
                    <w:t xml:space="preserve">ier :              </w:t>
                  </w:r>
                  <w:r w:rsidR="000D1B05" w:rsidRPr="00EA25A9">
                    <w:rPr>
                      <w:rFonts w:ascii="MacType" w:hAnsi="MacType"/>
                    </w:rPr>
                    <w:br/>
                  </w:r>
                  <w:r w:rsidR="00207354">
                    <w:rPr>
                      <w:rFonts w:ascii="MacType" w:hAnsi="MacType"/>
                    </w:rPr>
                    <w:t>22</w:t>
                  </w:r>
                  <w:r w:rsidRPr="00EA25A9">
                    <w:rPr>
                      <w:rFonts w:ascii="MacType" w:hAnsi="MacType"/>
                    </w:rPr>
                    <w:t>/</w:t>
                  </w:r>
                  <w:r w:rsidR="00FB0141">
                    <w:rPr>
                      <w:rFonts w:ascii="MacType" w:hAnsi="MacType"/>
                    </w:rPr>
                    <w:t>0</w:t>
                  </w:r>
                  <w:r w:rsidR="00207354">
                    <w:rPr>
                      <w:rFonts w:ascii="MacType" w:hAnsi="MacType"/>
                    </w:rPr>
                    <w:t>8</w:t>
                  </w:r>
                  <w:r w:rsidRPr="00EA25A9">
                    <w:rPr>
                      <w:rFonts w:ascii="MacType" w:hAnsi="MacType"/>
                    </w:rPr>
                    <w:t>/</w:t>
                  </w:r>
                  <w:r w:rsidR="00A424EB" w:rsidRPr="00EA25A9">
                    <w:rPr>
                      <w:rFonts w:ascii="MacType" w:hAnsi="MacType"/>
                    </w:rPr>
                    <w:t>20</w:t>
                  </w:r>
                  <w:r w:rsidR="002404FD" w:rsidRPr="00EA25A9">
                    <w:rPr>
                      <w:rFonts w:ascii="MacType" w:hAnsi="MacType"/>
                    </w:rPr>
                    <w:t>1</w:t>
                  </w:r>
                  <w:r w:rsidR="008F2458">
                    <w:rPr>
                      <w:rFonts w:ascii="MacType" w:hAnsi="MacType"/>
                    </w:rPr>
                    <w:t>8</w:t>
                  </w:r>
                </w:p>
                <w:p w:rsidR="00F93750" w:rsidRPr="00EA25A9" w:rsidRDefault="00F93750">
                  <w:pPr>
                    <w:pStyle w:val="Corpsdetexte2"/>
                    <w:rPr>
                      <w:rFonts w:ascii="MacType" w:hAnsi="MacType"/>
                    </w:rPr>
                  </w:pPr>
                  <w:r w:rsidRPr="00EA25A9">
                    <w:rPr>
                      <w:rFonts w:ascii="MacType" w:hAnsi="MacType"/>
                    </w:rPr>
                    <w:t xml:space="preserve">Type : </w:t>
                  </w:r>
                  <w:r w:rsidR="00EA25A9" w:rsidRPr="00EA25A9">
                    <w:rPr>
                      <w:rFonts w:ascii="MacType" w:hAnsi="MacType"/>
                    </w:rPr>
                    <w:t>FF10</w:t>
                  </w:r>
                </w:p>
                <w:p w:rsidR="00F93750" w:rsidRDefault="00F93750">
                  <w:pPr>
                    <w:rPr>
                      <w:rFonts w:ascii="MacType" w:hAnsi="MacType"/>
                      <w:b/>
                      <w:bCs/>
                      <w:sz w:val="22"/>
                    </w:rPr>
                  </w:pPr>
                  <w:proofErr w:type="spellStart"/>
                  <w:r w:rsidRPr="00EA25A9">
                    <w:rPr>
                      <w:rFonts w:ascii="MacType" w:hAnsi="MacType"/>
                      <w:color w:val="000080"/>
                      <w:sz w:val="20"/>
                    </w:rPr>
                    <w:t>N°de</w:t>
                  </w:r>
                  <w:proofErr w:type="spellEnd"/>
                  <w:r w:rsidRPr="00EA25A9">
                    <w:rPr>
                      <w:rFonts w:ascii="MacType" w:hAnsi="MacType"/>
                      <w:color w:val="000080"/>
                      <w:sz w:val="20"/>
                    </w:rPr>
                    <w:t xml:space="preserve"> série :</w:t>
                  </w:r>
                  <w:r>
                    <w:rPr>
                      <w:rFonts w:ascii="MacType" w:hAnsi="MacType"/>
                      <w:color w:val="000080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="00F93750">
        <w:rPr>
          <w:rFonts w:ascii="Arial" w:hAnsi="Arial"/>
          <w:sz w:val="28"/>
        </w:rPr>
        <w:tab/>
      </w:r>
    </w:p>
    <w:p w:rsidR="00F93750" w:rsidRDefault="00F93750">
      <w:pPr>
        <w:pStyle w:val="En-tte"/>
      </w:pPr>
    </w:p>
    <w:p w:rsidR="00F93750" w:rsidRDefault="00207354">
      <w:pPr>
        <w:tabs>
          <w:tab w:val="left" w:pos="2235"/>
        </w:tabs>
        <w:rPr>
          <w:rFonts w:ascii="Arial" w:hAnsi="Arial"/>
          <w:sz w:val="28"/>
        </w:rPr>
      </w:pPr>
      <w:bookmarkStart w:id="0" w:name="_GoBack"/>
      <w:bookmarkEnd w:id="0"/>
      <w:r>
        <w:rPr>
          <w:noProof/>
          <w:sz w:val="20"/>
        </w:rPr>
        <w:pict>
          <v:shape id="Text Box 8" o:spid="_x0000_s1030" type="#_x0000_t202" style="position:absolute;margin-left:40.1pt;margin-top:35.5pt;width:401.1pt;height:118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c1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FRySJEmiSzBVYAvjMJjNYh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enAWBWzWtZP4KE&#10;lQSBgRhh7sGileo7RiPMkBzrb1uqGEbdewHPIA0JsUPHbUg8j2Cjzi3rcwsVFUDl2GA0LZdmGlTb&#10;QfFNC5GmhyfkDTydhjtRP2V1eHAwJxy3w0yzg+h877yeJu/iFwAAAP//AwBQSwMEFAAGAAgAAAAh&#10;AJa15QvdAAAACQEAAA8AAABkcnMvZG93bnJldi54bWxMj8FOwzAQRO9I/IO1SNyo3UIhDdlUCMQV&#10;RKGVuLnxNomI11HsNuHvWU5w29GMZt8U68l36kRDbAMjzGcGFHEVXMs1wsf781UGKibLznaBCeGb&#10;IqzL87PC5i6M/EanTaqVlHDMLUKTUp9rHauGvI2z0BOLdwiDt0nkUGs32FHKfacXxtxqb1uWD43t&#10;6bGh6mtz9Ajbl8Pn7sa81k9+2Y9hMpr9SiNeXkwP96ASTekvDL/4gg6lMO3DkV1UHUJmFpJEuJvL&#10;JPGzpZFjj3BtshXostD/F5Q/AAAA//8DAFBLAQItABQABgAIAAAAIQC2gziS/gAAAOEBAAATAAAA&#10;AAAAAAAAAAAAAAAAAABbQ29udGVudF9UeXBlc10ueG1sUEsBAi0AFAAGAAgAAAAhADj9If/WAAAA&#10;lAEAAAsAAAAAAAAAAAAAAAAALwEAAF9yZWxzLy5yZWxzUEsBAi0AFAAGAAgAAAAhADVtdzW4AgAA&#10;wQUAAA4AAAAAAAAAAAAAAAAALgIAAGRycy9lMm9Eb2MueG1sUEsBAi0AFAAGAAgAAAAhAJa15Qvd&#10;AAAACQEAAA8AAAAAAAAAAAAAAAAAEgUAAGRycy9kb3ducmV2LnhtbFBLBQYAAAAABAAEAPMAAAAc&#10;BgAAAAA=&#10;" filled="f" stroked="f">
            <v:textbox>
              <w:txbxContent>
                <w:p w:rsidR="00F93750" w:rsidRDefault="00DE0EBD" w:rsidP="00A33C09">
                  <w:pPr>
                    <w:ind w:left="284" w:right="-57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05350" cy="1419225"/>
                        <wp:effectExtent l="19050" t="0" r="0" b="0"/>
                        <wp:docPr id="2" name="Image 2" descr="Hau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Hau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053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Text Box 21" o:spid="_x0000_s1031" type="#_x0000_t202" style="position:absolute;margin-left:107.6pt;margin-top:45.7pt;width:279.95pt;height:14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p1uQ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EFvinP0KsUvB568NMjnEObLVXV34vyq0JcrBrCt/RWSjE0lFSQnr3pnl2d&#10;cJQB2QwfRAVxyE4LCzTWsjO1g2ogQIc2PZ1aY3Ip4XAWRdFsHmFUgs1fJLN4EZnsXJIer/dS6XdU&#10;dMgsMiyh9xae7O+VnlyPLiYaFwVrW9v/ll8cAOZ0AsHhqrGZNGw7fyReso7XceiEwXzthF6eO7fF&#10;KnTmhb+I8lm+WuX+TxPXD9OGVRXlJsxRWn74Z607iHwSxUlcSrSsMnAmJSW3m1Ur0Z6AtAv7HQpy&#10;5uZepmHrBVxeUPKD0LsLEqeYxwsnLMLISRZe7Hh+cpfMvTAJ8+KS0j3j9N8poSHDSRREk5p+y82z&#10;32tuJO2YhuHRsi7D8cmJpEaDa17Z1mrC2ml9VgqT/nMpoN3HRlvFGpFOctXjZrRvw0rNqHkjqieQ&#10;sBQgMNApDD5YNEJ+x2iAIZJh9W1HJMWofc/hGSR+GJqpYzdhtAhgI88tm3ML4SVAZVhjNC1XeppU&#10;u16ybQORpofHxS08nZpZUT9nBYzMBgaF5XYYamYSne+t1/PoXf4CAAD//wMAUEsDBBQABgAIAAAA&#10;IQDtpEzi3wAAAAoBAAAPAAAAZHJzL2Rvd25yZXYueG1sTI/LTsMwEEX3SPyDNUjsqJ20ISRkUiEQ&#10;WxDlIbFz42kSEY+j2G3C32NWsBzdo3vPVNvFDuJEk+8dIyQrBYK4cabnFuHt9fHqBoQPmo0eHBPC&#10;N3nY1udnlS6Nm/mFTrvQiljCvtQIXQhjKaVvOrLar9xIHLODm6wO8ZxaaSY9x3I7yFSpa2l1z3Gh&#10;0yPdd9R87Y4W4f3p8PmxUc/tg83G2S1Ksi0k4uXFcncLItAS/mD41Y/qUEenvTuy8WJASJMsjShC&#10;kWxARCDPswTEHmGdrwuQdSX/v1D/AAAA//8DAFBLAQItABQABgAIAAAAIQC2gziS/gAAAOEBAAAT&#10;AAAAAAAAAAAAAAAAAAAAAABbQ29udGVudF9UeXBlc10ueG1sUEsBAi0AFAAGAAgAAAAhADj9If/W&#10;AAAAlAEAAAsAAAAAAAAAAAAAAAAALwEAAF9yZWxzLy5yZWxzUEsBAi0AFAAGAAgAAAAhAHoVCnW5&#10;AgAAwgUAAA4AAAAAAAAAAAAAAAAALgIAAGRycy9lMm9Eb2MueG1sUEsBAi0AFAAGAAgAAAAhAO2k&#10;TOLfAAAACgEAAA8AAAAAAAAAAAAAAAAAEwUAAGRycy9kb3ducmV2LnhtbFBLBQYAAAAABAAEAPMA&#10;AAAfBgAAAAA=&#10;" filled="f" stroked="f">
            <v:textbox>
              <w:txbxContent>
                <w:p w:rsidR="00A76902" w:rsidRPr="00CD14FA" w:rsidRDefault="005749C0" w:rsidP="00A76902">
                  <w:pPr>
                    <w:jc w:val="center"/>
                    <w:rPr>
                      <w:rFonts w:ascii="Arial" w:hAnsi="Arial"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80"/>
                      <w:sz w:val="16"/>
                      <w:szCs w:val="16"/>
                    </w:rPr>
                    <w:t>561</w:t>
                  </w:r>
                  <w:r w:rsidR="00B53060">
                    <w:rPr>
                      <w:rFonts w:ascii="Arial" w:hAnsi="Arial"/>
                      <w:color w:val="000080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/>
                      <w:color w:val="000080"/>
                      <w:sz w:val="16"/>
                      <w:szCs w:val="16"/>
                    </w:rPr>
                    <w:t xml:space="preserve"> </w:t>
                  </w:r>
                  <w:r w:rsidR="00B53060">
                    <w:rPr>
                      <w:rFonts w:ascii="Arial" w:hAnsi="Arial"/>
                      <w:color w:val="000080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color w:val="000080"/>
                      <w:sz w:val="16"/>
                      <w:szCs w:val="16"/>
                    </w:rPr>
                    <w:t xml:space="preserve">llée </w:t>
                  </w:r>
                  <w:proofErr w:type="spellStart"/>
                  <w:r>
                    <w:rPr>
                      <w:rFonts w:ascii="Arial" w:hAnsi="Arial"/>
                      <w:color w:val="000080"/>
                      <w:sz w:val="16"/>
                      <w:szCs w:val="16"/>
                    </w:rPr>
                    <w:t>Bellecour</w:t>
                  </w:r>
                  <w:proofErr w:type="spellEnd"/>
                  <w:r>
                    <w:rPr>
                      <w:rFonts w:ascii="Arial" w:hAnsi="Arial"/>
                      <w:color w:val="000080"/>
                      <w:sz w:val="16"/>
                      <w:szCs w:val="16"/>
                    </w:rPr>
                    <w:t xml:space="preserve">  </w:t>
                  </w:r>
                  <w:r w:rsidR="00A76902">
                    <w:rPr>
                      <w:rFonts w:ascii="Arial" w:hAnsi="Arial"/>
                      <w:color w:val="000080"/>
                      <w:sz w:val="16"/>
                      <w:szCs w:val="16"/>
                    </w:rPr>
                    <w:t>84200 Carpentras</w:t>
                  </w:r>
                  <w:r w:rsidR="00A76902" w:rsidRPr="00CD14FA">
                    <w:rPr>
                      <w:rFonts w:ascii="Arial" w:hAnsi="Arial"/>
                      <w:color w:val="000080"/>
                      <w:sz w:val="16"/>
                      <w:szCs w:val="16"/>
                    </w:rPr>
                    <w:t xml:space="preserve"> </w:t>
                  </w:r>
                </w:p>
                <w:p w:rsidR="00A76902" w:rsidRPr="00CD14FA" w:rsidRDefault="00A76902" w:rsidP="00A76902">
                  <w:pPr>
                    <w:jc w:val="center"/>
                    <w:rPr>
                      <w:sz w:val="16"/>
                      <w:szCs w:val="16"/>
                    </w:rPr>
                  </w:pPr>
                  <w:r w:rsidRPr="00CD14FA">
                    <w:rPr>
                      <w:rFonts w:ascii="Arial" w:hAnsi="Arial"/>
                      <w:color w:val="000080"/>
                      <w:sz w:val="16"/>
                      <w:szCs w:val="16"/>
                    </w:rPr>
                    <w:t xml:space="preserve">www.erm-automatismes.com </w:t>
                  </w:r>
                </w:p>
                <w:p w:rsidR="00A76902" w:rsidRPr="005749C0" w:rsidRDefault="00A76902" w:rsidP="00A76902">
                  <w:pPr>
                    <w:jc w:val="center"/>
                    <w:rPr>
                      <w:rFonts w:ascii="MacType" w:hAnsi="MacType"/>
                      <w:color w:val="000080"/>
                      <w:sz w:val="12"/>
                      <w:szCs w:val="12"/>
                    </w:rPr>
                  </w:pPr>
                </w:p>
                <w:p w:rsidR="00A76902" w:rsidRPr="005749C0" w:rsidRDefault="00A76902" w:rsidP="00A76902">
                  <w:pPr>
                    <w:jc w:val="center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5749C0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Ce support numérique est livré uniquement avec un produit ERM.</w:t>
                  </w:r>
                </w:p>
                <w:p w:rsidR="00A76902" w:rsidRPr="005749C0" w:rsidRDefault="00A76902" w:rsidP="00A76902">
                  <w:pPr>
                    <w:jc w:val="center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5749C0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Toute utilisation sans produit ERM est interdite.</w:t>
                  </w:r>
                  <w:r w:rsidRPr="005749C0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br/>
                  </w:r>
                </w:p>
              </w:txbxContent>
            </v:textbox>
          </v:shape>
        </w:pict>
      </w:r>
    </w:p>
    <w:sectPr w:rsidR="00F93750" w:rsidSect="00FE19F1">
      <w:pgSz w:w="11906" w:h="16838"/>
      <w:pgMar w:top="0" w:right="1134" w:bottom="567" w:left="964" w:header="26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Typ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7681"/>
    <w:multiLevelType w:val="hybridMultilevel"/>
    <w:tmpl w:val="0AEC5378"/>
    <w:lvl w:ilvl="0" w:tplc="D3C0FC8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" w:hAnsi="Times New Roman" w:cs="Times New Roman" w:hint="default"/>
      </w:rPr>
    </w:lvl>
    <w:lvl w:ilvl="1" w:tplc="215AEFEE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2A184A6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8909B5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8BB2ABD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F101BB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9D02FF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E1B22F5C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5AF85A4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9056DF9"/>
    <w:multiLevelType w:val="multilevel"/>
    <w:tmpl w:val="249A722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E1864"/>
    <w:multiLevelType w:val="hybridMultilevel"/>
    <w:tmpl w:val="D19E3AE6"/>
    <w:lvl w:ilvl="0" w:tplc="716E12B6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" w:hAnsi="Times New Roman" w:cs="Times New Roman" w:hint="default"/>
      </w:rPr>
    </w:lvl>
    <w:lvl w:ilvl="1" w:tplc="3BB4B5B8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E4308DE8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6FD6D14C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DDDCF0FE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F44810E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FF6A416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A5E23BCA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2F7290EE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65B23041"/>
    <w:multiLevelType w:val="hybridMultilevel"/>
    <w:tmpl w:val="F788D5B6"/>
    <w:lvl w:ilvl="0" w:tplc="42229C7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" w:hAnsi="Times New Roman" w:cs="Times New Roman" w:hint="default"/>
      </w:rPr>
    </w:lvl>
    <w:lvl w:ilvl="1" w:tplc="161689A4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E166BF64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7AE9D4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72C976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847C1ED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5C3CFCE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D12AE7A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6CE886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D4C21FD"/>
    <w:multiLevelType w:val="singleLevel"/>
    <w:tmpl w:val="2F5C4228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A25A9"/>
    <w:rsid w:val="00006EAB"/>
    <w:rsid w:val="00011303"/>
    <w:rsid w:val="00012C4C"/>
    <w:rsid w:val="0002486D"/>
    <w:rsid w:val="0007495B"/>
    <w:rsid w:val="00093903"/>
    <w:rsid w:val="000D1B05"/>
    <w:rsid w:val="00207354"/>
    <w:rsid w:val="002404FD"/>
    <w:rsid w:val="00294C2A"/>
    <w:rsid w:val="00485EEA"/>
    <w:rsid w:val="004A2BEE"/>
    <w:rsid w:val="004D77A9"/>
    <w:rsid w:val="005749C0"/>
    <w:rsid w:val="005819AA"/>
    <w:rsid w:val="0063703C"/>
    <w:rsid w:val="0068236A"/>
    <w:rsid w:val="00751315"/>
    <w:rsid w:val="007E128B"/>
    <w:rsid w:val="00857403"/>
    <w:rsid w:val="008F2458"/>
    <w:rsid w:val="00954747"/>
    <w:rsid w:val="00A33C09"/>
    <w:rsid w:val="00A424EB"/>
    <w:rsid w:val="00A76902"/>
    <w:rsid w:val="00A9377C"/>
    <w:rsid w:val="00B37D4B"/>
    <w:rsid w:val="00B53060"/>
    <w:rsid w:val="00C02BE7"/>
    <w:rsid w:val="00C54611"/>
    <w:rsid w:val="00DA46C0"/>
    <w:rsid w:val="00DE0EBD"/>
    <w:rsid w:val="00EA25A9"/>
    <w:rsid w:val="00F83C75"/>
    <w:rsid w:val="00F93750"/>
    <w:rsid w:val="00FB0141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o:colormru v:ext="edit" colors="#039"/>
    </o:shapedefaults>
    <o:shapelayout v:ext="edit">
      <o:idmap v:ext="edit" data="1"/>
    </o:shapelayout>
  </w:shapeDefaults>
  <w:decimalSymbol w:val=","/>
  <w:listSeparator w:val=";"/>
  <w15:docId w15:val="{6255D951-5EFE-4C3B-A6ED-2F32C797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F1"/>
    <w:rPr>
      <w:sz w:val="24"/>
    </w:rPr>
  </w:style>
  <w:style w:type="paragraph" w:styleId="Titre2">
    <w:name w:val="heading 2"/>
    <w:basedOn w:val="Normal"/>
    <w:next w:val="Normal"/>
    <w:qFormat/>
    <w:rsid w:val="00FE19F1"/>
    <w:pPr>
      <w:keepNext/>
      <w:jc w:val="center"/>
      <w:outlineLvl w:val="1"/>
    </w:pPr>
    <w:rPr>
      <w:rFonts w:ascii="Arial" w:eastAsia="Times New Roman" w:hAnsi="Arial"/>
      <w:b/>
    </w:rPr>
  </w:style>
  <w:style w:type="paragraph" w:styleId="Titre3">
    <w:name w:val="heading 3"/>
    <w:basedOn w:val="Normal"/>
    <w:next w:val="Normal"/>
    <w:qFormat/>
    <w:rsid w:val="00FE19F1"/>
    <w:pPr>
      <w:keepNext/>
      <w:outlineLvl w:val="2"/>
    </w:pPr>
    <w:rPr>
      <w:rFonts w:ascii="Arial" w:eastAsia="Times New Roman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FE19F1"/>
    <w:pPr>
      <w:jc w:val="center"/>
    </w:pPr>
    <w:rPr>
      <w:rFonts w:ascii="Arial" w:eastAsia="Times New Roman" w:hAnsi="Arial"/>
      <w:b/>
      <w:color w:val="0000FF"/>
    </w:rPr>
  </w:style>
  <w:style w:type="paragraph" w:styleId="Titre">
    <w:name w:val="Title"/>
    <w:basedOn w:val="Normal"/>
    <w:qFormat/>
    <w:rsid w:val="00FE19F1"/>
    <w:pPr>
      <w:jc w:val="center"/>
    </w:pPr>
    <w:rPr>
      <w:rFonts w:ascii="Arial" w:eastAsia="Times New Roman" w:hAnsi="Arial"/>
      <w:b/>
      <w:color w:val="0000FF"/>
      <w:sz w:val="52"/>
    </w:rPr>
  </w:style>
  <w:style w:type="character" w:styleId="Lienhypertexte">
    <w:name w:val="Hyperlink"/>
    <w:basedOn w:val="Policepardfaut"/>
    <w:semiHidden/>
    <w:rsid w:val="00FE19F1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FE19F1"/>
    <w:rPr>
      <w:color w:val="800080"/>
      <w:u w:val="single"/>
    </w:rPr>
  </w:style>
  <w:style w:type="paragraph" w:styleId="Retraitcorpsdetexte">
    <w:name w:val="Body Text Indent"/>
    <w:basedOn w:val="Normal"/>
    <w:semiHidden/>
    <w:rsid w:val="00FE19F1"/>
    <w:pPr>
      <w:spacing w:line="260" w:lineRule="exact"/>
      <w:ind w:left="709" w:hanging="142"/>
    </w:pPr>
    <w:rPr>
      <w:rFonts w:ascii="Arial" w:hAnsi="Arial"/>
      <w:sz w:val="20"/>
    </w:rPr>
  </w:style>
  <w:style w:type="paragraph" w:styleId="Corpsdetexte2">
    <w:name w:val="Body Text 2"/>
    <w:basedOn w:val="Normal"/>
    <w:semiHidden/>
    <w:rsid w:val="00FE19F1"/>
    <w:rPr>
      <w:rFonts w:ascii="Arial" w:hAnsi="Arial"/>
      <w:color w:val="000080"/>
      <w:sz w:val="20"/>
    </w:rPr>
  </w:style>
  <w:style w:type="paragraph" w:styleId="Corpsdetexte3">
    <w:name w:val="Body Text 3"/>
    <w:basedOn w:val="Normal"/>
    <w:semiHidden/>
    <w:rsid w:val="00FE19F1"/>
    <w:rPr>
      <w:rFonts w:ascii="MacType" w:hAnsi="MacType"/>
      <w:b/>
      <w:bCs/>
      <w:color w:val="000080"/>
    </w:rPr>
  </w:style>
  <w:style w:type="paragraph" w:styleId="En-tte">
    <w:name w:val="header"/>
    <w:basedOn w:val="Normal"/>
    <w:semiHidden/>
    <w:rsid w:val="00FE19F1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styleId="Numrodepage">
    <w:name w:val="page number"/>
    <w:basedOn w:val="Policepardfaut"/>
    <w:semiHidden/>
    <w:rsid w:val="00FE19F1"/>
  </w:style>
  <w:style w:type="paragraph" w:styleId="Textedebulles">
    <w:name w:val="Balloon Text"/>
    <w:basedOn w:val="Normal"/>
    <w:link w:val="TextedebullesCar"/>
    <w:uiPriority w:val="99"/>
    <w:semiHidden/>
    <w:unhideWhenUsed/>
    <w:rsid w:val="00DA46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\AppData\Roaming\Microsoft\Templates\ERM_etiquette_DVD_A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ERM_etiquette_DVD_A.dotm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Etiquette CD</vt:lpstr>
    </vt:vector>
  </TitlesOfParts>
  <Company>Terres du Sud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DTXX100000XAEtiquetteDVD</dc:title>
  <dc:creator>BA</dc:creator>
  <cp:lastModifiedBy>GS</cp:lastModifiedBy>
  <cp:revision>4</cp:revision>
  <cp:lastPrinted>2008-08-21T14:35:00Z</cp:lastPrinted>
  <dcterms:created xsi:type="dcterms:W3CDTF">2015-10-29T09:04:00Z</dcterms:created>
  <dcterms:modified xsi:type="dcterms:W3CDTF">2018-08-20T14:34:00Z</dcterms:modified>
</cp:coreProperties>
</file>