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EFAC" w14:textId="69D22AD1" w:rsidR="00342963" w:rsidRPr="00575F51" w:rsidRDefault="00C50A40" w:rsidP="00A64B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Attestation de consignation pour travaux :</w:t>
      </w:r>
    </w:p>
    <w:p w14:paraId="5CFCD133" w14:textId="77777777" w:rsidR="00342963" w:rsidRDefault="00342963" w:rsidP="000C58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75335F" w14:textId="413CD29C" w:rsidR="00755DC1" w:rsidRPr="00C318B3" w:rsidRDefault="005444E5" w:rsidP="00755DC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318B3">
        <w:rPr>
          <w:rFonts w:ascii="Arial" w:hAnsi="Arial" w:cs="Arial"/>
          <w:b/>
          <w:sz w:val="20"/>
          <w:szCs w:val="20"/>
        </w:rPr>
        <w:t>SOCIÉTÉ</w:t>
      </w:r>
      <w:r w:rsidR="00604664" w:rsidRPr="00C318B3">
        <w:rPr>
          <w:rFonts w:ascii="Arial" w:hAnsi="Arial" w:cs="Arial"/>
          <w:b/>
          <w:sz w:val="20"/>
          <w:szCs w:val="20"/>
        </w:rPr>
        <w:t> </w:t>
      </w:r>
      <w:r w:rsidR="00F760CB" w:rsidRPr="00C318B3">
        <w:rPr>
          <w:rFonts w:ascii="Arial" w:hAnsi="Arial" w:cs="Arial"/>
          <w:b/>
          <w:sz w:val="20"/>
          <w:szCs w:val="20"/>
        </w:rPr>
        <w:t xml:space="preserve">: </w:t>
      </w:r>
      <w:r w:rsidR="00222E1C">
        <w:rPr>
          <w:rFonts w:ascii="Arial" w:hAnsi="Arial" w:cs="Arial"/>
          <w:b/>
          <w:sz w:val="20"/>
          <w:szCs w:val="20"/>
        </w:rPr>
        <w:t>ERM SMART-STREET</w:t>
      </w:r>
      <w:r w:rsidR="00C50A40">
        <w:rPr>
          <w:rFonts w:ascii="Arial" w:hAnsi="Arial" w:cs="Arial"/>
          <w:b/>
          <w:sz w:val="20"/>
          <w:szCs w:val="20"/>
        </w:rPr>
        <w:tab/>
      </w:r>
      <w:r w:rsidR="00C50A40">
        <w:rPr>
          <w:rFonts w:ascii="Arial" w:hAnsi="Arial" w:cs="Arial"/>
          <w:b/>
          <w:sz w:val="20"/>
          <w:szCs w:val="20"/>
        </w:rPr>
        <w:tab/>
      </w:r>
      <w:r w:rsidR="00C50A40">
        <w:rPr>
          <w:rFonts w:ascii="Arial" w:hAnsi="Arial" w:cs="Arial"/>
          <w:b/>
          <w:sz w:val="20"/>
          <w:szCs w:val="20"/>
        </w:rPr>
        <w:tab/>
      </w:r>
      <w:r w:rsidR="00C50A40">
        <w:rPr>
          <w:rFonts w:ascii="Arial" w:hAnsi="Arial" w:cs="Arial"/>
          <w:b/>
          <w:sz w:val="20"/>
          <w:szCs w:val="20"/>
        </w:rPr>
        <w:tab/>
      </w:r>
      <w:r w:rsidR="00C50A40">
        <w:rPr>
          <w:rFonts w:ascii="Arial" w:hAnsi="Arial" w:cs="Arial"/>
          <w:b/>
          <w:sz w:val="20"/>
          <w:szCs w:val="20"/>
        </w:rPr>
        <w:tab/>
      </w:r>
      <w:r w:rsidR="00C50A40">
        <w:rPr>
          <w:rFonts w:ascii="Arial" w:hAnsi="Arial" w:cs="Arial"/>
          <w:b/>
          <w:sz w:val="20"/>
          <w:szCs w:val="20"/>
        </w:rPr>
        <w:tab/>
      </w:r>
      <w:r w:rsidR="00C50A40">
        <w:rPr>
          <w:rFonts w:ascii="Arial" w:hAnsi="Arial" w:cs="Arial"/>
          <w:b/>
          <w:sz w:val="20"/>
          <w:szCs w:val="20"/>
        </w:rPr>
        <w:tab/>
      </w:r>
      <w:r w:rsidR="00C50A40">
        <w:rPr>
          <w:rFonts w:ascii="Arial" w:hAnsi="Arial" w:cs="Arial"/>
          <w:b/>
          <w:sz w:val="20"/>
          <w:szCs w:val="20"/>
        </w:rPr>
        <w:tab/>
        <w:t>N° ______________</w:t>
      </w:r>
    </w:p>
    <w:p w14:paraId="2BF64F58" w14:textId="77777777" w:rsidR="00604664" w:rsidRPr="00575F51" w:rsidRDefault="00604664" w:rsidP="00755DC1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D8CC4DC" w14:textId="77777777" w:rsidR="00222E1C" w:rsidRDefault="00222E1C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14:paraId="19C31B85" w14:textId="731EABB0" w:rsidR="00604664" w:rsidRPr="00676875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Le chargé de travaux</w:t>
      </w:r>
      <w:r w:rsidR="00C50A40">
        <w:rPr>
          <w:rFonts w:ascii="Arial" w:hAnsi="Arial" w:cs="Arial"/>
          <w:sz w:val="20"/>
          <w:szCs w:val="20"/>
        </w:rPr>
        <w:t> : M.…………………………………………..........................................…Habilitation : ………</w:t>
      </w:r>
      <w:r w:rsidRPr="00676875">
        <w:rPr>
          <w:rFonts w:ascii="Arial" w:hAnsi="Arial" w:cs="Arial"/>
          <w:sz w:val="20"/>
          <w:szCs w:val="20"/>
        </w:rPr>
        <w:t>………………</w:t>
      </w:r>
    </w:p>
    <w:p w14:paraId="1DACB192" w14:textId="36536E8D" w:rsidR="00C50A40" w:rsidRDefault="001500BF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hAnsi="Arial" w:cs="Arial"/>
          <w:sz w:val="20"/>
          <w:szCs w:val="20"/>
        </w:rPr>
        <w:t>Est chargé d’exécuter les travaux.</w:t>
      </w:r>
    </w:p>
    <w:p w14:paraId="381A54E8" w14:textId="302F6906" w:rsidR="00604664" w:rsidRPr="00676875" w:rsidRDefault="001500BF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670084">
        <w:rPr>
          <w:rFonts w:ascii="Arial" w:hAnsi="Arial" w:cs="Arial"/>
          <w:sz w:val="20"/>
          <w:szCs w:val="20"/>
        </w:rPr>
        <w:t>Désigne l’e</w:t>
      </w:r>
      <w:r w:rsidR="00604664" w:rsidRPr="00676875">
        <w:rPr>
          <w:rFonts w:ascii="Arial" w:hAnsi="Arial" w:cs="Arial"/>
          <w:sz w:val="20"/>
          <w:szCs w:val="20"/>
        </w:rPr>
        <w:t>xécutant</w:t>
      </w:r>
      <w:r w:rsidR="005444E5">
        <w:rPr>
          <w:rFonts w:ascii="Arial" w:hAnsi="Arial" w:cs="Arial"/>
          <w:sz w:val="20"/>
          <w:szCs w:val="20"/>
        </w:rPr>
        <w:t>(e) : …</w:t>
      </w:r>
      <w:r w:rsidR="00604664" w:rsidRPr="00676875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="00AC164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 Habilité : ………………………</w:t>
      </w:r>
      <w:r w:rsidR="00604664" w:rsidRPr="00676875">
        <w:rPr>
          <w:rFonts w:ascii="Arial" w:hAnsi="Arial" w:cs="Arial"/>
          <w:sz w:val="20"/>
          <w:szCs w:val="20"/>
        </w:rPr>
        <w:t>……</w:t>
      </w:r>
    </w:p>
    <w:p w14:paraId="42593553" w14:textId="30F0B5DD" w:rsidR="00604664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Pour effectuer les travaux suivants :</w:t>
      </w:r>
      <w:r w:rsidR="00222E1C" w:rsidRPr="00222E1C">
        <w:rPr>
          <w:rFonts w:ascii="Arial" w:hAnsi="Arial" w:cs="Arial"/>
          <w:sz w:val="20"/>
          <w:szCs w:val="20"/>
        </w:rPr>
        <w:t xml:space="preserve"> </w:t>
      </w:r>
      <w:r w:rsidR="00222E1C" w:rsidRPr="00676875">
        <w:rPr>
          <w:rFonts w:ascii="Arial" w:hAnsi="Arial" w:cs="Arial"/>
          <w:sz w:val="20"/>
          <w:szCs w:val="20"/>
        </w:rPr>
        <w:t>…………………………</w:t>
      </w:r>
      <w:r w:rsidR="00222E1C">
        <w:rPr>
          <w:rFonts w:ascii="Arial" w:hAnsi="Arial" w:cs="Arial"/>
          <w:sz w:val="20"/>
          <w:szCs w:val="20"/>
        </w:rPr>
        <w:t>……………</w:t>
      </w:r>
      <w:bookmarkStart w:id="0" w:name="_GoBack"/>
      <w:bookmarkEnd w:id="0"/>
      <w:r w:rsidR="00222E1C">
        <w:rPr>
          <w:rFonts w:ascii="Arial" w:hAnsi="Arial" w:cs="Arial"/>
          <w:sz w:val="20"/>
          <w:szCs w:val="20"/>
        </w:rPr>
        <w:t>……………………………………………………………...</w:t>
      </w:r>
    </w:p>
    <w:p w14:paraId="14A37859" w14:textId="1535C6F4" w:rsidR="00222E1C" w:rsidRPr="00222E1C" w:rsidRDefault="00222E1C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E3E97F9" w14:textId="2245E759" w:rsidR="00604664" w:rsidRPr="00676875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 xml:space="preserve">Ouvrage sur lequel les travaux sont à réaliser : </w:t>
      </w:r>
      <w:r w:rsidR="00222E1C">
        <w:rPr>
          <w:rFonts w:ascii="Arial" w:hAnsi="Arial" w:cs="Arial"/>
          <w:b/>
          <w:i/>
          <w:sz w:val="20"/>
          <w:szCs w:val="20"/>
        </w:rPr>
        <w:t>ERM SMART-STREET CY10</w:t>
      </w:r>
    </w:p>
    <w:p w14:paraId="16A74A69" w14:textId="3CAD2340" w:rsidR="00604664" w:rsidRPr="00676875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Indications complémentaires : …………………………………………………………………………………………………</w:t>
      </w:r>
      <w:r w:rsidR="00467FA9">
        <w:rPr>
          <w:rFonts w:ascii="Arial" w:hAnsi="Arial" w:cs="Arial"/>
          <w:sz w:val="20"/>
          <w:szCs w:val="20"/>
        </w:rPr>
        <w:t>………….</w:t>
      </w:r>
    </w:p>
    <w:p w14:paraId="392C1D2C" w14:textId="77777777" w:rsidR="00604664" w:rsidRPr="00676875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C7A5BEB" w14:textId="16682B4E" w:rsidR="00C50A40" w:rsidRDefault="00C50A40" w:rsidP="001E0497">
      <w:pPr>
        <w:rPr>
          <w:sz w:val="12"/>
          <w:szCs w:val="12"/>
        </w:rPr>
      </w:pPr>
    </w:p>
    <w:p w14:paraId="189F356C" w14:textId="77777777" w:rsidR="00C50A40" w:rsidRDefault="00C50A40" w:rsidP="00C50A40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14:paraId="2ED132EC" w14:textId="726AA562" w:rsidR="00C50A40" w:rsidRPr="00676875" w:rsidRDefault="00C50A40" w:rsidP="00C50A40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chargé de consignation</w:t>
      </w:r>
      <w:r>
        <w:rPr>
          <w:rFonts w:ascii="Arial" w:hAnsi="Arial" w:cs="Arial"/>
          <w:sz w:val="20"/>
          <w:szCs w:val="20"/>
        </w:rPr>
        <w:t> : M.…………………………………………..........................................</w:t>
      </w:r>
      <w:r>
        <w:rPr>
          <w:rFonts w:ascii="Arial" w:hAnsi="Arial" w:cs="Arial"/>
          <w:sz w:val="20"/>
          <w:szCs w:val="20"/>
        </w:rPr>
        <w:t xml:space="preserve">     Tél</w:t>
      </w:r>
      <w:r>
        <w:rPr>
          <w:rFonts w:ascii="Arial" w:hAnsi="Arial" w:cs="Arial"/>
          <w:sz w:val="20"/>
          <w:szCs w:val="20"/>
        </w:rPr>
        <w:t> : ………</w:t>
      </w:r>
      <w:r w:rsidRPr="00676875">
        <w:rPr>
          <w:rFonts w:ascii="Arial" w:hAnsi="Arial" w:cs="Arial"/>
          <w:sz w:val="20"/>
          <w:szCs w:val="20"/>
        </w:rPr>
        <w:t>………………</w:t>
      </w:r>
    </w:p>
    <w:p w14:paraId="5A45C45F" w14:textId="7FC3A4E4" w:rsidR="00C50A40" w:rsidRPr="00676875" w:rsidRDefault="00C50A40" w:rsidP="00C50A40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Atteste qu’en vue d’exécuter les travaux il a consigné :</w:t>
      </w:r>
    </w:p>
    <w:p w14:paraId="50A59394" w14:textId="01F6EA54" w:rsidR="00C50A40" w:rsidRDefault="00C50A40" w:rsidP="001E0497">
      <w:pPr>
        <w:rPr>
          <w:sz w:val="12"/>
          <w:szCs w:val="12"/>
        </w:rPr>
      </w:pPr>
    </w:p>
    <w:p w14:paraId="652416B2" w14:textId="77777777" w:rsidR="00C50A40" w:rsidRDefault="00C50A40" w:rsidP="00C50A40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14:paraId="4DF5FA68" w14:textId="5825D3F2" w:rsidR="00C50A40" w:rsidRDefault="00C50A40" w:rsidP="00C50A40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chargé de </w:t>
      </w:r>
      <w:r>
        <w:rPr>
          <w:rFonts w:ascii="Arial" w:hAnsi="Arial" w:cs="Arial"/>
          <w:sz w:val="20"/>
          <w:szCs w:val="20"/>
        </w:rPr>
        <w:t>travaux doit considérer comme étant sous tension tout ouvrage électrique autre que ceux dont la consignation lui est certifiée par la présente attestation ou par d’autres attestations en sa possession.</w:t>
      </w:r>
    </w:p>
    <w:p w14:paraId="3E40DCA8" w14:textId="2D47C727" w:rsidR="00C50A40" w:rsidRPr="00676875" w:rsidRDefault="00C50A40" w:rsidP="00C50A40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chargé de travaux </w:t>
      </w:r>
      <w:r w:rsidR="001500BF">
        <w:rPr>
          <w:rFonts w:ascii="Arial" w:hAnsi="Arial" w:cs="Arial"/>
          <w:sz w:val="20"/>
          <w:szCs w:val="20"/>
        </w:rPr>
        <w:t>pourra</w:t>
      </w:r>
      <w:r>
        <w:rPr>
          <w:rFonts w:ascii="Arial" w:hAnsi="Arial" w:cs="Arial"/>
          <w:sz w:val="20"/>
          <w:szCs w:val="20"/>
        </w:rPr>
        <w:t xml:space="preserve"> travailler ou faire exécuter les travaux par le ou les exécutants après avoir pris les mesures de sécurité qui lui incombent (vérification d’absence de tension, mise à la terre et en court-circuit).</w:t>
      </w:r>
    </w:p>
    <w:p w14:paraId="67189A59" w14:textId="35E63B33" w:rsidR="00C50A40" w:rsidRDefault="00C50A40" w:rsidP="001E0497">
      <w:pPr>
        <w:rPr>
          <w:sz w:val="12"/>
          <w:szCs w:val="12"/>
        </w:rPr>
      </w:pPr>
    </w:p>
    <w:p w14:paraId="5C79D876" w14:textId="497204E7" w:rsidR="00C50A40" w:rsidRPr="001500BF" w:rsidRDefault="00C50A40" w:rsidP="001500BF">
      <w:pPr>
        <w:rPr>
          <w:rFonts w:ascii="Arial" w:hAnsi="Arial" w:cs="Arial"/>
          <w:sz w:val="20"/>
          <w:szCs w:val="20"/>
        </w:rPr>
      </w:pPr>
    </w:p>
    <w:p w14:paraId="3632EA2F" w14:textId="4192F160" w:rsidR="00C50A40" w:rsidRPr="001500BF" w:rsidRDefault="001500BF" w:rsidP="001500BF">
      <w:pPr>
        <w:rPr>
          <w:rFonts w:ascii="Arial" w:hAnsi="Arial" w:cs="Arial"/>
          <w:b/>
        </w:rPr>
      </w:pPr>
      <w:r w:rsidRPr="001500BF">
        <w:rPr>
          <w:rFonts w:ascii="Arial" w:hAnsi="Arial" w:cs="Arial"/>
          <w:b/>
        </w:rPr>
        <w:t>Dispositions particulières :</w:t>
      </w:r>
    </w:p>
    <w:p w14:paraId="1E73689F" w14:textId="375EA1B2" w:rsidR="00C50A40" w:rsidRPr="001500BF" w:rsidRDefault="00C50A40" w:rsidP="001500BF">
      <w:pPr>
        <w:rPr>
          <w:rFonts w:ascii="Arial" w:hAnsi="Arial" w:cs="Arial"/>
          <w:sz w:val="20"/>
          <w:szCs w:val="20"/>
        </w:rPr>
      </w:pPr>
    </w:p>
    <w:p w14:paraId="7475B966" w14:textId="77777777" w:rsidR="001500BF" w:rsidRDefault="001500BF" w:rsidP="0015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BC61AED" w14:textId="28EBADC2" w:rsidR="00C50A40" w:rsidRDefault="001500BF" w:rsidP="0015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L’avis de fin de travail devra être rendu au plus tard le : _____/____/________    à     _____ h _____ min</w:t>
      </w:r>
    </w:p>
    <w:p w14:paraId="6BE8F631" w14:textId="77777777" w:rsidR="001500BF" w:rsidRDefault="001500BF" w:rsidP="0015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209C3AE" w14:textId="3BA4ACF9" w:rsidR="001500BF" w:rsidRDefault="001500BF" w:rsidP="0015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délai de restitution des installations en cas d’urgence est de :     _____ h _____ min</w:t>
      </w:r>
    </w:p>
    <w:p w14:paraId="378CA03A" w14:textId="77777777" w:rsidR="001500BF" w:rsidRDefault="001500BF" w:rsidP="0015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ABA46D9" w14:textId="2088CB65" w:rsidR="001500BF" w:rsidRDefault="001500BF" w:rsidP="00150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7AC81EF" w14:textId="5E53A26E" w:rsidR="001500BF" w:rsidRDefault="001500BF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Attestation délivrée le :  </w:t>
      </w:r>
      <w:r>
        <w:rPr>
          <w:rFonts w:ascii="Arial" w:hAnsi="Arial" w:cs="Arial"/>
          <w:sz w:val="20"/>
          <w:szCs w:val="20"/>
        </w:rPr>
        <w:t xml:space="preserve">_____/____/________    à     _____ h _____ </w:t>
      </w:r>
      <w:r>
        <w:rPr>
          <w:rFonts w:ascii="Arial" w:hAnsi="Arial" w:cs="Arial"/>
          <w:sz w:val="20"/>
          <w:szCs w:val="20"/>
        </w:rPr>
        <w:t>min au chargé de travaux qui s’engage à respecter les prescriptions de sécurité en vigueur.</w:t>
      </w:r>
    </w:p>
    <w:p w14:paraId="44913AEA" w14:textId="128E0D09" w:rsidR="001500BF" w:rsidRDefault="001500BF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E96C691" w14:textId="498B4395" w:rsidR="001500BF" w:rsidRDefault="001500BF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AC7B00" w14:textId="26F6659B" w:rsidR="001500BF" w:rsidRDefault="001500BF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du chargé de travaux :</w:t>
      </w:r>
      <w:r w:rsidR="00AC164A">
        <w:rPr>
          <w:rFonts w:ascii="Arial" w:hAnsi="Arial" w:cs="Arial"/>
          <w:sz w:val="20"/>
          <w:szCs w:val="20"/>
        </w:rPr>
        <w:tab/>
      </w:r>
      <w:r w:rsidR="00AC164A">
        <w:rPr>
          <w:rFonts w:ascii="Arial" w:hAnsi="Arial" w:cs="Arial"/>
          <w:sz w:val="20"/>
          <w:szCs w:val="20"/>
        </w:rPr>
        <w:tab/>
      </w:r>
      <w:r w:rsidR="00AC164A">
        <w:rPr>
          <w:rFonts w:ascii="Arial" w:hAnsi="Arial" w:cs="Arial"/>
          <w:sz w:val="20"/>
          <w:szCs w:val="20"/>
        </w:rPr>
        <w:tab/>
      </w:r>
      <w:r w:rsidR="00AC164A">
        <w:rPr>
          <w:rFonts w:ascii="Arial" w:hAnsi="Arial" w:cs="Arial"/>
          <w:sz w:val="20"/>
          <w:szCs w:val="20"/>
        </w:rPr>
        <w:tab/>
      </w:r>
      <w:r w:rsidR="00AC164A">
        <w:rPr>
          <w:rFonts w:ascii="Arial" w:hAnsi="Arial" w:cs="Arial"/>
          <w:sz w:val="20"/>
          <w:szCs w:val="20"/>
        </w:rPr>
        <w:tab/>
        <w:t>Signature du chargé de consignation :</w:t>
      </w:r>
    </w:p>
    <w:p w14:paraId="55A4AC45" w14:textId="2971BF6A" w:rsidR="00AC164A" w:rsidRDefault="00AC164A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BC91203" w14:textId="3BC4C206" w:rsidR="00AC164A" w:rsidRDefault="00AC164A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543E38" w14:textId="68E39C3E" w:rsidR="00AC164A" w:rsidRDefault="00AC164A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EDF5AC" w14:textId="09F6D10E" w:rsidR="00AC164A" w:rsidRDefault="00AC164A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CBECC71" w14:textId="1EB5FA66" w:rsidR="00AC164A" w:rsidRDefault="00AC164A" w:rsidP="00AC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653CB62" w14:textId="17AE4E83" w:rsidR="00AC164A" w:rsidRDefault="00AC164A" w:rsidP="001500BF">
      <w:pPr>
        <w:rPr>
          <w:rFonts w:ascii="Arial" w:hAnsi="Arial" w:cs="Arial"/>
          <w:sz w:val="20"/>
          <w:szCs w:val="20"/>
        </w:rPr>
      </w:pPr>
    </w:p>
    <w:p w14:paraId="01754E3C" w14:textId="3AEF93E5" w:rsidR="00AC164A" w:rsidRDefault="00AC164A" w:rsidP="00150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Disposition particulière du chargé de travaux :</w:t>
      </w:r>
    </w:p>
    <w:p w14:paraId="1409867F" w14:textId="4C79627E" w:rsidR="00AC164A" w:rsidRDefault="00AC164A" w:rsidP="001500BF">
      <w:pPr>
        <w:rPr>
          <w:rFonts w:ascii="Arial" w:hAnsi="Arial" w:cs="Arial"/>
          <w:sz w:val="20"/>
          <w:szCs w:val="20"/>
        </w:rPr>
      </w:pPr>
    </w:p>
    <w:p w14:paraId="67C469FE" w14:textId="7F01ED65" w:rsidR="00AC164A" w:rsidRDefault="00AC164A" w:rsidP="00150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mises à la terre et en court-circuit placées par le chargé de consignation aux points suivants :</w:t>
      </w:r>
    </w:p>
    <w:p w14:paraId="4C25D71B" w14:textId="62BA0DD5" w:rsidR="00AC164A" w:rsidRDefault="00AC164A" w:rsidP="001500BF">
      <w:pPr>
        <w:rPr>
          <w:rFonts w:ascii="Arial" w:hAnsi="Arial" w:cs="Arial"/>
          <w:sz w:val="20"/>
          <w:szCs w:val="20"/>
        </w:rPr>
      </w:pPr>
    </w:p>
    <w:p w14:paraId="16B19B38" w14:textId="3482040A" w:rsidR="00AC164A" w:rsidRDefault="00AC164A" w:rsidP="00150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AE1B5B7" w14:textId="400535A0" w:rsidR="00AC164A" w:rsidRDefault="00AC164A" w:rsidP="001500BF">
      <w:pPr>
        <w:rPr>
          <w:rFonts w:ascii="Arial" w:hAnsi="Arial" w:cs="Arial"/>
          <w:sz w:val="20"/>
          <w:szCs w:val="20"/>
        </w:rPr>
      </w:pPr>
    </w:p>
    <w:p w14:paraId="22E7169D" w14:textId="7AFFC44B" w:rsidR="00AC164A" w:rsidRDefault="00AC164A" w:rsidP="00150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Ont été reconnues   </w:t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valables par le chargé de travaux pour la protection de sa zone de travail. </w:t>
      </w:r>
    </w:p>
    <w:p w14:paraId="1A4B6238" w14:textId="77777777" w:rsidR="00AC164A" w:rsidRDefault="00AC164A" w:rsidP="001500BF">
      <w:pPr>
        <w:rPr>
          <w:rFonts w:ascii="Arial" w:hAnsi="Arial" w:cs="Arial"/>
          <w:sz w:val="20"/>
          <w:szCs w:val="20"/>
        </w:rPr>
      </w:pPr>
    </w:p>
    <w:p w14:paraId="45A84E46" w14:textId="07FD44F7" w:rsidR="00AC164A" w:rsidRDefault="00AC164A" w:rsidP="00150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(Mettre une croix dans la case correspondante à la mention valable).</w:t>
      </w:r>
    </w:p>
    <w:p w14:paraId="20EC8686" w14:textId="2CF17F73" w:rsidR="001500BF" w:rsidRDefault="001500BF" w:rsidP="001500BF">
      <w:pPr>
        <w:rPr>
          <w:rFonts w:ascii="Arial" w:hAnsi="Arial" w:cs="Arial"/>
          <w:sz w:val="20"/>
          <w:szCs w:val="20"/>
        </w:rPr>
      </w:pPr>
    </w:p>
    <w:p w14:paraId="765BD128" w14:textId="6A082A0A" w:rsidR="001500BF" w:rsidRDefault="001500BF" w:rsidP="001500BF">
      <w:pPr>
        <w:rPr>
          <w:rFonts w:ascii="Arial" w:hAnsi="Arial" w:cs="Arial"/>
          <w:sz w:val="20"/>
          <w:szCs w:val="20"/>
        </w:rPr>
      </w:pPr>
    </w:p>
    <w:sectPr w:rsidR="001500BF" w:rsidSect="00755DC1">
      <w:pgSz w:w="11900" w:h="16840"/>
      <w:pgMar w:top="426" w:right="41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6E802" w14:textId="77777777" w:rsidR="007657EB" w:rsidRDefault="007657EB" w:rsidP="006D5A3C">
      <w:r>
        <w:separator/>
      </w:r>
    </w:p>
  </w:endnote>
  <w:endnote w:type="continuationSeparator" w:id="0">
    <w:p w14:paraId="2E393581" w14:textId="77777777" w:rsidR="007657EB" w:rsidRDefault="007657EB" w:rsidP="006D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5F7F" w14:textId="77777777" w:rsidR="007657EB" w:rsidRDefault="007657EB" w:rsidP="006D5A3C">
      <w:r>
        <w:separator/>
      </w:r>
    </w:p>
  </w:footnote>
  <w:footnote w:type="continuationSeparator" w:id="0">
    <w:p w14:paraId="24AEC1AF" w14:textId="77777777" w:rsidR="007657EB" w:rsidRDefault="007657EB" w:rsidP="006D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C"/>
    <w:rsid w:val="00014776"/>
    <w:rsid w:val="000C5868"/>
    <w:rsid w:val="000E54C9"/>
    <w:rsid w:val="000F42E6"/>
    <w:rsid w:val="001276FC"/>
    <w:rsid w:val="001500BF"/>
    <w:rsid w:val="00156562"/>
    <w:rsid w:val="00175DD2"/>
    <w:rsid w:val="00185821"/>
    <w:rsid w:val="001E0497"/>
    <w:rsid w:val="00222E1C"/>
    <w:rsid w:val="002436E0"/>
    <w:rsid w:val="00255F43"/>
    <w:rsid w:val="00295D68"/>
    <w:rsid w:val="002B63BE"/>
    <w:rsid w:val="0031315E"/>
    <w:rsid w:val="00342963"/>
    <w:rsid w:val="00447CD9"/>
    <w:rsid w:val="00452209"/>
    <w:rsid w:val="004541D2"/>
    <w:rsid w:val="00454442"/>
    <w:rsid w:val="0045762D"/>
    <w:rsid w:val="00467FA9"/>
    <w:rsid w:val="004979CA"/>
    <w:rsid w:val="004B1DB4"/>
    <w:rsid w:val="004E0E6C"/>
    <w:rsid w:val="00513D33"/>
    <w:rsid w:val="005444E5"/>
    <w:rsid w:val="00575F51"/>
    <w:rsid w:val="0059355A"/>
    <w:rsid w:val="00604664"/>
    <w:rsid w:val="00604C92"/>
    <w:rsid w:val="00630DD4"/>
    <w:rsid w:val="00644127"/>
    <w:rsid w:val="00670084"/>
    <w:rsid w:val="00676875"/>
    <w:rsid w:val="006B50C9"/>
    <w:rsid w:val="006D1DDC"/>
    <w:rsid w:val="006D5A3C"/>
    <w:rsid w:val="00755DC1"/>
    <w:rsid w:val="007657EB"/>
    <w:rsid w:val="00786B5D"/>
    <w:rsid w:val="00795122"/>
    <w:rsid w:val="007968AF"/>
    <w:rsid w:val="007B286A"/>
    <w:rsid w:val="007E4B70"/>
    <w:rsid w:val="00837A0C"/>
    <w:rsid w:val="008B1A53"/>
    <w:rsid w:val="008B2B20"/>
    <w:rsid w:val="008B3B83"/>
    <w:rsid w:val="008F0CC0"/>
    <w:rsid w:val="009273B6"/>
    <w:rsid w:val="00947A5F"/>
    <w:rsid w:val="00974C1B"/>
    <w:rsid w:val="009872D5"/>
    <w:rsid w:val="00994A0E"/>
    <w:rsid w:val="009A5DB4"/>
    <w:rsid w:val="009D2CC0"/>
    <w:rsid w:val="009D50D1"/>
    <w:rsid w:val="00A3482A"/>
    <w:rsid w:val="00A64BEA"/>
    <w:rsid w:val="00A66D0A"/>
    <w:rsid w:val="00AC164A"/>
    <w:rsid w:val="00B469A0"/>
    <w:rsid w:val="00B46F69"/>
    <w:rsid w:val="00B90129"/>
    <w:rsid w:val="00B914E3"/>
    <w:rsid w:val="00B92157"/>
    <w:rsid w:val="00BB6F9E"/>
    <w:rsid w:val="00BF01DF"/>
    <w:rsid w:val="00BF3EFD"/>
    <w:rsid w:val="00C01E71"/>
    <w:rsid w:val="00C0683B"/>
    <w:rsid w:val="00C24A97"/>
    <w:rsid w:val="00C318B3"/>
    <w:rsid w:val="00C32A9D"/>
    <w:rsid w:val="00C50A40"/>
    <w:rsid w:val="00C73D32"/>
    <w:rsid w:val="00D52338"/>
    <w:rsid w:val="00D95AFB"/>
    <w:rsid w:val="00DE23B0"/>
    <w:rsid w:val="00E44469"/>
    <w:rsid w:val="00E471FD"/>
    <w:rsid w:val="00EB4405"/>
    <w:rsid w:val="00EC4556"/>
    <w:rsid w:val="00F203A4"/>
    <w:rsid w:val="00F760CB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DC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A0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436E0"/>
    <w:pPr>
      <w:widowControl w:val="0"/>
      <w:autoSpaceDE w:val="0"/>
      <w:autoSpaceDN w:val="0"/>
      <w:adjustRightInd w:val="0"/>
      <w:ind w:left="40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436E0"/>
    <w:rPr>
      <w:rFonts w:ascii="Arial" w:hAnsi="Arial" w:cs="Arial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A3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A3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1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157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Nice Cote d'Azur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Helder Lopes</cp:lastModifiedBy>
  <cp:revision>3</cp:revision>
  <dcterms:created xsi:type="dcterms:W3CDTF">2018-08-30T21:36:00Z</dcterms:created>
  <dcterms:modified xsi:type="dcterms:W3CDTF">2018-08-30T22:01:00Z</dcterms:modified>
</cp:coreProperties>
</file>