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EFAC" w14:textId="69D2CE78" w:rsidR="00342963" w:rsidRPr="00575F51" w:rsidRDefault="00523E9E" w:rsidP="00A64B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FICHE</w:t>
      </w:r>
      <w:r w:rsidR="008D54E9">
        <w:rPr>
          <w:rFonts w:ascii="Arial" w:hAnsi="Arial" w:cs="Arial"/>
          <w:b/>
          <w:sz w:val="32"/>
          <w:szCs w:val="32"/>
        </w:rPr>
        <w:t xml:space="preserve"> D’INTERVENTION</w:t>
      </w:r>
    </w:p>
    <w:p w14:paraId="5CFCD133" w14:textId="77777777" w:rsidR="00342963" w:rsidRDefault="00342963" w:rsidP="000C58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B75335F" w14:textId="3ECEC5F3" w:rsidR="00755DC1" w:rsidRPr="00C318B3" w:rsidRDefault="005444E5" w:rsidP="00755DC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318B3">
        <w:rPr>
          <w:rFonts w:ascii="Arial" w:hAnsi="Arial" w:cs="Arial"/>
          <w:b/>
          <w:sz w:val="20"/>
          <w:szCs w:val="20"/>
        </w:rPr>
        <w:t>SOCIÉTÉ</w:t>
      </w:r>
      <w:r w:rsidR="00604664" w:rsidRPr="00C318B3">
        <w:rPr>
          <w:rFonts w:ascii="Arial" w:hAnsi="Arial" w:cs="Arial"/>
          <w:b/>
          <w:sz w:val="20"/>
          <w:szCs w:val="20"/>
        </w:rPr>
        <w:t> </w:t>
      </w:r>
      <w:r w:rsidR="00F760CB" w:rsidRPr="00C318B3">
        <w:rPr>
          <w:rFonts w:ascii="Arial" w:hAnsi="Arial" w:cs="Arial"/>
          <w:b/>
          <w:sz w:val="20"/>
          <w:szCs w:val="20"/>
        </w:rPr>
        <w:t xml:space="preserve">: </w:t>
      </w:r>
      <w:r w:rsidR="00222E1C">
        <w:rPr>
          <w:rFonts w:ascii="Arial" w:hAnsi="Arial" w:cs="Arial"/>
          <w:b/>
          <w:sz w:val="20"/>
          <w:szCs w:val="20"/>
        </w:rPr>
        <w:t>ERM SMART-STREET</w:t>
      </w:r>
    </w:p>
    <w:p w14:paraId="2BF64F58" w14:textId="77777777" w:rsidR="00604664" w:rsidRPr="00575F51" w:rsidRDefault="00604664" w:rsidP="00755DC1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417"/>
        <w:gridCol w:w="1701"/>
        <w:gridCol w:w="1960"/>
        <w:gridCol w:w="1578"/>
      </w:tblGrid>
      <w:tr w:rsidR="00523E9E" w14:paraId="7155C017" w14:textId="77777777" w:rsidTr="00523E9E">
        <w:tc>
          <w:tcPr>
            <w:tcW w:w="1413" w:type="dxa"/>
          </w:tcPr>
          <w:p w14:paraId="71DC91DF" w14:textId="0CE8AB2F" w:rsidR="00523E9E" w:rsidRPr="00523E9E" w:rsidRDefault="00523E9E" w:rsidP="001E0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E9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59" w:type="dxa"/>
          </w:tcPr>
          <w:p w14:paraId="35D50AF4" w14:textId="7303017F" w:rsidR="00523E9E" w:rsidRPr="00523E9E" w:rsidRDefault="00523E9E" w:rsidP="001E0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E9E">
              <w:rPr>
                <w:rFonts w:ascii="Arial" w:hAnsi="Arial" w:cs="Arial"/>
                <w:b/>
                <w:sz w:val="20"/>
                <w:szCs w:val="20"/>
              </w:rPr>
              <w:t>Début</w:t>
            </w:r>
          </w:p>
        </w:tc>
        <w:tc>
          <w:tcPr>
            <w:tcW w:w="1418" w:type="dxa"/>
          </w:tcPr>
          <w:p w14:paraId="4911FEB1" w14:textId="01A42D75" w:rsidR="00523E9E" w:rsidRPr="00523E9E" w:rsidRDefault="00523E9E" w:rsidP="001E0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E9E">
              <w:rPr>
                <w:rFonts w:ascii="Arial" w:hAnsi="Arial" w:cs="Arial"/>
                <w:b/>
                <w:sz w:val="20"/>
                <w:szCs w:val="20"/>
              </w:rPr>
              <w:t>Fin</w:t>
            </w:r>
          </w:p>
        </w:tc>
        <w:tc>
          <w:tcPr>
            <w:tcW w:w="1417" w:type="dxa"/>
          </w:tcPr>
          <w:p w14:paraId="5264B427" w14:textId="667D4272" w:rsidR="00523E9E" w:rsidRPr="00523E9E" w:rsidRDefault="00523E9E" w:rsidP="001E0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E9E">
              <w:rPr>
                <w:rFonts w:ascii="Arial" w:hAnsi="Arial" w:cs="Arial"/>
                <w:b/>
                <w:sz w:val="20"/>
                <w:szCs w:val="20"/>
              </w:rPr>
              <w:t>Durée</w:t>
            </w:r>
          </w:p>
        </w:tc>
        <w:tc>
          <w:tcPr>
            <w:tcW w:w="1701" w:type="dxa"/>
          </w:tcPr>
          <w:p w14:paraId="7C600C90" w14:textId="09746B5B" w:rsidR="00523E9E" w:rsidRPr="00523E9E" w:rsidRDefault="00523E9E" w:rsidP="001E0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E9E">
              <w:rPr>
                <w:rFonts w:ascii="Arial" w:hAnsi="Arial" w:cs="Arial"/>
                <w:b/>
                <w:sz w:val="20"/>
                <w:szCs w:val="20"/>
              </w:rPr>
              <w:t>N° Devis</w:t>
            </w:r>
          </w:p>
        </w:tc>
        <w:tc>
          <w:tcPr>
            <w:tcW w:w="1960" w:type="dxa"/>
          </w:tcPr>
          <w:p w14:paraId="0BCEECB2" w14:textId="49B8DF22" w:rsidR="00523E9E" w:rsidRPr="00523E9E" w:rsidRDefault="00523E9E" w:rsidP="001E0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E9E">
              <w:rPr>
                <w:rFonts w:ascii="Arial" w:hAnsi="Arial" w:cs="Arial"/>
                <w:b/>
                <w:sz w:val="20"/>
                <w:szCs w:val="20"/>
              </w:rPr>
              <w:t>N° D’intervention</w:t>
            </w:r>
          </w:p>
        </w:tc>
        <w:tc>
          <w:tcPr>
            <w:tcW w:w="1578" w:type="dxa"/>
          </w:tcPr>
          <w:p w14:paraId="1C5B3039" w14:textId="5FEB0DAA" w:rsidR="00523E9E" w:rsidRPr="00523E9E" w:rsidRDefault="00523E9E" w:rsidP="001E0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E9E">
              <w:rPr>
                <w:rFonts w:ascii="Arial" w:hAnsi="Arial" w:cs="Arial"/>
                <w:b/>
                <w:sz w:val="20"/>
                <w:szCs w:val="20"/>
              </w:rPr>
              <w:t>N° Facture</w:t>
            </w:r>
          </w:p>
        </w:tc>
      </w:tr>
      <w:tr w:rsidR="00523E9E" w14:paraId="6BED882C" w14:textId="77777777" w:rsidTr="00523E9E">
        <w:tc>
          <w:tcPr>
            <w:tcW w:w="1413" w:type="dxa"/>
          </w:tcPr>
          <w:p w14:paraId="7858082B" w14:textId="77777777" w:rsidR="00523E9E" w:rsidRDefault="00523E9E" w:rsidP="001E0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0DE3B" w14:textId="77777777" w:rsidR="00523E9E" w:rsidRDefault="00523E9E" w:rsidP="001E0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713D7" w14:textId="643E4B6F" w:rsidR="00523E9E" w:rsidRDefault="00523E9E" w:rsidP="001E0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80DEB8" w14:textId="77777777" w:rsidR="00523E9E" w:rsidRDefault="00523E9E" w:rsidP="001E0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ED1ADA" w14:textId="77777777" w:rsidR="00523E9E" w:rsidRDefault="00523E9E" w:rsidP="001E0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2BFE28" w14:textId="77777777" w:rsidR="00523E9E" w:rsidRDefault="00523E9E" w:rsidP="001E0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C1F9A8" w14:textId="77777777" w:rsidR="00523E9E" w:rsidRDefault="00523E9E" w:rsidP="001E0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A93738D" w14:textId="77777777" w:rsidR="00523E9E" w:rsidRDefault="00523E9E" w:rsidP="001E0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14:paraId="05C4DA0B" w14:textId="77777777" w:rsidR="00523E9E" w:rsidRDefault="00523E9E" w:rsidP="001E0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E51DB" w14:textId="41F42A36" w:rsidR="00523E9E" w:rsidRDefault="00523E9E" w:rsidP="001E0497">
      <w:pPr>
        <w:rPr>
          <w:rFonts w:ascii="Arial" w:hAnsi="Arial" w:cs="Arial"/>
          <w:sz w:val="20"/>
          <w:szCs w:val="20"/>
        </w:rPr>
      </w:pPr>
    </w:p>
    <w:p w14:paraId="1F8436C7" w14:textId="5463E72C" w:rsidR="008D54E9" w:rsidRDefault="004A4009" w:rsidP="001E04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68A49" wp14:editId="79DE78F8">
                <wp:simplePos x="0" y="0"/>
                <wp:positionH relativeFrom="column">
                  <wp:posOffset>3234690</wp:posOffset>
                </wp:positionH>
                <wp:positionV relativeFrom="paragraph">
                  <wp:posOffset>68580</wp:posOffset>
                </wp:positionV>
                <wp:extent cx="3606800" cy="74930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FC1B5" w14:textId="02E7E04A" w:rsidR="008D54E9" w:rsidRDefault="0011157C" w:rsidP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Intervenant(s)</w:t>
                            </w:r>
                          </w:p>
                          <w:p w14:paraId="658723EE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F71BA47" w14:textId="77777777" w:rsidR="008D54E9" w:rsidRDefault="008D54E9" w:rsidP="008D5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68A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4.7pt;margin-top:5.4pt;width:284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" fillcolor="white [3201]" strokeweight=".5pt">
                <v:textbox>
                  <w:txbxContent>
                    <w:p w14:paraId="460FC1B5" w14:textId="02E7E04A" w:rsidR="008D54E9" w:rsidRDefault="0011157C" w:rsidP="008D54E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Intervenant(s)</w:t>
                      </w:r>
                    </w:p>
                    <w:p w14:paraId="658723EE" w14:textId="77777777" w:rsidR="008D54E9" w:rsidRDefault="008D54E9" w:rsidP="008D54E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F71BA47" w14:textId="77777777" w:rsidR="008D54E9" w:rsidRDefault="008D54E9" w:rsidP="008D54E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AB3B8" wp14:editId="22BED302">
                <wp:simplePos x="0" y="0"/>
                <wp:positionH relativeFrom="column">
                  <wp:posOffset>-16510</wp:posOffset>
                </wp:positionH>
                <wp:positionV relativeFrom="paragraph">
                  <wp:posOffset>55880</wp:posOffset>
                </wp:positionV>
                <wp:extent cx="3073400" cy="78740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C58B1" w14:textId="1344DE11" w:rsidR="008D54E9" w:rsidRDefault="004A400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Client :</w:t>
                            </w:r>
                          </w:p>
                          <w:p w14:paraId="1AE602EA" w14:textId="77777777" w:rsidR="008D54E9" w:rsidRDefault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50A93C4" w14:textId="77777777" w:rsidR="008D54E9" w:rsidRDefault="008D5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AB3B8" id="Zone de texte 1" o:spid="_x0000_s1027" type="#_x0000_t202" style="position:absolute;margin-left:-1.3pt;margin-top:4.4pt;width:242pt;height: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" fillcolor="white [3201]" strokeweight=".5pt">
                <v:textbox>
                  <w:txbxContent>
                    <w:p w14:paraId="031C58B1" w14:textId="1344DE11" w:rsidR="008D54E9" w:rsidRDefault="004A400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Client :</w:t>
                      </w:r>
                    </w:p>
                    <w:p w14:paraId="1AE602EA" w14:textId="77777777" w:rsidR="008D54E9" w:rsidRDefault="008D54E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50A93C4" w14:textId="77777777" w:rsidR="008D54E9" w:rsidRDefault="008D54E9"/>
                  </w:txbxContent>
                </v:textbox>
              </v:shape>
            </w:pict>
          </mc:Fallback>
        </mc:AlternateContent>
      </w:r>
    </w:p>
    <w:p w14:paraId="6F0122FC" w14:textId="0B0B56EA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5F7C1816" w14:textId="5381C25E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57667B3E" w14:textId="1192E3ED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4B3EABE0" w14:textId="3E5493BB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4DB4413A" w14:textId="1737352D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119CDA28" w14:textId="20EE9C4A" w:rsidR="0011157C" w:rsidRPr="008D54E9" w:rsidRDefault="0011157C" w:rsidP="001115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Nature de l’intervention</w:t>
      </w:r>
      <w:r w:rsidRPr="008D54E9">
        <w:rPr>
          <w:rFonts w:ascii="Arial" w:hAnsi="Arial" w:cs="Arial"/>
          <w:b/>
          <w:sz w:val="20"/>
          <w:szCs w:val="20"/>
        </w:rPr>
        <w:t xml:space="preserve"> : </w:t>
      </w:r>
      <w:r w:rsidRPr="008D54E9">
        <w:rPr>
          <w:rFonts w:ascii="Arial" w:hAnsi="Arial" w:cs="Arial"/>
          <w:b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8D54E9">
        <w:rPr>
          <w:rFonts w:ascii="Arial" w:hAnsi="Arial" w:cs="Arial"/>
          <w:b/>
          <w:sz w:val="20"/>
          <w:szCs w:val="20"/>
        </w:rPr>
        <w:t>Mise en service</w:t>
      </w:r>
      <w:r w:rsidRPr="008D54E9">
        <w:rPr>
          <w:rFonts w:ascii="Arial" w:hAnsi="Arial" w:cs="Arial"/>
          <w:b/>
          <w:sz w:val="20"/>
          <w:szCs w:val="20"/>
        </w:rPr>
        <w:tab/>
      </w:r>
      <w:r w:rsidRPr="008D54E9">
        <w:rPr>
          <w:rFonts w:ascii="Arial" w:hAnsi="Arial" w:cs="Arial"/>
          <w:b/>
          <w:sz w:val="20"/>
          <w:szCs w:val="20"/>
        </w:rPr>
        <w:tab/>
      </w:r>
      <w:r w:rsidRPr="008D54E9">
        <w:rPr>
          <w:rFonts w:ascii="Arial" w:hAnsi="Arial" w:cs="Arial"/>
          <w:b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584D79">
        <w:rPr>
          <w:rFonts w:ascii="Arial" w:hAnsi="Arial" w:cs="Arial"/>
          <w:b/>
          <w:sz w:val="20"/>
          <w:szCs w:val="20"/>
        </w:rPr>
        <w:t>E</w:t>
      </w:r>
      <w:r w:rsidRPr="008D54E9">
        <w:rPr>
          <w:rFonts w:ascii="Arial" w:hAnsi="Arial" w:cs="Arial"/>
          <w:b/>
          <w:sz w:val="20"/>
          <w:szCs w:val="20"/>
        </w:rPr>
        <w:t>ntretien</w:t>
      </w:r>
      <w:r w:rsidRPr="008D54E9">
        <w:rPr>
          <w:rFonts w:ascii="Arial" w:hAnsi="Arial" w:cs="Arial"/>
          <w:b/>
          <w:sz w:val="20"/>
          <w:szCs w:val="20"/>
        </w:rPr>
        <w:tab/>
      </w:r>
    </w:p>
    <w:p w14:paraId="4C8DAEB1" w14:textId="6D7E3DA6" w:rsidR="0011157C" w:rsidRDefault="0011157C" w:rsidP="0011157C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584D79">
        <w:rPr>
          <w:rFonts w:ascii="Arial" w:hAnsi="Arial" w:cs="Arial"/>
          <w:b/>
          <w:sz w:val="20"/>
          <w:szCs w:val="20"/>
        </w:rPr>
        <w:t>D</w:t>
      </w:r>
      <w:r w:rsidRPr="008D54E9">
        <w:rPr>
          <w:rFonts w:ascii="Arial" w:hAnsi="Arial" w:cs="Arial"/>
          <w:b/>
          <w:sz w:val="20"/>
          <w:szCs w:val="20"/>
        </w:rPr>
        <w:t xml:space="preserve">épannage </w:t>
      </w:r>
      <w:r w:rsidRPr="008D54E9">
        <w:rPr>
          <w:rFonts w:ascii="Arial" w:hAnsi="Arial" w:cs="Arial"/>
          <w:b/>
          <w:sz w:val="20"/>
          <w:szCs w:val="20"/>
        </w:rPr>
        <w:tab/>
      </w:r>
      <w:r w:rsidRPr="008D54E9">
        <w:rPr>
          <w:rFonts w:ascii="Arial" w:hAnsi="Arial" w:cs="Arial"/>
          <w:b/>
          <w:sz w:val="20"/>
          <w:szCs w:val="20"/>
        </w:rPr>
        <w:tab/>
      </w:r>
      <w:r w:rsidRPr="008D54E9">
        <w:rPr>
          <w:rFonts w:ascii="Arial" w:hAnsi="Arial" w:cs="Arial"/>
          <w:b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584D79">
        <w:rPr>
          <w:rFonts w:ascii="Arial" w:hAnsi="Arial" w:cs="Arial"/>
          <w:b/>
          <w:sz w:val="20"/>
          <w:szCs w:val="20"/>
        </w:rPr>
        <w:t>Réglage ou</w:t>
      </w:r>
      <w:r w:rsidRPr="008D54E9">
        <w:rPr>
          <w:rFonts w:ascii="Arial" w:hAnsi="Arial" w:cs="Arial"/>
          <w:b/>
          <w:sz w:val="20"/>
          <w:szCs w:val="20"/>
        </w:rPr>
        <w:t xml:space="preserve"> paramétrage</w:t>
      </w:r>
      <w:bookmarkStart w:id="0" w:name="_GoBack"/>
      <w:bookmarkEnd w:id="0"/>
    </w:p>
    <w:p w14:paraId="02FBDDDF" w14:textId="77777777" w:rsidR="004A4009" w:rsidRPr="0011157C" w:rsidRDefault="004A4009" w:rsidP="0011157C">
      <w:pPr>
        <w:ind w:left="2124" w:firstLine="708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11157C" w14:paraId="45FE9055" w14:textId="77777777" w:rsidTr="0011157C">
        <w:tc>
          <w:tcPr>
            <w:tcW w:w="11046" w:type="dxa"/>
          </w:tcPr>
          <w:p w14:paraId="75C5919A" w14:textId="77777777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Description :</w:t>
            </w:r>
          </w:p>
          <w:p w14:paraId="526921F9" w14:textId="77777777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14:paraId="1BBD3DF5" w14:textId="376FADBE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157C" w14:paraId="15CFC80B" w14:textId="77777777" w:rsidTr="0011157C">
        <w:tc>
          <w:tcPr>
            <w:tcW w:w="11046" w:type="dxa"/>
          </w:tcPr>
          <w:p w14:paraId="5E5E8CD3" w14:textId="77777777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Activité(s) :</w:t>
            </w:r>
          </w:p>
          <w:p w14:paraId="7007FC6A" w14:textId="77777777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14:paraId="51F3ECC9" w14:textId="6C4D6426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157C" w14:paraId="50FDDD9E" w14:textId="77777777" w:rsidTr="0011157C">
        <w:tc>
          <w:tcPr>
            <w:tcW w:w="11046" w:type="dxa"/>
          </w:tcPr>
          <w:p w14:paraId="1ADCAC63" w14:textId="77777777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Observations :</w:t>
            </w:r>
          </w:p>
          <w:p w14:paraId="63B5EF10" w14:textId="77777777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14:paraId="207A9527" w14:textId="77777777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14:paraId="5CF2058B" w14:textId="77777777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14:paraId="5A6D8611" w14:textId="77777777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14:paraId="0FA72444" w14:textId="5DC7DE2E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14:paraId="57A3635A" w14:textId="322748F7" w:rsidR="004A4009" w:rsidRPr="004A4009" w:rsidRDefault="004A4009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14:paraId="2826FA55" w14:textId="77777777" w:rsidR="004A4009" w:rsidRPr="004A4009" w:rsidRDefault="004A4009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14:paraId="63D810B5" w14:textId="77777777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14:paraId="456060D9" w14:textId="77777777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14:paraId="5F3A0C7C" w14:textId="7305ECF5" w:rsidR="0011157C" w:rsidRPr="004A4009" w:rsidRDefault="0011157C" w:rsidP="00EB21EE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A3393A4" w14:textId="77777777" w:rsidR="0011157C" w:rsidRDefault="0011157C" w:rsidP="00EB21EE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09"/>
        <w:gridCol w:w="2209"/>
        <w:gridCol w:w="2210"/>
      </w:tblGrid>
      <w:tr w:rsidR="004A4009" w14:paraId="7F8967DC" w14:textId="77777777" w:rsidTr="004A4009">
        <w:tc>
          <w:tcPr>
            <w:tcW w:w="2209" w:type="dxa"/>
            <w:shd w:val="clear" w:color="auto" w:fill="8DB3E2" w:themeFill="text2" w:themeFillTint="66"/>
          </w:tcPr>
          <w:p w14:paraId="6E26EC89" w14:textId="24420A52" w:rsidR="004A4009" w:rsidRPr="004A4009" w:rsidRDefault="004A4009" w:rsidP="008B1A53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Réf.</w:t>
            </w:r>
          </w:p>
        </w:tc>
        <w:tc>
          <w:tcPr>
            <w:tcW w:w="2209" w:type="dxa"/>
            <w:shd w:val="clear" w:color="auto" w:fill="8DB3E2" w:themeFill="text2" w:themeFillTint="66"/>
          </w:tcPr>
          <w:p w14:paraId="664D3549" w14:textId="5678151D" w:rsidR="004A4009" w:rsidRPr="004A4009" w:rsidRDefault="004A4009" w:rsidP="008B1A53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Détail.</w:t>
            </w:r>
          </w:p>
        </w:tc>
        <w:tc>
          <w:tcPr>
            <w:tcW w:w="2209" w:type="dxa"/>
            <w:shd w:val="clear" w:color="auto" w:fill="8DB3E2" w:themeFill="text2" w:themeFillTint="66"/>
          </w:tcPr>
          <w:p w14:paraId="3B02128D" w14:textId="62536CB2" w:rsidR="004A4009" w:rsidRPr="004A4009" w:rsidRDefault="004A4009" w:rsidP="004A4009">
            <w:pPr>
              <w:spacing w:before="120"/>
              <w:jc w:val="right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Qté</w:t>
            </w:r>
            <w:proofErr w:type="spellEnd"/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09" w:type="dxa"/>
            <w:shd w:val="clear" w:color="auto" w:fill="8DB3E2" w:themeFill="text2" w:themeFillTint="66"/>
          </w:tcPr>
          <w:p w14:paraId="598E8DAD" w14:textId="62DE83A0" w:rsidR="004A4009" w:rsidRPr="004A4009" w:rsidRDefault="004A4009" w:rsidP="004A4009">
            <w:pPr>
              <w:spacing w:before="120"/>
              <w:jc w:val="right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PU HT</w:t>
            </w:r>
          </w:p>
        </w:tc>
        <w:tc>
          <w:tcPr>
            <w:tcW w:w="2210" w:type="dxa"/>
            <w:shd w:val="clear" w:color="auto" w:fill="8DB3E2" w:themeFill="text2" w:themeFillTint="66"/>
          </w:tcPr>
          <w:p w14:paraId="4CDE199D" w14:textId="74614E32" w:rsidR="004A4009" w:rsidRPr="004A4009" w:rsidRDefault="004A4009" w:rsidP="004A4009">
            <w:pPr>
              <w:spacing w:before="120"/>
              <w:jc w:val="right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Total HT</w:t>
            </w:r>
          </w:p>
        </w:tc>
      </w:tr>
      <w:tr w:rsidR="004A4009" w14:paraId="2BE0E57A" w14:textId="77777777" w:rsidTr="004A4009">
        <w:tc>
          <w:tcPr>
            <w:tcW w:w="2209" w:type="dxa"/>
          </w:tcPr>
          <w:p w14:paraId="55625C3B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39792045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76D7D2ED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50C3C276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</w:tcPr>
          <w:p w14:paraId="01080628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4A4009" w14:paraId="661D08D9" w14:textId="77777777" w:rsidTr="004A4009">
        <w:tc>
          <w:tcPr>
            <w:tcW w:w="2209" w:type="dxa"/>
          </w:tcPr>
          <w:p w14:paraId="6DD054F5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6C5825F6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0CB546A1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2163567F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</w:tcPr>
          <w:p w14:paraId="7AFA0EF7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4A4009" w14:paraId="1F43DCDD" w14:textId="77777777" w:rsidTr="004A4009">
        <w:tc>
          <w:tcPr>
            <w:tcW w:w="2209" w:type="dxa"/>
          </w:tcPr>
          <w:p w14:paraId="02E95510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4C70ED53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234D70EF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6CF23AE4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</w:tcPr>
          <w:p w14:paraId="23CA3444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4A4009" w14:paraId="265C1F85" w14:textId="77777777" w:rsidTr="004A4009">
        <w:tc>
          <w:tcPr>
            <w:tcW w:w="2209" w:type="dxa"/>
          </w:tcPr>
          <w:p w14:paraId="097CBAB1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1112D8D1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1B148C77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</w:tcPr>
          <w:p w14:paraId="7E5D7018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</w:tcPr>
          <w:p w14:paraId="61A231C4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4A4009" w14:paraId="0EFEC3D7" w14:textId="77777777" w:rsidTr="004A4009">
        <w:tc>
          <w:tcPr>
            <w:tcW w:w="6627" w:type="dxa"/>
            <w:gridSpan w:val="3"/>
            <w:vMerge w:val="restart"/>
          </w:tcPr>
          <w:p w14:paraId="5B1D76C1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DBE5F1" w:themeFill="accent1" w:themeFillTint="33"/>
          </w:tcPr>
          <w:p w14:paraId="1461B424" w14:textId="555EA2E0" w:rsidR="004A4009" w:rsidRPr="004A4009" w:rsidRDefault="004A4009" w:rsidP="004A4009">
            <w:pPr>
              <w:spacing w:before="120"/>
              <w:jc w:val="right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Total HT</w:t>
            </w:r>
          </w:p>
        </w:tc>
        <w:tc>
          <w:tcPr>
            <w:tcW w:w="2210" w:type="dxa"/>
          </w:tcPr>
          <w:p w14:paraId="03487D62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4A4009" w14:paraId="1D2A3541" w14:textId="77777777" w:rsidTr="004A4009">
        <w:tc>
          <w:tcPr>
            <w:tcW w:w="6627" w:type="dxa"/>
            <w:gridSpan w:val="3"/>
            <w:vMerge/>
          </w:tcPr>
          <w:p w14:paraId="6DBAD9FB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DBE5F1" w:themeFill="accent1" w:themeFillTint="33"/>
          </w:tcPr>
          <w:p w14:paraId="344968F2" w14:textId="7B986BFC" w:rsidR="004A4009" w:rsidRPr="004A4009" w:rsidRDefault="004A4009" w:rsidP="004A4009">
            <w:pPr>
              <w:spacing w:before="120"/>
              <w:jc w:val="right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TVA %</w:t>
            </w:r>
          </w:p>
        </w:tc>
        <w:tc>
          <w:tcPr>
            <w:tcW w:w="2210" w:type="dxa"/>
          </w:tcPr>
          <w:p w14:paraId="7F4BE201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4A4009" w14:paraId="5E1F2F4E" w14:textId="77777777" w:rsidTr="004A4009">
        <w:tc>
          <w:tcPr>
            <w:tcW w:w="6627" w:type="dxa"/>
            <w:gridSpan w:val="3"/>
            <w:vMerge/>
          </w:tcPr>
          <w:p w14:paraId="7BF177F6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DBE5F1" w:themeFill="accent1" w:themeFillTint="33"/>
          </w:tcPr>
          <w:p w14:paraId="79941319" w14:textId="69CA1C3E" w:rsidR="004A4009" w:rsidRPr="004A4009" w:rsidRDefault="004A4009" w:rsidP="004A4009">
            <w:pPr>
              <w:spacing w:before="120"/>
              <w:jc w:val="right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Total TTC</w:t>
            </w:r>
          </w:p>
        </w:tc>
        <w:tc>
          <w:tcPr>
            <w:tcW w:w="2210" w:type="dxa"/>
          </w:tcPr>
          <w:p w14:paraId="40AD944D" w14:textId="77777777" w:rsidR="004A4009" w:rsidRDefault="004A4009" w:rsidP="008B1A53">
            <w:pPr>
              <w:spacing w:before="12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</w:tbl>
    <w:p w14:paraId="7E247044" w14:textId="77777777" w:rsidR="004A4009" w:rsidRDefault="004A4009" w:rsidP="008B1A53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4A4009" w14:paraId="61D00FFF" w14:textId="77777777" w:rsidTr="004A4009">
        <w:tc>
          <w:tcPr>
            <w:tcW w:w="3682" w:type="dxa"/>
          </w:tcPr>
          <w:p w14:paraId="5E562706" w14:textId="77777777" w:rsidR="004A4009" w:rsidRPr="004A4009" w:rsidRDefault="004A4009" w:rsidP="008B1A53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Fait à :</w:t>
            </w:r>
          </w:p>
          <w:p w14:paraId="7855DDE1" w14:textId="62CC9AA9" w:rsidR="004A4009" w:rsidRPr="004A4009" w:rsidRDefault="004A4009" w:rsidP="008B1A53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</w:tcPr>
          <w:p w14:paraId="112DFD7F" w14:textId="1A4BDFC4" w:rsidR="004A4009" w:rsidRPr="004A4009" w:rsidRDefault="004A4009" w:rsidP="008B1A53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Signature de l’intervenant :</w:t>
            </w:r>
          </w:p>
        </w:tc>
        <w:tc>
          <w:tcPr>
            <w:tcW w:w="3682" w:type="dxa"/>
            <w:vMerge w:val="restart"/>
          </w:tcPr>
          <w:p w14:paraId="2C62B540" w14:textId="2B25678B" w:rsidR="004A4009" w:rsidRPr="004A4009" w:rsidRDefault="004A4009" w:rsidP="008B1A53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Signature du client :</w:t>
            </w:r>
          </w:p>
        </w:tc>
      </w:tr>
      <w:tr w:rsidR="004A4009" w14:paraId="6DF5AB94" w14:textId="77777777" w:rsidTr="004A4009">
        <w:tc>
          <w:tcPr>
            <w:tcW w:w="3682" w:type="dxa"/>
          </w:tcPr>
          <w:p w14:paraId="63028154" w14:textId="77777777" w:rsidR="004A4009" w:rsidRPr="004A4009" w:rsidRDefault="004A4009" w:rsidP="008B1A53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4A400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 xml:space="preserve">Le : </w:t>
            </w:r>
          </w:p>
          <w:p w14:paraId="060288E0" w14:textId="6636E52B" w:rsidR="004A4009" w:rsidRPr="004A4009" w:rsidRDefault="004A4009" w:rsidP="008B1A53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14:paraId="2A49A7AF" w14:textId="77777777" w:rsidR="004A4009" w:rsidRPr="004A4009" w:rsidRDefault="004A4009" w:rsidP="008B1A53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14:paraId="66B2A1CA" w14:textId="77777777" w:rsidR="004A4009" w:rsidRPr="004A4009" w:rsidRDefault="004A4009" w:rsidP="008B1A53">
            <w:pPr>
              <w:spacing w:before="12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47F35DC" w14:textId="1B5407F7" w:rsidR="00FE450B" w:rsidRPr="004D44BD" w:rsidRDefault="00FE450B" w:rsidP="008B1A53">
      <w:pPr>
        <w:spacing w:before="120"/>
        <w:rPr>
          <w:rFonts w:ascii="Arial" w:hAnsi="Arial" w:cs="Arial"/>
          <w:sz w:val="20"/>
          <w:szCs w:val="20"/>
        </w:rPr>
      </w:pPr>
    </w:p>
    <w:sectPr w:rsidR="00FE450B" w:rsidRPr="004D44BD" w:rsidSect="00755DC1">
      <w:pgSz w:w="11900" w:h="16840"/>
      <w:pgMar w:top="426" w:right="418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E267" w14:textId="77777777" w:rsidR="003D6B88" w:rsidRDefault="003D6B88" w:rsidP="006D5A3C">
      <w:r>
        <w:separator/>
      </w:r>
    </w:p>
  </w:endnote>
  <w:endnote w:type="continuationSeparator" w:id="0">
    <w:p w14:paraId="1CBBA789" w14:textId="77777777" w:rsidR="003D6B88" w:rsidRDefault="003D6B88" w:rsidP="006D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A383" w14:textId="77777777" w:rsidR="003D6B88" w:rsidRDefault="003D6B88" w:rsidP="006D5A3C">
      <w:r>
        <w:separator/>
      </w:r>
    </w:p>
  </w:footnote>
  <w:footnote w:type="continuationSeparator" w:id="0">
    <w:p w14:paraId="1FE91EF4" w14:textId="77777777" w:rsidR="003D6B88" w:rsidRDefault="003D6B88" w:rsidP="006D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C"/>
    <w:rsid w:val="00014776"/>
    <w:rsid w:val="000C5868"/>
    <w:rsid w:val="000E08B5"/>
    <w:rsid w:val="000E54C9"/>
    <w:rsid w:val="000F42E6"/>
    <w:rsid w:val="0011157C"/>
    <w:rsid w:val="001276FC"/>
    <w:rsid w:val="00156562"/>
    <w:rsid w:val="00175DD2"/>
    <w:rsid w:val="00185821"/>
    <w:rsid w:val="001E0497"/>
    <w:rsid w:val="00222E1C"/>
    <w:rsid w:val="002436E0"/>
    <w:rsid w:val="00255F43"/>
    <w:rsid w:val="00295D68"/>
    <w:rsid w:val="002B63BE"/>
    <w:rsid w:val="002D4AB8"/>
    <w:rsid w:val="0031315E"/>
    <w:rsid w:val="00342963"/>
    <w:rsid w:val="003D6B88"/>
    <w:rsid w:val="003E29AB"/>
    <w:rsid w:val="00447CD9"/>
    <w:rsid w:val="00452209"/>
    <w:rsid w:val="004541D2"/>
    <w:rsid w:val="00454442"/>
    <w:rsid w:val="0045762D"/>
    <w:rsid w:val="00467FA9"/>
    <w:rsid w:val="004A4009"/>
    <w:rsid w:val="004B1DB4"/>
    <w:rsid w:val="004D44BD"/>
    <w:rsid w:val="004E0E6C"/>
    <w:rsid w:val="00513D33"/>
    <w:rsid w:val="00523E9E"/>
    <w:rsid w:val="005444E5"/>
    <w:rsid w:val="00575F51"/>
    <w:rsid w:val="00584D79"/>
    <w:rsid w:val="0059355A"/>
    <w:rsid w:val="00604664"/>
    <w:rsid w:val="00604C92"/>
    <w:rsid w:val="00630DD4"/>
    <w:rsid w:val="00644127"/>
    <w:rsid w:val="00670084"/>
    <w:rsid w:val="00676875"/>
    <w:rsid w:val="006B50C9"/>
    <w:rsid w:val="006D1DDC"/>
    <w:rsid w:val="006D5A3C"/>
    <w:rsid w:val="00755DC1"/>
    <w:rsid w:val="00786B5D"/>
    <w:rsid w:val="00795122"/>
    <w:rsid w:val="007968AF"/>
    <w:rsid w:val="007B286A"/>
    <w:rsid w:val="007E4B70"/>
    <w:rsid w:val="00837A0C"/>
    <w:rsid w:val="008B1A53"/>
    <w:rsid w:val="008B2B20"/>
    <w:rsid w:val="008B3B83"/>
    <w:rsid w:val="008D54E9"/>
    <w:rsid w:val="008F0CC0"/>
    <w:rsid w:val="009273B6"/>
    <w:rsid w:val="00947A5F"/>
    <w:rsid w:val="00974C1B"/>
    <w:rsid w:val="009872D5"/>
    <w:rsid w:val="00994A0E"/>
    <w:rsid w:val="009A5DB4"/>
    <w:rsid w:val="009D2CC0"/>
    <w:rsid w:val="009D50D1"/>
    <w:rsid w:val="00A3482A"/>
    <w:rsid w:val="00A64BEA"/>
    <w:rsid w:val="00A66D0A"/>
    <w:rsid w:val="00B469A0"/>
    <w:rsid w:val="00B46F69"/>
    <w:rsid w:val="00B90129"/>
    <w:rsid w:val="00B914E3"/>
    <w:rsid w:val="00B92157"/>
    <w:rsid w:val="00BB6F9E"/>
    <w:rsid w:val="00BF01DF"/>
    <w:rsid w:val="00BF3EFD"/>
    <w:rsid w:val="00C01E71"/>
    <w:rsid w:val="00C0683B"/>
    <w:rsid w:val="00C24A97"/>
    <w:rsid w:val="00C318B3"/>
    <w:rsid w:val="00C32A9D"/>
    <w:rsid w:val="00C73D32"/>
    <w:rsid w:val="00D52338"/>
    <w:rsid w:val="00D95AFB"/>
    <w:rsid w:val="00DE23B0"/>
    <w:rsid w:val="00E44469"/>
    <w:rsid w:val="00E471FD"/>
    <w:rsid w:val="00EB21EE"/>
    <w:rsid w:val="00EB4405"/>
    <w:rsid w:val="00EC4556"/>
    <w:rsid w:val="00F203A4"/>
    <w:rsid w:val="00F760CB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9DC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7A0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436E0"/>
    <w:pPr>
      <w:widowControl w:val="0"/>
      <w:autoSpaceDE w:val="0"/>
      <w:autoSpaceDN w:val="0"/>
      <w:adjustRightInd w:val="0"/>
      <w:ind w:left="40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436E0"/>
    <w:rPr>
      <w:rFonts w:ascii="Arial" w:hAnsi="Arial" w:cs="Arial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A3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A3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1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157"/>
    <w:rPr>
      <w:rFonts w:ascii="Lucida Grande" w:hAnsi="Lucida Grande" w:cs="Lucida Grande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52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Nice Cote d'Azur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LOPES</dc:creator>
  <cp:keywords/>
  <dc:description/>
  <cp:lastModifiedBy>Helder Lopes</cp:lastModifiedBy>
  <cp:revision>5</cp:revision>
  <dcterms:created xsi:type="dcterms:W3CDTF">2018-08-30T23:06:00Z</dcterms:created>
  <dcterms:modified xsi:type="dcterms:W3CDTF">2018-08-30T23:25:00Z</dcterms:modified>
</cp:coreProperties>
</file>