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FD829" w14:textId="26E71A87" w:rsidR="004C5B95" w:rsidRDefault="004C5B95" w:rsidP="004C5B95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19820" wp14:editId="1BB45418">
                <wp:simplePos x="0" y="0"/>
                <wp:positionH relativeFrom="column">
                  <wp:posOffset>-501862</wp:posOffset>
                </wp:positionH>
                <wp:positionV relativeFrom="paragraph">
                  <wp:posOffset>-552662</wp:posOffset>
                </wp:positionV>
                <wp:extent cx="6631200" cy="9799200"/>
                <wp:effectExtent l="50800" t="50800" r="49530" b="5651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200" cy="979920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889518" w14:textId="77777777" w:rsidR="004C5B95" w:rsidRDefault="004C5B95" w:rsidP="004C5B9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2CC9069" w14:textId="77777777" w:rsidR="004C5B95" w:rsidRPr="004C5B95" w:rsidRDefault="004C5B95" w:rsidP="004C5B95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C5B95">
                              <w:rPr>
                                <w:b/>
                                <w:color w:val="0000FF"/>
                                <w:sz w:val="52"/>
                                <w:szCs w:val="52"/>
                              </w:rPr>
                              <w:t>TOP – F</w:t>
                            </w:r>
                            <w:r w:rsidRPr="004C5B95">
                              <w:rPr>
                                <w:b/>
                                <w:color w:val="0B24FB"/>
                                <w:sz w:val="52"/>
                                <w:szCs w:val="52"/>
                              </w:rPr>
                              <w:t>ICH</w:t>
                            </w:r>
                            <w:r w:rsidRPr="004C5B95">
                              <w:rPr>
                                <w:b/>
                                <w:color w:val="0000FF"/>
                                <w:sz w:val="52"/>
                                <w:szCs w:val="52"/>
                              </w:rPr>
                              <w:t>E SECURITE - PRP</w:t>
                            </w:r>
                          </w:p>
                          <w:p w14:paraId="0CCCEC0E" w14:textId="77777777" w:rsidR="004C5B95" w:rsidRPr="002258D4" w:rsidRDefault="004C5B95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5BD9">
                              <w:rPr>
                                <w:rFonts w:ascii="Arial" w:hAnsi="Arial" w:cs="Arial"/>
                                <w:i/>
                              </w:rPr>
                              <w:t>« 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En vous appuyant sur la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fiche méthode PRP du dossier technique (Dossier 1)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et de l’exemple réalisé (Dossier 3) on vous demande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procéder au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T.O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.P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 »</w:t>
                            </w:r>
                            <w:r w:rsidRPr="00805BD9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 </w:t>
                            </w:r>
                            <w:r w:rsidRPr="00805BD9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14:paraId="2C889BBF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FCBACE1" w14:textId="77777777" w:rsidR="004C5B95" w:rsidRDefault="004C5B95" w:rsidP="004C5B95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Observations</w:t>
                            </w:r>
                            <w:r w:rsidRPr="00927334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70043C6E" w14:textId="77777777" w:rsidR="00766D63" w:rsidRDefault="00766D63" w:rsidP="004C5B95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7A889A51" w14:textId="71F8027D" w:rsidR="004C5B95" w:rsidRPr="00766D63" w:rsidRDefault="00AC4B27" w:rsidP="006C3388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Lors de mon activité de 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raccordement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du module 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« </w:t>
                            </w:r>
                            <w:proofErr w:type="spellStart"/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C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itybox</w:t>
                            </w:r>
                            <w:proofErr w:type="spellEnd"/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 »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sur le candélabre 2 je m’expose 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essentiellement 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aux</w:t>
                            </w:r>
                            <w:r w:rsidR="00F5334C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ntempéries extérieures (prévoir l’</w:t>
                            </w:r>
                            <w:r w:rsidR="00F5334C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interruption de l’activité 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s’il</w:t>
                            </w:r>
                            <w:r w:rsidR="00F5334C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pleut), à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la proximité des passants</w:t>
                            </w:r>
                            <w:r w:rsidR="00F5334C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sur le trottoir (prévoir un balisage de la zone)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et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au risque électrique</w:t>
                            </w:r>
                            <w:r w:rsidR="00F5334C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(consignation du départ de la ligne EP)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DD0120"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…</w:t>
                            </w:r>
                            <w:r w:rsidRPr="00766D63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951AB9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D8F49F6" w14:textId="77777777" w:rsidR="00766D63" w:rsidRDefault="00766D63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42F0A71" w14:textId="77777777" w:rsidR="004C5B95" w:rsidRPr="007C5E1A" w:rsidRDefault="004C5B95" w:rsidP="004C5B95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Indices : (cette liste n’est pas exhaustive)</w:t>
                            </w:r>
                          </w:p>
                          <w:p w14:paraId="3BB065B8" w14:textId="77777777" w:rsidR="004C5B95" w:rsidRPr="007C5E1A" w:rsidRDefault="004C5B95" w:rsidP="004C5B95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27334">
                              <w:rPr>
                                <w:i/>
                                <w:sz w:val="22"/>
                                <w:szCs w:val="22"/>
                              </w:rPr>
                              <w:t>Environnement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électrique extérieur, balisage, tapis isolant, consignation, instructions permanentes de sécurité, tenue de travail, manœuvre d’urgence, responsable consignation, ergonomie, outils isolés, PIRL, … </w:t>
                            </w:r>
                          </w:p>
                          <w:p w14:paraId="793B276C" w14:textId="77777777" w:rsidR="004C5B95" w:rsidRDefault="004C5B95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6D64436E" w14:textId="77777777" w:rsidR="004C5B95" w:rsidRPr="00932810" w:rsidRDefault="004C5B95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  <w:r w:rsidRPr="00932810"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  <w:t>Sécurité Electrique NF C 18 510.</w:t>
                            </w:r>
                          </w:p>
                          <w:p w14:paraId="3A7BD410" w14:textId="77777777" w:rsidR="004C5B95" w:rsidRDefault="004C5B95" w:rsidP="004C5B9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834274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- Pour consigner mon installation je fais appel à :</w:t>
                            </w:r>
                          </w:p>
                          <w:p w14:paraId="35993169" w14:textId="77777777" w:rsidR="004C5B95" w:rsidRDefault="004C5B95" w:rsidP="004C5B95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976AA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Mon chargé de consignation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Pr="00E976AA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mon chargé de travaux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Pr="00E976AA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mon collègue</w:t>
                            </w:r>
                          </w:p>
                          <w:p w14:paraId="510957BE" w14:textId="77777777" w:rsidR="004C5B95" w:rsidRDefault="004C5B95" w:rsidP="004C5B95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976AA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Mon chargé d’intervention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Pr="00E976AA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mon chargé d’exploitation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</w:p>
                          <w:p w14:paraId="6E78029D" w14:textId="77777777" w:rsidR="004C5B95" w:rsidRDefault="004C5B95" w:rsidP="004C5B95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D094523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7AE0C2F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- sélectionner les éléments de sécurité électrique à utiliser pour votre activité.</w:t>
                            </w:r>
                            <w:r w:rsidRPr="00FB766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B1630F5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D60DE3B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7732A428" wp14:editId="6CD08D1D">
                                  <wp:extent cx="544195" cy="494507"/>
                                  <wp:effectExtent l="0" t="0" r="0" b="0"/>
                                  <wp:docPr id="136" name="Imag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sque catu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663" cy="494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17C271AC" wp14:editId="198F88C3">
                                  <wp:extent cx="459528" cy="459528"/>
                                  <wp:effectExtent l="0" t="0" r="0" b="0"/>
                                  <wp:docPr id="137" name="Imag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ppe catu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59528" cy="45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27E59F0" wp14:editId="344D0F66">
                                  <wp:extent cx="555787" cy="625865"/>
                                  <wp:effectExtent l="0" t="0" r="3175" b="9525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NTSCG1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955" cy="626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0B549346" wp14:editId="46A2A864">
                                  <wp:extent cx="479848" cy="479167"/>
                                  <wp:effectExtent l="0" t="0" r="3175" b="3810"/>
                                  <wp:docPr id="139" name="Imag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ussure-securit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306" cy="479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6922D480" wp14:editId="783F19F9">
                                  <wp:extent cx="857673" cy="607257"/>
                                  <wp:effectExtent l="0" t="0" r="6350" b="2540"/>
                                  <wp:docPr id="140" name="Imag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pis catu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874" cy="607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27D45FBE" wp14:editId="1969C049">
                                  <wp:extent cx="314748" cy="610196"/>
                                  <wp:effectExtent l="0" t="0" r="0" b="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denas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16" cy="613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09027635" wp14:editId="3E7D7FE2">
                                  <wp:extent cx="386715" cy="553171"/>
                                  <wp:effectExtent l="0" t="0" r="0" b="5715"/>
                                  <wp:docPr id="143" name="Imag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479" cy="554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6F9FD684" wp14:editId="61F588DA">
                                  <wp:extent cx="550333" cy="717824"/>
                                  <wp:effectExtent l="0" t="0" r="8890" b="0"/>
                                  <wp:docPr id="144" name="Imag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ort chaine catu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000" cy="718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238FF9A0" wp14:editId="65682E36">
                                  <wp:extent cx="853200" cy="349200"/>
                                  <wp:effectExtent l="0" t="0" r="10795" b="6985"/>
                                  <wp:docPr id="145" name="Imag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uban balisag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200" cy="34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A2BE3" w14:textId="77777777" w:rsidR="004C5B95" w:rsidRDefault="004C5B95" w:rsidP="004C5B95">
                            <w:pP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</w:p>
                          <w:p w14:paraId="4AB294FB" w14:textId="77777777" w:rsidR="004C5B95" w:rsidRDefault="004C5B95" w:rsidP="004C5B95">
                            <w:pP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1CB92" wp14:editId="6DAB86D7">
                                  <wp:extent cx="538268" cy="663363"/>
                                  <wp:effectExtent l="0" t="0" r="0" b="0"/>
                                  <wp:docPr id="146" name="Image 1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" name="Image 15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623" cy="669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0C809" wp14:editId="63E6EAB1">
                                  <wp:extent cx="572135" cy="931968"/>
                                  <wp:effectExtent l="0" t="0" r="12065" b="8255"/>
                                  <wp:docPr id="147" name="Image 1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Image 15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527" cy="945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677F2" wp14:editId="54F44B1D">
                                  <wp:extent cx="381635" cy="492125"/>
                                  <wp:effectExtent l="0" t="0" r="0" b="0"/>
                                  <wp:docPr id="148" name="Image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 15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635" cy="49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28D53" wp14:editId="06247150">
                                  <wp:extent cx="762635" cy="255270"/>
                                  <wp:effectExtent l="0" t="0" r="0" b="0"/>
                                  <wp:docPr id="149" name="Image 1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Image 15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35" cy="25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BBA77" wp14:editId="25CD4E1C">
                                  <wp:extent cx="856933" cy="350836"/>
                                  <wp:effectExtent l="0" t="0" r="6985" b="5080"/>
                                  <wp:docPr id="151" name="Image 1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Image 14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224" cy="360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A4AB5" wp14:editId="6750E6FB">
                                  <wp:extent cx="883285" cy="208280"/>
                                  <wp:effectExtent l="0" t="0" r="5715" b="0"/>
                                  <wp:docPr id="152" name="Image 1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Image 15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285" cy="20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0A4224" w14:textId="77777777" w:rsidR="004C5B95" w:rsidRDefault="004C5B95" w:rsidP="004C5B95">
                            <w:pP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Pr="006E4281"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>☐</w:t>
                            </w:r>
                            <w: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14:paraId="64983A90" w14:textId="77777777" w:rsidR="004C5B95" w:rsidRDefault="004C5B95" w:rsidP="004C5B95">
                            <w:pPr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3F0B9E33" w14:textId="77777777" w:rsidR="004C5B95" w:rsidRDefault="004C5B95" w:rsidP="004C5B95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Indiquez ci-dessous le </w:t>
                            </w:r>
                            <w:r w:rsidRPr="00F42470">
                              <w:rPr>
                                <w:b/>
                                <w:color w:val="0000FF"/>
                              </w:rPr>
                              <w:t>Titre d’habilitation 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>requis pour votre activité</w:t>
                            </w:r>
                            <w:r w:rsidRPr="00F42470">
                              <w:rPr>
                                <w:b/>
                                <w:color w:val="0000FF"/>
                              </w:rPr>
                              <w:t xml:space="preserve"> :</w:t>
                            </w:r>
                          </w:p>
                          <w:p w14:paraId="3BC0D5FB" w14:textId="77777777" w:rsidR="004C5B95" w:rsidRPr="000C5B64" w:rsidRDefault="004C5B95" w:rsidP="004C5B95">
                            <w:pPr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6FDDD4A6" w14:textId="77777777" w:rsidR="004C5B95" w:rsidRP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30294E">
                              <w:rPr>
                                <w:rFonts w:ascii="Apple Symbols" w:eastAsia="MS Gothic" w:hAnsi="Apple Symbols" w:cs="Apple Symbols"/>
                                <w:color w:val="000000"/>
                                <w:sz w:val="40"/>
                                <w:szCs w:val="40"/>
                              </w:rPr>
                              <w:t>B0☐ B1☐ B1V☐</w:t>
                            </w:r>
                            <w:r>
                              <w:rPr>
                                <w:rFonts w:ascii="Apple Symbols" w:eastAsia="MS Gothic" w:hAnsi="Apple Symbols" w:cs="Apple Symbols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0294E">
                              <w:rPr>
                                <w:rFonts w:ascii="Apple Symbols" w:eastAsia="MS Gothic" w:hAnsi="Apple Symbols" w:cs="Apple Symbols"/>
                                <w:color w:val="000000"/>
                                <w:sz w:val="40"/>
                                <w:szCs w:val="40"/>
                              </w:rPr>
                              <w:t>BR☐ BE☐ BC☐ B2V☐ BP☐ BRPV☐ B1VL☐</w:t>
                            </w:r>
                          </w:p>
                          <w:p w14:paraId="2C33D5AC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B68CBB" w14:textId="77777777" w:rsidR="00766D63" w:rsidRDefault="00766D63" w:rsidP="004C5B95">
                            <w:pPr>
                              <w:jc w:val="center"/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</w:pPr>
                          </w:p>
                          <w:p w14:paraId="5B98FA94" w14:textId="77777777" w:rsidR="004C5B95" w:rsidRPr="00B31417" w:rsidRDefault="004C5B95" w:rsidP="004C5B95">
                            <w:pPr>
                              <w:jc w:val="center"/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</w:pPr>
                            <w:r w:rsidRPr="00B31417"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  <w:t>Page 1/2</w:t>
                            </w:r>
                          </w:p>
                          <w:p w14:paraId="16D1EA77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1CA3E3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C7E7F8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1B1140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719D58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DADEB51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4298507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7E12819" w14:textId="77777777" w:rsidR="004C5B95" w:rsidRPr="00547CBB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9820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0" o:spid="_x0000_s1026" type="#_x0000_t202" style="position:absolute;margin-left:-39.5pt;margin-top:-43.45pt;width:522.15pt;height:7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UZ/M4CAADiBQAADgAAAGRycy9lMm9Eb2MueG1stFRba9swFH4f7D8Iv7u2U+dKk+ImeAzKWmhH&#10;YW+KLCcGWdIktXE39t/3SU7StNvDGNuLfG4+1++ci8uuFeSJG9soOY+yszQiXDJVNXIzjz7fl/Ek&#10;ItZRWVGhJJ9Hz9xGl4v37y52esYHaqtExQ2BE2lnOz2Pts7pWZJYtuUttWdKcwllrUxLHVizSSpD&#10;d/DeimSQpqNkp0yljWLcWkhXvTJaBP91zZm7qWvLHRHzCLm58Jrwrv2bLC7obGOo3jZsnwb9iyxa&#10;2kgEPbpaUUfJo2l+cdU2zCiranfGVJuoum4YDzWgmix9U83dlmoeakFzrD62yf47t+zT060hTYXZ&#10;oT2StpjRF0yKVJw43jlOIEeTdtrOYHunYe26K9Xhh4PcQuhr72rT+i+qItDD3/OxxXBFGISj0XmG&#10;uUWEQTcdT6eegf/k5XdtrPvAVUs8MY8MZhhaS5+uretNDyY+mlRlI0SYo5Bk5wvJRnDqdVaJpvLq&#10;wHhM8aUw5IkCDa4LBSDwiRU4Ib0xD9jpA4LrHMggRx1hrt/LohiMVuereDWZjuN8zQfxpEzz+KrI&#10;h9lyPC6z1fgHsmhpls+0oIz3YC8F3ewn6VV/NsqWslfAz7IkQK5vB9J7ndtyOB4U4+E0HhXDLM6z&#10;dBIXRTqIV2WRFmleLqf51TG3HdCvsTv3cIPB/q/80NpDGxOPph41nnLdukMhnlyr6hkIM6pfVKtZ&#10;2QAF19S6W2qwmUAOro27wVMLhWmrPRWRrTLffif39ugytBHxtc4j+/WRGh4R8VFilaZZnsOtC0yO&#10;zoExp5r1qUY+tksF+GS4a5oF0ts7cSBro9oHHKXCR4WKSobYwNuBXLr+/uCoMV4UwQjHQFN3Le80&#10;8679ND3G77sHavR+Efw6flKHm0Bnb/aht/V/SlU8OlU3YVleuool8wwOSVi3/dHzl+qUD1Yvp3nx&#10;EwAA//8DAFBLAwQUAAYACAAAACEAoFA5H+QAAAAMAQAADwAAAGRycy9kb3ducmV2LnhtbEyPwU7D&#10;MAyG70i8Q2QkLmhLt7GwlqbTNI0j0ihIcEyb0JY2TtVkW8vTY05ws+VPv78/3Y62Y2cz+MahhMU8&#10;AmawdLrBSsLb69NsA8wHhVp1Do2EyXjYZtdXqUq0u+CLOeehYhSCPlES6hD6hHNf1sYqP3e9Qbp9&#10;usGqQOtQcT2oC4Xbji+jSHCrGqQPterNvjZlm5+shLadlovnu6/88P1RWDGNu8P7/ijl7c24ewQW&#10;zBj+YPjVJ3XIyKlwJ9SedRJmDzF1CTRsRAyMiFisV8AKQu/XYgU8S/n/EtkPAAAA//8DAFBLAQIt&#10;ABQABgAIAAAAIQDkmcPA+wAAAOEBAAATAAAAAAAAAAAAAAAAAAAAAABbQ29udGVudF9UeXBlc10u&#10;eG1sUEsBAi0AFAAGAAgAAAAhACOyauHXAAAAlAEAAAsAAAAAAAAAAAAAAAAALAEAAF9yZWxzLy5y&#10;ZWxzUEsBAi0AFAAGAAgAAAAhACc1GfzOAgAA4gUAAA4AAAAAAAAAAAAAAAAALAIAAGRycy9lMm9E&#10;b2MueG1sUEsBAi0AFAAGAAgAAAAhAKBQOR/kAAAADAEAAA8AAAAAAAAAAAAAAAAAJgUAAGRycy9k&#10;b3ducmV2LnhtbFBLBQYAAAAABAAEAPMAAAA3BgAAAAA=&#10;" filled="f" strokecolor="black [3213]" strokeweight="8pt">
                <v:textbox>
                  <w:txbxContent>
                    <w:p w14:paraId="40889518" w14:textId="77777777" w:rsidR="004C5B95" w:rsidRDefault="004C5B95" w:rsidP="004C5B9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2CC9069" w14:textId="77777777" w:rsidR="004C5B95" w:rsidRPr="004C5B95" w:rsidRDefault="004C5B95" w:rsidP="004C5B95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4C5B95">
                        <w:rPr>
                          <w:b/>
                          <w:color w:val="0000FF"/>
                          <w:sz w:val="52"/>
                          <w:szCs w:val="52"/>
                        </w:rPr>
                        <w:t>TOP – F</w:t>
                      </w:r>
                      <w:r w:rsidRPr="004C5B95">
                        <w:rPr>
                          <w:b/>
                          <w:color w:val="0B24FB"/>
                          <w:sz w:val="52"/>
                          <w:szCs w:val="52"/>
                        </w:rPr>
                        <w:t>ICH</w:t>
                      </w:r>
                      <w:r w:rsidRPr="004C5B95">
                        <w:rPr>
                          <w:b/>
                          <w:color w:val="0000FF"/>
                          <w:sz w:val="52"/>
                          <w:szCs w:val="52"/>
                        </w:rPr>
                        <w:t>E SECURITE - PRP</w:t>
                      </w:r>
                    </w:p>
                    <w:p w14:paraId="0CCCEC0E" w14:textId="77777777" w:rsidR="004C5B95" w:rsidRPr="002258D4" w:rsidRDefault="004C5B95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805BD9">
                        <w:rPr>
                          <w:rFonts w:ascii="Arial" w:hAnsi="Arial" w:cs="Arial"/>
                          <w:i/>
                        </w:rPr>
                        <w:t>« 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 xml:space="preserve">En vous appuyant sur la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fiche méthode PRP du dossier technique (Dossier 1)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et de l’exemple réalisé (Dossier 3) on vous demande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procéder au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 xml:space="preserve"> T.O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.P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 »</w:t>
                      </w:r>
                      <w:r w:rsidRPr="00805BD9">
                        <w:rPr>
                          <w:rFonts w:ascii="Arial" w:hAnsi="Arial" w:cs="Arial"/>
                          <w:b/>
                          <w:i/>
                        </w:rPr>
                        <w:t xml:space="preserve">  </w:t>
                      </w:r>
                      <w:r w:rsidRPr="00805BD9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14:paraId="2C889BBF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0FCBACE1" w14:textId="77777777" w:rsidR="004C5B95" w:rsidRDefault="004C5B95" w:rsidP="004C5B95">
                      <w:pPr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Observations</w:t>
                      </w:r>
                      <w:r w:rsidRPr="00927334">
                        <w:rPr>
                          <w:b/>
                          <w:i/>
                          <w:sz w:val="22"/>
                          <w:szCs w:val="22"/>
                        </w:rPr>
                        <w:t> :</w:t>
                      </w:r>
                    </w:p>
                    <w:p w14:paraId="70043C6E" w14:textId="77777777" w:rsidR="00766D63" w:rsidRDefault="00766D63" w:rsidP="004C5B95">
                      <w:pPr>
                        <w:rPr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7A889A51" w14:textId="71F8027D" w:rsidR="004C5B95" w:rsidRPr="00766D63" w:rsidRDefault="00AC4B27" w:rsidP="006C3388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Lors de mon activité de 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raccordement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du module 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« </w:t>
                      </w:r>
                      <w:proofErr w:type="spellStart"/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C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itybox</w:t>
                      </w:r>
                      <w:proofErr w:type="spellEnd"/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 »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sur le candélabre 2 je m’expose 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essentiellement 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aux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i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ntempéries extérieures (prévoir l’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interruption de l’activité 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s’il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pleut), à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la proximité des passants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sur le trottoir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(prévoir un balisage de la zone)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et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au risque électrique</w:t>
                      </w:r>
                      <w:r w:rsidR="00F5334C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(consignation du départ de la ligne EP)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DD0120"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…</w:t>
                      </w:r>
                      <w:r w:rsidRPr="00766D63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951AB9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D8F49F6" w14:textId="77777777" w:rsidR="00766D63" w:rsidRDefault="00766D63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42F0A71" w14:textId="77777777" w:rsidR="004C5B95" w:rsidRPr="007C5E1A" w:rsidRDefault="004C5B95" w:rsidP="004C5B95">
                      <w:pPr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Indices : (cette liste n’est pas exhaustive)</w:t>
                      </w:r>
                    </w:p>
                    <w:p w14:paraId="3BB065B8" w14:textId="77777777" w:rsidR="004C5B95" w:rsidRPr="007C5E1A" w:rsidRDefault="004C5B95" w:rsidP="004C5B95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927334">
                        <w:rPr>
                          <w:i/>
                          <w:sz w:val="22"/>
                          <w:szCs w:val="22"/>
                        </w:rPr>
                        <w:t>Environnement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 électrique extérieur, balisage, tapis isolant, consignation, instructions permanentes de sécurité, tenue de travail, manœuvre d’urgence, responsable consignation, ergonomie, outils isolés, PIRL, … </w:t>
                      </w:r>
                    </w:p>
                    <w:p w14:paraId="793B276C" w14:textId="77777777" w:rsidR="004C5B95" w:rsidRDefault="004C5B95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6D64436E" w14:textId="77777777" w:rsidR="004C5B95" w:rsidRPr="00932810" w:rsidRDefault="004C5B95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  <w:r w:rsidRPr="00932810">
                        <w:rPr>
                          <w:b/>
                          <w:color w:val="0B24FB"/>
                          <w:sz w:val="28"/>
                          <w:szCs w:val="28"/>
                        </w:rPr>
                        <w:t>Sécurité Electrique NF C 18 510.</w:t>
                      </w:r>
                    </w:p>
                    <w:p w14:paraId="3A7BD410" w14:textId="77777777" w:rsidR="004C5B95" w:rsidRDefault="004C5B95" w:rsidP="004C5B9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834274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- Pour consigner mon installation je fais appel à :</w:t>
                      </w:r>
                    </w:p>
                    <w:p w14:paraId="35993169" w14:textId="77777777" w:rsidR="004C5B95" w:rsidRDefault="004C5B95" w:rsidP="004C5B95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E976AA"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  <w:t>☐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Mon chargé de consignation </w:t>
                      </w:r>
                      <w:r>
                        <w:rPr>
                          <w:rFonts w:ascii="Arial" w:hAnsi="Arial" w:cs="Arial"/>
                          <w:i/>
                        </w:rPr>
                        <w:tab/>
                      </w:r>
                      <w:r w:rsidRPr="00E976AA"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  <w:t>☐</w:t>
                      </w:r>
                      <w:r>
                        <w:rPr>
                          <w:rFonts w:ascii="Arial" w:hAnsi="Arial" w:cs="Arial"/>
                          <w:i/>
                        </w:rPr>
                        <w:t>mon chargé de travaux</w:t>
                      </w:r>
                      <w:r>
                        <w:rPr>
                          <w:rFonts w:ascii="Arial" w:hAnsi="Arial" w:cs="Arial"/>
                          <w:i/>
                        </w:rPr>
                        <w:tab/>
                      </w:r>
                      <w:r w:rsidRPr="00E976AA"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  <w:t>☐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mon collègue</w:t>
                      </w:r>
                    </w:p>
                    <w:p w14:paraId="510957BE" w14:textId="77777777" w:rsidR="004C5B95" w:rsidRDefault="004C5B95" w:rsidP="004C5B95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E976AA"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  <w:t>☐</w:t>
                      </w:r>
                      <w:r>
                        <w:rPr>
                          <w:rFonts w:ascii="Arial" w:hAnsi="Arial" w:cs="Arial"/>
                          <w:i/>
                        </w:rPr>
                        <w:t>Mon chargé d’intervention</w:t>
                      </w:r>
                      <w:r>
                        <w:rPr>
                          <w:rFonts w:ascii="Arial" w:hAnsi="Arial" w:cs="Arial"/>
                          <w:i/>
                        </w:rPr>
                        <w:tab/>
                      </w:r>
                      <w:r w:rsidRPr="00E976AA"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  <w:t>☐</w:t>
                      </w:r>
                      <w:r>
                        <w:rPr>
                          <w:rFonts w:ascii="Arial" w:hAnsi="Arial" w:cs="Arial"/>
                          <w:i/>
                        </w:rPr>
                        <w:t>mon chargé d’exploitation</w:t>
                      </w:r>
                      <w:r>
                        <w:rPr>
                          <w:rFonts w:ascii="Arial" w:hAnsi="Arial" w:cs="Arial"/>
                          <w:i/>
                        </w:rPr>
                        <w:tab/>
                      </w:r>
                    </w:p>
                    <w:p w14:paraId="6E78029D" w14:textId="77777777" w:rsidR="004C5B95" w:rsidRDefault="004C5B95" w:rsidP="004C5B95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0D094523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37AE0C2F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- sélectionner les éléments de sécurité électrique à utiliser pour votre activité.</w:t>
                      </w:r>
                      <w:r w:rsidRPr="00FB7667">
                        <w:rPr>
                          <w:noProof/>
                        </w:rPr>
                        <w:t xml:space="preserve"> </w:t>
                      </w:r>
                    </w:p>
                    <w:p w14:paraId="2B1630F5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0D60DE3B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7732A428" wp14:editId="6CD08D1D">
                            <wp:extent cx="544195" cy="494507"/>
                            <wp:effectExtent l="0" t="0" r="0" b="0"/>
                            <wp:docPr id="136" name="Imag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sque catu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663" cy="494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17C271AC" wp14:editId="198F88C3">
                            <wp:extent cx="459528" cy="459528"/>
                            <wp:effectExtent l="0" t="0" r="0" b="0"/>
                            <wp:docPr id="137" name="Imag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ppe catu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59528" cy="459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327E59F0" wp14:editId="344D0F66">
                            <wp:extent cx="555787" cy="625865"/>
                            <wp:effectExtent l="0" t="0" r="3175" b="9525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NTSCG10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955" cy="626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0B549346" wp14:editId="46A2A864">
                            <wp:extent cx="479848" cy="479167"/>
                            <wp:effectExtent l="0" t="0" r="3175" b="3810"/>
                            <wp:docPr id="139" name="Imag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ussure-securite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306" cy="479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6922D480" wp14:editId="783F19F9">
                            <wp:extent cx="857673" cy="607257"/>
                            <wp:effectExtent l="0" t="0" r="6350" b="2540"/>
                            <wp:docPr id="140" name="Imag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pis catu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874" cy="607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27D45FBE" wp14:editId="1969C049">
                            <wp:extent cx="314748" cy="610196"/>
                            <wp:effectExtent l="0" t="0" r="0" b="0"/>
                            <wp:docPr id="141" name="Imag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denas.jpg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8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616" cy="6138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09027635" wp14:editId="3E7D7FE2">
                            <wp:extent cx="386715" cy="553171"/>
                            <wp:effectExtent l="0" t="0" r="0" b="5715"/>
                            <wp:docPr id="143" name="Imag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S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479" cy="554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6F9FD684" wp14:editId="61F588DA">
                            <wp:extent cx="550333" cy="717824"/>
                            <wp:effectExtent l="0" t="0" r="8890" b="0"/>
                            <wp:docPr id="144" name="Imag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ort chaine catu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000" cy="718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238FF9A0" wp14:editId="65682E36">
                            <wp:extent cx="853200" cy="349200"/>
                            <wp:effectExtent l="0" t="0" r="10795" b="6985"/>
                            <wp:docPr id="145" name="Imag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uban balisage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200" cy="34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A2BE3" w14:textId="77777777" w:rsidR="004C5B95" w:rsidRDefault="004C5B95" w:rsidP="004C5B95">
                      <w:pP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</w:p>
                    <w:p w14:paraId="4AB294FB" w14:textId="77777777" w:rsidR="004C5B95" w:rsidRDefault="004C5B95" w:rsidP="004C5B95">
                      <w:pP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1CB92" wp14:editId="6DAB86D7">
                            <wp:extent cx="538268" cy="663363"/>
                            <wp:effectExtent l="0" t="0" r="0" b="0"/>
                            <wp:docPr id="146" name="Image 1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Image 159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623" cy="669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60C809" wp14:editId="63E6EAB1">
                            <wp:extent cx="572135" cy="931968"/>
                            <wp:effectExtent l="0" t="0" r="12065" b="8255"/>
                            <wp:docPr id="147" name="Image 1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Image 150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527" cy="945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C677F2" wp14:editId="54F44B1D">
                            <wp:extent cx="381635" cy="492125"/>
                            <wp:effectExtent l="0" t="0" r="0" b="0"/>
                            <wp:docPr id="148" name="Image 1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Image 156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635" cy="49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F28D53" wp14:editId="06247150">
                            <wp:extent cx="762635" cy="255270"/>
                            <wp:effectExtent l="0" t="0" r="0" b="0"/>
                            <wp:docPr id="149" name="Image 1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Image 154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635" cy="25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1BBA77" wp14:editId="25CD4E1C">
                            <wp:extent cx="856933" cy="350836"/>
                            <wp:effectExtent l="0" t="0" r="6985" b="5080"/>
                            <wp:docPr id="151" name="Image 1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Image 142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224" cy="360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3A4AB5" wp14:editId="6750E6FB">
                            <wp:extent cx="883285" cy="208280"/>
                            <wp:effectExtent l="0" t="0" r="5715" b="0"/>
                            <wp:docPr id="152" name="Image 1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Image 155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285" cy="20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0A4224" w14:textId="77777777" w:rsidR="004C5B95" w:rsidRDefault="004C5B95" w:rsidP="004C5B95">
                      <w:pP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        </w:t>
                      </w:r>
                      <w:r w:rsidRPr="006E4281"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>☐</w:t>
                      </w:r>
                      <w: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  <w:t xml:space="preserve">        </w:t>
                      </w:r>
                    </w:p>
                    <w:p w14:paraId="64983A90" w14:textId="77777777" w:rsidR="004C5B95" w:rsidRDefault="004C5B95" w:rsidP="004C5B95">
                      <w:pPr>
                        <w:rPr>
                          <w:rFonts w:ascii="Minion Pro SmBd Ital" w:eastAsia="ＭＳ ゴシック" w:hAnsi="Minion Pro SmBd Ital" w:cs="Minion Pro SmBd Ital"/>
                          <w:color w:val="000000"/>
                          <w:sz w:val="40"/>
                          <w:szCs w:val="40"/>
                        </w:rPr>
                      </w:pPr>
                    </w:p>
                    <w:p w14:paraId="3F0B9E33" w14:textId="77777777" w:rsidR="004C5B95" w:rsidRDefault="004C5B95" w:rsidP="004C5B95">
                      <w:pPr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Indiquez ci-dessous le </w:t>
                      </w:r>
                      <w:r w:rsidRPr="00F42470">
                        <w:rPr>
                          <w:b/>
                          <w:color w:val="0000FF"/>
                        </w:rPr>
                        <w:t>Titre d’habilitation </w:t>
                      </w:r>
                      <w:r>
                        <w:rPr>
                          <w:b/>
                          <w:color w:val="0000FF"/>
                        </w:rPr>
                        <w:t>requis pour votre activité</w:t>
                      </w:r>
                      <w:r w:rsidRPr="00F42470">
                        <w:rPr>
                          <w:b/>
                          <w:color w:val="0000FF"/>
                        </w:rPr>
                        <w:t xml:space="preserve"> :</w:t>
                      </w:r>
                    </w:p>
                    <w:p w14:paraId="3BC0D5FB" w14:textId="77777777" w:rsidR="004C5B95" w:rsidRPr="000C5B64" w:rsidRDefault="004C5B95" w:rsidP="004C5B95">
                      <w:pPr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14:paraId="6FDDD4A6" w14:textId="77777777" w:rsidR="004C5B95" w:rsidRPr="004C5B95" w:rsidRDefault="004C5B95" w:rsidP="004C5B9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30294E">
                        <w:rPr>
                          <w:rFonts w:ascii="Apple Symbols" w:eastAsia="MS Gothic" w:hAnsi="Apple Symbols" w:cs="Apple Symbols"/>
                          <w:color w:val="000000"/>
                          <w:sz w:val="40"/>
                          <w:szCs w:val="40"/>
                        </w:rPr>
                        <w:t>B0☐ B1☐ B1V☐</w:t>
                      </w:r>
                      <w:r>
                        <w:rPr>
                          <w:rFonts w:ascii="Apple Symbols" w:eastAsia="MS Gothic" w:hAnsi="Apple Symbols" w:cs="Apple Symbols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30294E">
                        <w:rPr>
                          <w:rFonts w:ascii="Apple Symbols" w:eastAsia="MS Gothic" w:hAnsi="Apple Symbols" w:cs="Apple Symbols"/>
                          <w:color w:val="000000"/>
                          <w:sz w:val="40"/>
                          <w:szCs w:val="40"/>
                        </w:rPr>
                        <w:t>BR☐ BE☐ BC☐ B2V☐ BP☐ BRPV☐ B1VL☐</w:t>
                      </w:r>
                    </w:p>
                    <w:p w14:paraId="2C33D5AC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2B68CBB" w14:textId="77777777" w:rsidR="00766D63" w:rsidRDefault="00766D63" w:rsidP="004C5B95">
                      <w:pPr>
                        <w:jc w:val="center"/>
                        <w:rPr>
                          <w:b/>
                          <w:color w:val="0B24FB"/>
                          <w:sz w:val="32"/>
                          <w:szCs w:val="32"/>
                        </w:rPr>
                      </w:pPr>
                    </w:p>
                    <w:p w14:paraId="5B98FA94" w14:textId="77777777" w:rsidR="004C5B95" w:rsidRPr="00B31417" w:rsidRDefault="004C5B95" w:rsidP="004C5B95">
                      <w:pPr>
                        <w:jc w:val="center"/>
                        <w:rPr>
                          <w:b/>
                          <w:color w:val="0B24FB"/>
                          <w:sz w:val="32"/>
                          <w:szCs w:val="32"/>
                        </w:rPr>
                      </w:pPr>
                      <w:r w:rsidRPr="00B31417">
                        <w:rPr>
                          <w:b/>
                          <w:color w:val="0B24FB"/>
                          <w:sz w:val="32"/>
                          <w:szCs w:val="32"/>
                        </w:rPr>
                        <w:t>Page 1/2</w:t>
                      </w:r>
                    </w:p>
                    <w:p w14:paraId="16D1EA77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1CA3E3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BC7E7F8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F1B1140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C719D58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DADEB51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4298507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7E12819" w14:textId="77777777" w:rsidR="004C5B95" w:rsidRPr="00547CBB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448CD" w14:textId="034B3416" w:rsidR="00C678D2" w:rsidRDefault="00AC7860"/>
    <w:p w14:paraId="44A9CB3F" w14:textId="04878FF2" w:rsidR="004C5B95" w:rsidRDefault="004C5B95"/>
    <w:p w14:paraId="40E71A83" w14:textId="0028080A" w:rsidR="004C5B95" w:rsidRDefault="004C5B95"/>
    <w:p w14:paraId="7CF0D945" w14:textId="1C63D720" w:rsidR="004C5B95" w:rsidRDefault="004C5B95"/>
    <w:p w14:paraId="3ECC296C" w14:textId="5C811552" w:rsidR="004C5B95" w:rsidRDefault="004C5B95"/>
    <w:p w14:paraId="395DE9BA" w14:textId="3FC487C6" w:rsidR="004C5B95" w:rsidRDefault="004C5B95"/>
    <w:p w14:paraId="62DC6813" w14:textId="0E28D9A5" w:rsidR="004C5B95" w:rsidRDefault="004C5B95"/>
    <w:p w14:paraId="3C918322" w14:textId="4F4C32DA" w:rsidR="004C5B95" w:rsidRDefault="004C5B95"/>
    <w:p w14:paraId="35608E36" w14:textId="3C9041F6" w:rsidR="004C5B95" w:rsidRDefault="004C5B95"/>
    <w:p w14:paraId="543C85CF" w14:textId="2786A954" w:rsidR="004C5B95" w:rsidRDefault="004C5B95"/>
    <w:p w14:paraId="30E62806" w14:textId="00840951" w:rsidR="004C5B95" w:rsidRDefault="004C5B95"/>
    <w:p w14:paraId="089A2F25" w14:textId="7B184977" w:rsidR="004C5B95" w:rsidRDefault="004C5B95"/>
    <w:p w14:paraId="1E0F646D" w14:textId="63F171B7" w:rsidR="004C5B95" w:rsidRDefault="004C5B95"/>
    <w:p w14:paraId="4F8C7619" w14:textId="6A627F3E" w:rsidR="004C5B95" w:rsidRDefault="004C5B95"/>
    <w:p w14:paraId="5A9B8861" w14:textId="77777777" w:rsidR="004C5B95" w:rsidRDefault="004C5B95"/>
    <w:p w14:paraId="1BCBCF47" w14:textId="6C118484" w:rsidR="004C5B95" w:rsidRDefault="004C5B95"/>
    <w:p w14:paraId="74DB88B1" w14:textId="19023CC4" w:rsidR="004C5B95" w:rsidRDefault="004C5B95"/>
    <w:p w14:paraId="2517ED75" w14:textId="05E1F370" w:rsidR="004C5B95" w:rsidRDefault="00766D6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97CD8" wp14:editId="0D9D0E26">
                <wp:simplePos x="0" y="0"/>
                <wp:positionH relativeFrom="column">
                  <wp:posOffset>-51858</wp:posOffset>
                </wp:positionH>
                <wp:positionV relativeFrom="paragraph">
                  <wp:posOffset>94192</wp:posOffset>
                </wp:positionV>
                <wp:extent cx="229235" cy="156210"/>
                <wp:effectExtent l="0" t="0" r="24765" b="21590"/>
                <wp:wrapNone/>
                <wp:docPr id="1" name="Forme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56210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92C1" id="Forme libre 164" o:spid="_x0000_s1026" style="position:absolute;margin-left:-4.1pt;margin-top:7.4pt;width:18.05pt;height:1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u70j0EAAAxCwAADgAAAGRycy9lMm9Eb2MueG1srFZZb+M2EH4v0P9A6LHARhJlHTbiLNwsUhQI&#10;doMmxW4faYqyBUikStJH9tfvcCjJSprCTtE8KKTn/ubgXH88tg3ZC21qJZdBfBUFREiuylpulsGf&#10;T3cfioAYy2TJGiXFMngWJvh48/NP14duIajaqqYUmoASaRaHbhlsre0WYWj4VrTMXKlOSCBWSrfM&#10;wlVvwlKzA2hvm5BGURYelC47rbgwBn795InBDeqvKsHtl6oywpJmGYBvFr8av2v3DW+u2WKjWbet&#10;ee8G+w9etKyWYHRU9YlZRna6/oeqtuZaGVXZK67aUFVVzQXGANHE0atoHresExgLgGO6ESbz/6nl&#10;n/cPmtQl5C6bBUSyFpJ0B3AL0tRrLYj7GUA6dGYBvI/dg+5vBo4u4mOlW/cfYiFHBPZ5BFYcLeHw&#10;I6VzmqQB4UCK04zGCHx4EuY7Y38TChWx/b2xPi8lnBDVsveMKylNbcU3yGXVNpCqX0KSRvMiIwdC&#10;8ziO531KX0v8NZWIyBa4kyzK/4X7WzzRT2dpHs/PGnghQossOm+FTq3QIr8gjBciSR5l+dlYkomV&#10;+AITU36a0dkFJqB0xnT4NJyFayqSJMUrI1AbmyH7bDsUBD/KviLgRJibMRG2XaeMK75peUCpDVfI&#10;PdQTqAQpV05nhCGRU+H4XcKQn6kwfZcwID8VTt4lDIBOhbFth5j9/x47DVPRzcMG56ENCMxDHRCY&#10;h2tnkC06Zh3kw5EcoIN9b5GtO2LjOGqr9uJJIZ91+GMnohsD4icOvlvX/FfxfcofJ0maZCgwn6Uz&#10;dBnMoy4aZ1HhaXExj4q+sXsitiQKUmy1AakXRt4ySfM0SX2SaFbAwOhD9jazeR7BiwU40iSeUUzA&#10;6BA2aE90jXexzdh1tk8PnTkkpzY/ZEU291rnWZK8wAC61VOwCy+2l9OZr+ETNmMQfR4hQmy6qSdD&#10;jqc0VzgTTOHqigObaawS5DnNb6nu6qbBQmok1k6R5im2qVFNXTqqKxmjN+vbRpM9g1rMoyRaDUUz&#10;YQPdDfRs6N4f/+LgyT43wulo5B+igufLvTHeglscxKiWcS6kjT1py0rhraUR/PVw4qrhJDAoVOg0&#10;V+DlqLtX8LZuP1p6ficqcO8Yhf2EGs14DwbHvPAogZaVtKNwW0ul34qsgah6y55/AMlD41Baq/IZ&#10;Hnet/NZjOn5Xa2PvmbEPTMPbCU8irG72C3yqRkGXQzvjKSBbpb+/9bvjh+0DqAE5wNq0DMzfO6ZF&#10;QJrfJewl83g2c3sWXqBJKVz0lLKeUuSuvVWQfahW8A6Pjt82w7HSqv0KG97KWQUSkxxsw2S3MLD8&#10;5dbCHUiwI3KxWuEZdiuoznv52HGn3KHaQeRPx69Md8Qdl4GF5eSzGlYsthjWDlfiI6+TlGq1s6qq&#10;3U6Cdehx7S+wl2Hh9DukW/ymd+Q6bbo3PwAAAP//AwBQSwMEFAAGAAgAAAAhAAtdEEjcAAAABwEA&#10;AA8AAABkcnMvZG93bnJldi54bWxMj81OwzAQhO9IvIO1SNxau6b0J41TVYg+ACkXbm6yJGnjdRS7&#10;SeDpWU5wnJ3RzLfpfnKtGLAPjScDi7kCgVT4sqHKwPvpONuACNFSaVtPaOALA+yz+7vUJqUf6Q2H&#10;PFaCSygk1kAdY5dIGYoanQ1z3yGx9+l7ZyPLvpJlb0cud63USq2ksw3xQm07fKmxuOY3Z+Dyrdav&#10;H8NhMXbPxzyuCn09KW3M48N02IGIOMW/MPziMzpkzHT2NyqDaA3MNpqTfF/yB+zr9RbE2cDTdgky&#10;S+V//uwHAAD//wMAUEsBAi0AFAAGAAgAAAAhAOSZw8D7AAAA4QEAABMAAAAAAAAAAAAAAAAAAAAA&#10;AFtDb250ZW50X1R5cGVzXS54bWxQSwECLQAUAAYACAAAACEAI7Jq4dcAAACUAQAACwAAAAAAAAAA&#10;AAAAAAAsAQAAX3JlbHMvLnJlbHNQSwECLQAUAAYACAAAACEAjcu70j0EAAAxCwAADgAAAAAAAAAA&#10;AAAAAAAsAgAAZHJzL2Uyb0RvYy54bWxQSwECLQAUAAYACAAAACEAC10QSNwAAAAHAQAADwAAAAAA&#10;AAAAAAAAAACVBgAAZHJzL2Rvd25yZXYueG1sUEsFBgAAAAAEAAQA8wAAAJ4HAAAAAA=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43109,0;207759,130514;193442,135348;157,149850;229235,19336" o:connectangles="0,0,0,0,0"/>
              </v:shape>
            </w:pict>
          </mc:Fallback>
        </mc:AlternateContent>
      </w:r>
    </w:p>
    <w:p w14:paraId="21FD5E6C" w14:textId="749B6D2A" w:rsidR="004C5B95" w:rsidRDefault="004C5B95"/>
    <w:p w14:paraId="101C2290" w14:textId="13417C5D" w:rsidR="004C5B95" w:rsidRDefault="004C5B95"/>
    <w:p w14:paraId="2266B32C" w14:textId="65F1489E" w:rsidR="004C5B95" w:rsidRDefault="004C5B95"/>
    <w:p w14:paraId="58F4760D" w14:textId="16F25AAD" w:rsidR="004C5B95" w:rsidRDefault="004C5B95"/>
    <w:p w14:paraId="3561AD1C" w14:textId="3B1A262B" w:rsidR="004C5B95" w:rsidRDefault="004C5B95"/>
    <w:p w14:paraId="7F3AE395" w14:textId="60B6AECC" w:rsidR="004C5B95" w:rsidRDefault="004C5B95"/>
    <w:p w14:paraId="1139D839" w14:textId="66E378D0" w:rsidR="004C5B95" w:rsidRDefault="004C5B95"/>
    <w:p w14:paraId="7328B761" w14:textId="3304FF66" w:rsidR="004C5B95" w:rsidRDefault="004C5B95"/>
    <w:p w14:paraId="7C0FF8AC" w14:textId="2C3111D2" w:rsidR="004C5B95" w:rsidRDefault="00766D6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F74E8" wp14:editId="29CF8223">
                <wp:simplePos x="0" y="0"/>
                <wp:positionH relativeFrom="column">
                  <wp:posOffset>-277918</wp:posOffset>
                </wp:positionH>
                <wp:positionV relativeFrom="paragraph">
                  <wp:posOffset>252307</wp:posOffset>
                </wp:positionV>
                <wp:extent cx="270000" cy="273600"/>
                <wp:effectExtent l="0" t="0" r="34925" b="31750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" cy="273600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CC36" id="Forme libre 41" o:spid="_x0000_s1026" style="position:absolute;margin-left:-21.9pt;margin-top:19.85pt;width:21.2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T/OTsEAAAvCwAADgAAAGRycy9lMm9Eb2MueG1srFZbb9s2FH4fsP9A6HFAY4mSJdmIU3gpMgwI&#10;2mDJ0O6RpihbgERqJB07/fU9PJQUJk1hd1geFNLn/p0Lz+X7Y9eSR6FNo+QqSi7iiAjJVdXI7Sr6&#10;++HmXRkRY5msWKukWEVPwkTvr3795fLQLwVVO9VWQhNQIs3y0K+inbX9cjYzfCc6Zi5ULyQQa6U7&#10;ZuGqt7NKswNo79oZjeN8dlC66rXiwhj49YMnRleov64Ft5/q2ghL2lUEvln8avxu3Hd2dcmWW836&#10;XcMHN9h/8KJjjQSjk6oPzDKy1813qrqGa2VUbS+46maqrhsuMAaIJolfRXO/Y73AWAAc008wmf9P&#10;Lf/4eKdJU62iLImIZB3k6AbQFqRtNloQ+BUgOvRmCZz3/Z0ebgaOLt5jrTv3HyIhR4T1aYJVHC3h&#10;8CMtYviLCAcSLdIczqBl9izM98b+IRQqYo+3xvqsVHBCTKvBMa6kNI0VX0BZ3bWQqN9mZB4vypwc&#10;CC2SJFkMCX0t8U8oEZMdcIMfxQ+4vwAUk36azYtkcdLACxFaQpAnrdDQCi2LM8J4IZIWcV6ctJIG&#10;VpIzTIT8NKfZGSaywIRPw0m4QpE0LV8ZgdrYjtlnu7Eg+FEOFQEnwtyEibHpemVc8YXlAaU2XiH3&#10;vtxAypXTCWFIZCiM9Q/+nCcM+QmF6U9ZBuRD4fSnhAHQUDgLhb37A3YaZqKbhi1OQxsRmIY6IjAN&#10;N06GLXtmHeTjkRxc12Jvkd3QwAXC3qlH8aCQzzr8sRPRjRHxZw6+3zT8d/E15E/SdJ7mKLDI5hm6&#10;DOZRF03yuPS0pFzE5dDYAxFbEgUpttoY7Asjb5mkxTyd+yTRvISghpC9zXxRxPBeAY40TTKKCZgc&#10;wgYdiK7xzraZuM726aGZQzK0+S4v84XXusjT9AUG0K2egl14tr2CulHugpiwmYIY8ghEbLrQkzHH&#10;Ic0VToApXF1x4OyeqgR5nue3VDdN22IhtRJrp5wXc6wXo9qmclRXMkZvN9etJo8MarGI03g9Fk3A&#10;Brpb6NmZe3/8i4Mn+9QKp6OVf4kaHi/3xngLbm0Qk1rGuZA28aQdq4S3NsfnyM8EXDScBAaFCp3m&#10;GrycdA8K3tbt1Qz8TlTg1jEJ+wk1mfEejI554UkCLStpJ+GukUq/FVkLUQ2WPf8IkofGobRR1RM8&#10;7Vr5ncf0/KbRxt4yY++YhrcTnkRY3Own+NStgi6HdsZTRHZKf33rd8cPuwdQI3KApWkVmX/3TIuI&#10;tH9K2EoWSZaBWosXaFIKFx1SNiFF7rtrBdmHagXv8Oj4bTsea626z7DfrZ1VIDHJwTZMdgsDy1+u&#10;LdyBBBsiF+s1nmGzguq8lfc9d8odqj1E/nD8zHRP3HEVWVhOPqpxwWLLce1wJT7xOkmp1nur6sbt&#10;JFiHHtfhAlsZFs6wQbq1L7wj1/Oee/UNAAD//wMAUEsDBBQABgAIAAAAIQCQBgT43gAAAAgBAAAP&#10;AAAAZHJzL2Rvd25yZXYueG1sTI/BboMwEETvlfoP1lbqjdhAm1CCiaKq+YCSXnpz8BZI8BphB2i/&#10;vu6pOY5mNPOm2C2mZxOOrrMkIV4JYEi11R01Ej6OhygD5rwirXpLKOEbHezK+7tC5drO9I5T5RsW&#10;SsjlSkLr/ZBz7uoWjXIrOyAF78uORvkgx4brUc2h3PQ8EWLNjeooLLRqwNcW60t1NRLOP2Lz9jnt&#10;43l4PlR+XSeXo0ikfHxY9ltgHhf/H4Y//IAOZWA62Stpx3oJ0VMa0L2E9GUDLASiOAV2kpAlGfCy&#10;4LcHyl8AAAD//wMAUEsBAi0AFAAGAAgAAAAhAOSZw8D7AAAA4QEAABMAAAAAAAAAAAAAAAAAAAAA&#10;AFtDb250ZW50X1R5cGVzXS54bWxQSwECLQAUAAYACAAAACEAI7Jq4dcAAACUAQAACwAAAAAAAAAA&#10;AAAAAAAsAQAAX3JlbHMvLnJlbHNQSwECLQAUAAYACAAAACEAozT/OTsEAAAvCwAADgAAAAAAAAAA&#10;AAAAAAAsAgAAZHJzL2Uyb0RvYy54bWxQSwECLQAUAAYACAAAACEAkAYE+N4AAAAIAQAADwAAAAAA&#10;AAAAAAAAAACTBgAAZHJzL2Rvd25yZXYueG1sUEsFBgAAAAAEAAQA8wAAAJ4HAAAAAA=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776,0;244705,228594;227842,237061;185,262460;270000,33866" o:connectangles="0,0,0,0,0"/>
              </v:shape>
            </w:pict>
          </mc:Fallback>
        </mc:AlternateContent>
      </w:r>
    </w:p>
    <w:p w14:paraId="0BC3E92E" w14:textId="718581BF" w:rsidR="004C5B95" w:rsidRDefault="00766D6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47945" wp14:editId="59620071">
                <wp:simplePos x="0" y="0"/>
                <wp:positionH relativeFrom="column">
                  <wp:posOffset>5436447</wp:posOffset>
                </wp:positionH>
                <wp:positionV relativeFrom="paragraph">
                  <wp:posOffset>68157</wp:posOffset>
                </wp:positionV>
                <wp:extent cx="271119" cy="273607"/>
                <wp:effectExtent l="0" t="0" r="34290" b="3175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55201" id="Forme libre 163" o:spid="_x0000_s1026" style="position:absolute;margin-left:428.05pt;margin-top:5.35pt;width:21.35pt;height:2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l7NTcEAAAxCwAADgAAAGRycy9lMm9Eb2MueG1srFZZb+M2EH4v0P9A6LHARqcl2YizcLNIUSDY&#10;DZoU2z7SFGULkEiVpI/sr+9wKMl0NoC9RfOgkJ77m4Nz+/HYtWTPlW6kWAbxTRQQLpisGrFZBn++&#10;PHwoA6INFRVtpeDL4JXr4OPdzz/dHvoFT+RWthVXBJQIvTj0y2BrTL8IQ822vKP6RvZcALGWqqMG&#10;rmoTVooeQHvXhkkU5eFBqqpXknGt4ddPjhjcof665sx8qWvNDWmXAfhm8Kvwu7bf8O6WLjaK9tuG&#10;DW7Q/+BFRxsBRidVn6ihZKea71R1DVNSy9rcMNmFsq4bxjEGiCaO3kTzvKU9x1gAHN1PMOn/Ty37&#10;vH9SpKkgd3kaEEE7SNIDwM1J26wVJ/ZnAOnQ6wXwPvdParhpONqIj7Xq7H+IhRwR2NcJWH40hMGP&#10;SRHH8TwgDEhJkeZRYXWGJ2G20+Y3LlER3T9q4/JSwQlRrQbPmBRCN4b/BbmsuxZS9UtIZtG8zMmB&#10;DFYG0TcSf/sSEdkC9+gHZO07/bGnP8lmRTy/aOBMJCnz6LKVxLeSlMUVYZyJpEWUFxdjgbxOWMVX&#10;mPD5kzzJrjCReSZcGi7C5YukafnGCNTGZsw+3Y4FwY5iqAg4EWpnTIRt10tti88vDyi18Qq5d+UG&#10;UracLghDIn3h+IeEIT++cPJDwoC8L4ydB0hc5zYA6gtnvmWnZMBOwVS087DFeWgCAvNQBQTm4drK&#10;0EVPjYV8PJLDqYO3UwNbaif3/EUin7H4YyeiGyPiJw62WzfsV/7N54/TdJbmKDDPZhm6DOZRVxLn&#10;UelocTmPyvngmyNiS6Jggq02Bntm5D2TSTFLZy5JSV7CWDpTm8+LCF4swDFJ4yzBBEwOYYMORNt4&#10;V9uMbWe79CSZbQ/f5oe8zGE0WpPzPE3PMIBudRTswqvtFUnmaviEzRTEMInBHDad78k4pX2aLRwP&#10;U7ja4sDZPVUJ8pzmt5APTdtiIbUCa6ecFTNsUy3bprJUWzJabdb3rSJ7CrVYRGm0GovGYwPdLfRs&#10;aN8f9+Lgyby23OpoxR+8hufLvjHOgl0c+KSWMsaFiR1pSyvurM0i+BvgxFXDSmBQqNBqrsHLSfeg&#10;4H3dbrQM/FaU494xCbsJNZlxHoyOOeFJAi1LYSbhrhFSvRdZC1ENlh3/CJKDxqK0ltUrPO5Kuq1H&#10;9+yhUdo8Um2eqIK3E55EWN3MF/jUrYQuh3bGU0C2Un1773fLD9sHUANygLVpGeh/dlTxgLS/C9hL&#10;5nGW2T0LL9CkCVyUT1n7FLHr7iVkH6oVvMOj5TfteKyV7L7ChreyVoFEBQPbMNkNDCx3uTdwBxLs&#10;iIyvVniG3Qqq81E898wqt6j2EPnL8StVPbHHZWBgOfksxxWLLsa1w5b4xGslhVztjKwbu5NgHTpc&#10;hwvsZVg4ww5pFz//jlynTffuXwAAAP//AwBQSwMEFAAGAAgAAAAhAK78lh/dAAAACQEAAA8AAABk&#10;cnMvZG93bnJldi54bWxMj0FOwzAQRfdI3MEaJHbUTlBSE+JUFaIHIO2GnRsPSWhsR7GbBE7PsILl&#10;6D/9eb/crXZgM06h905BshHA0DXe9K5VcDoeHiSwELUzevAOFXxhgF11e1PqwvjFveFcx5ZRiQuF&#10;VtDFOBach6ZDq8PGj+go+/CT1ZHOqeVm0guV24GnQuTc6t7Rh06P+NJhc6mvVsHnt9i+vs/7ZBmz&#10;Qx3zJr0cRarU/d26fwYWcY1/MPzqkzpU5HT2V2cCGxTILE8IpUBsgREgnyRtOSvIHiXwquT/F1Q/&#10;AAAA//8DAFBLAQItABQABgAIAAAAIQDkmcPA+wAAAOEBAAATAAAAAAAAAAAAAAAAAAAAAABbQ29u&#10;dGVudF9UeXBlc10ueG1sUEsBAi0AFAAGAAgAAAAhACOyauHXAAAAlAEAAAsAAAAAAAAAAAAAAAAA&#10;LAEAAF9yZWxzLy5yZWxzUEsBAi0AFAAGAAgAAAAhADZ5ezU3BAAAMQsAAA4AAAAAAAAAAAAAAAAA&#10;LAIAAGRycy9lMm9Eb2MueG1sUEsBAi0AFAAGAAgAAAAhAK78lh/dAAAACQEAAA8AAAAAAAAAAAAA&#10;AAAAjwYAAGRycy9kb3ducmV2LnhtbFBLBQYAAAAABAAEAPMAAACZBwAAAAA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7EE9D" wp14:editId="2B5B0888">
                <wp:simplePos x="0" y="0"/>
                <wp:positionH relativeFrom="column">
                  <wp:posOffset>4640580</wp:posOffset>
                </wp:positionH>
                <wp:positionV relativeFrom="paragraph">
                  <wp:posOffset>69003</wp:posOffset>
                </wp:positionV>
                <wp:extent cx="271119" cy="273607"/>
                <wp:effectExtent l="0" t="0" r="34290" b="31750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7E555" id="Forme libre 153" o:spid="_x0000_s1026" style="position:absolute;margin-left:365.4pt;margin-top:5.45pt;width:21.35pt;height:2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VZZzcEAAAxCwAADgAAAGRycy9lMm9Eb2MueG1srFZZb+M2EH4v0P9A6LHARqcl2YizcLNIUSDY&#10;DZoU2z7SFGULkEiVpI/sr+9wKMl0NoC9RfOgkJ77m4Nz+/HYtWTPlW6kWAbxTRQQLpisGrFZBn++&#10;PHwoA6INFRVtpeDL4JXr4OPdzz/dHvoFT+RWthVXBJQIvTj0y2BrTL8IQ822vKP6RvZcALGWqqMG&#10;rmoTVooeQHvXhkkU5eFBqqpXknGt4ddPjhjcof665sx8qWvNDWmXAfhm8Kvwu7bf8O6WLjaK9tuG&#10;DW7Q/+BFRxsBRidVn6ihZKea71R1DVNSy9rcMNmFsq4bxjEGiCaO3kTzvKU9x1gAHN1PMOn/Ty37&#10;vH9SpKkgd7M0IIJ2kKQHgJuTtlkrTuzPANKh1wvgfe6f1HDTcLQRH2vV2f8QCzkisK8TsPxoCIMf&#10;kyKO43lAGJCSIs2jwuoMT8Jsp81vXKIiun/UxuWlghOiWg2eMSmEbgz/C3JZdy2k6peQzKJ5mZMD&#10;GawMom8k/vYlIrIF7tEPyNp3+mNPf5LNinh+0cCZSFLm0WUriW8lKYsrwjgTSYsoLy7GAnmdsIqv&#10;MOHzJ3mSXWEi80y4NFyEyxdJ0/KNEaiNzZh9uh0Lgh3FUBFwItTOmAjbrpfaFp9fHlBq4xVy78oN&#10;pGw5XRCGRPrC8Q8JQ3584eSHhAF5Xxg7D5C4zm0A1BfOfMtOyYCdgqlo52GL89AEBOahCgjMw7WV&#10;oYueGgv5eCSHUwdvpwa21E7u+YtEPmPxx05EN0bETxxst27Yr/ybzx+n6SzNUWCezTJ0GcyjriTO&#10;o9LR4nIelfPBN0fElkTBBFttDPbMyHsmk2KWzlySkryEsXSmNp8XEbxYgGOSxlmCCZgcwgYdiLbx&#10;rrYZ28526Uky2x6+zQ95mcNotCbneZqeYQDd6ijYhVfbK5LM1fAJmymIYRKDOWw635NxSvs0Wzge&#10;pnC1xYGze6oS5DnNbyEfmrbFQmoF1k45K2bYplq2TWWptmS02qzvW0X2FGqxiNJoNRaNxwa6W+jZ&#10;0L4/7sXBk3ltudXRij94Dc+XfWOcBbs48EktZYwLEzvSllbcWZtF8DfAiauGlcCgUKHVXIOXk+5B&#10;wfu63WgZ+K0ox71jEnYTajLjPBgdc8KTBFqWwkzCXSOkei+yFqIaLDv+ESQHjUVpLatXeNyVdFuP&#10;7tlDo7R5pNo8UQVvJzyJsLqZL/CpWwldDu2Mp4Bspfr23u+WH7YPoAbkAGvTMtD/7KjiAWl/F7CX&#10;zOMss3sWXqBJE7gon7L2KWLX3UvIPlQreIdHy2/a8Vgr2X2FDW9lrQKJCga2YbIbGFjucm/gDiTY&#10;ERlfrfAMuxVU56N47plVblHtIfKX41eqemKPy8DAcvJZjisWXYxrhy3xiddKCrnaGVk3difBOnS4&#10;DhfYy7Bwhh3SLn7+HblOm+7dvwAAAP//AwBQSwMEFAAGAAgAAAAhAMvUugLdAAAACQEAAA8AAABk&#10;cnMvZG93bnJldi54bWxMj8FOwzAQRO9I/IO1SNyo3ZQ0EOJUFaIfQMqFmxsvSWi8jmI3CXw9ywmO&#10;oxnNvCl2i+vFhGPoPGlYrxQIpNrbjhoNb8fD3QOIEA1Z03tCDV8YYFdeXxUmt36mV5yq2AguoZAb&#10;DW2MQy5lqFt0Jqz8gMTehx+diSzHRtrRzFzuepkotZXOdMQLrRnwucX6XF2chs9vlb28T/v1PKSH&#10;Km7r5HxUida3N8v+CUTEJf6F4Ref0aFkppO/kA2i15BtFKNHNtQjCA5k2SYFcdKQ3iuQZSH/Pyh/&#10;AAAA//8DAFBLAQItABQABgAIAAAAIQDkmcPA+wAAAOEBAAATAAAAAAAAAAAAAAAAAAAAAABbQ29u&#10;dGVudF9UeXBlc10ueG1sUEsBAi0AFAAGAAgAAAAhACOyauHXAAAAlAEAAAsAAAAAAAAAAAAAAAAA&#10;LAEAAF9yZWxzLy5yZWxzUEsBAi0AFAAGAAgAAAAhAID1WWc3BAAAMQsAAA4AAAAAAAAAAAAAAAAA&#10;LAIAAGRycy9lMm9Eb2MueG1sUEsBAi0AFAAGAAgAAAAhAMvUugLdAAAACQEAAA8AAAAAAAAAAAAA&#10;AAAAjwYAAGRycy9kb3ducmV2LnhtbFBLBQYAAAAABAAEAPMAAACZBwAAAAA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50EC4E" wp14:editId="17A09BE5">
                <wp:simplePos x="0" y="0"/>
                <wp:positionH relativeFrom="column">
                  <wp:posOffset>3493347</wp:posOffset>
                </wp:positionH>
                <wp:positionV relativeFrom="paragraph">
                  <wp:posOffset>68368</wp:posOffset>
                </wp:positionV>
                <wp:extent cx="271119" cy="273607"/>
                <wp:effectExtent l="0" t="0" r="34290" b="3175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1A239" id="Forme libre 158" o:spid="_x0000_s1026" style="position:absolute;margin-left:275.05pt;margin-top:5.4pt;width:21.35pt;height:21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+VODMEAAAxCwAADgAAAGRycy9lMm9Eb2MueG1srFbdb9s2EH8fsP+B0OOARp+WZCNO4aXIMCBo&#10;gyVD10eaomwBEqmRdOz0r9/xKMl0GsBOsTwopO9+933Hu/546FryzJVupFgG8VUUEC6YrBqxWQZ/&#10;P919KAOiDRUVbaXgy+CF6+Djza+/XO/7BU/kVrYVVwSECL3Y98tga0y/CEPNtryj+kr2XACxlqqj&#10;Bq5qE1aK7kF614ZJFOXhXqqqV5JxreHXT44Y3KD8uubMfKlrzQ1plwHYZvCr8Lu23/Dmmi42ivbb&#10;hg1m0J+woqONAKWTqE/UULJTzQ+iuoYpqWVtrpjsQlnXDePoA3gTR6+8edzSnqMvEBzdT2HS/59Y&#10;9vn5QZGmgtzNIFWCdpCkOwg3J22zVpzYnyFI+14vgPexf1DDTcPRenyoVWf/gy/kgIF9mQLLD4Yw&#10;+DEp4jieB4QBKSnSPCqszPAIZjtt/uASBdHne21cXio4YVSrwTImhdCN4f9ALuuuhVT9FpJZNC9z&#10;sieDlgH6CvHNR0RkC9yjHZC1H+THnvwkmxXx/KyCE0hS5tF5LYmvJSmLC9w4gaRFlBdnfUk9LfEF&#10;Knz+JE+yC1RkngqXhrPh8iFpWr5SArWxGbNPt2NBsIMYKgJOhNoZE2Hb9VLb4vPLA0ptvELuXbkB&#10;ypbTGTAk0gfH7wJDfnxw8i4wRN4Hp+8CQ0B9cOaDIZzH2CmYinYetjgPTUBgHqqAwDxcWwxd9NTY&#10;kI9Hsj928HZqYEvt5DN/kshnbPyxE9GMMeJHDrZbN+x3/t3nj9N0luYImGezDE0G9SgrifOodLS4&#10;nEflfLDNEbElEZhgq43Onih5S2VSzNKZS1KSlzCWTsTm8yKCMQhxTNI4SzABk0HYoAPRNt7FOmPb&#10;2S49SWbbw9f5IS9zGI1W5TxP05MYQLc6CnbhxfqKJHM1fIzN5MQwiUEdNp1vyTilfZotHC+mcLXF&#10;gbN7qhLkOc5vIe+atsVCagXWTjkrZtimWrZNZam2ZLTarG9bRZ4p1GIRpdFqLBqPDWS30LOhfX/c&#10;i4Mn89JyK6MVf/Eani/7xjgNdnHgk1jKGBcmdqQtrbjTNovgbwgnrhoWgU6hQCu5Bisn2YOAt2W7&#10;0TLwWyjHvWMCuwk1qXEWjIY58IRAzVKYCdw1Qqq3PGvBq0Gz4x+D5EJjo7SW1Qs87kq6rUf37K5R&#10;2txTbR6ogrcTnkRY3cwX+NSthC6HdsZTQLZSfX/rd8sP2wdQA7KHtWkZ6H93VPGAtH8K2EvmcZbZ&#10;PQsv0KQJXJRPWfsUsetuJWQfqhWsw6PlN+14rJXsvsKGt7JagUQFA90w2Q0MLHe5NXAHEuyIjK9W&#10;eIbdCqrzXjz2zAq3Ue3B86fDV6p6Yo/LwMBy8lmOKxZdjGuHLfGJ1yKFXO2MrBu7k2AdurgOF9jL&#10;sHCGHdIufv4duY6b7s1/AAAA//8DAFBLAwQUAAYACAAAACEAegdlitwAAAAJAQAADwAAAGRycy9k&#10;b3ducmV2LnhtbEyPwU7DMBBE70j8g7WVuFE7QSk0xKkqRD+AlAs3N16StPE6it0k8PUsJ7jNakaz&#10;b4rd4nox4Rg6TxqStQKBVHvbUaPh/Xi4fwIRoiFrek+o4QsD7Mrbm8Lk1s/0hlMVG8ElFHKjoY1x&#10;yKUMdYvOhLUfkNj79KMzkc+xkXY0M5e7XqZKbaQzHfGH1gz40mJ9qa5Ow/lbPb5+TPtkHrJDFTd1&#10;ejmqVOu71bJ/BhFxiX9h+MVndCiZ6eSvZIPoNWSZSjjKhuIJHMi2KYsTi4ctyLKQ/xeUPwAAAP//&#10;AwBQSwECLQAUAAYACAAAACEA5JnDwPsAAADhAQAAEwAAAAAAAAAAAAAAAAAAAAAAW0NvbnRlbnRf&#10;VHlwZXNdLnhtbFBLAQItABQABgAIAAAAIQAjsmrh1wAAAJQBAAALAAAAAAAAAAAAAAAAACwBAABf&#10;cmVscy8ucmVsc1BLAQItABQABgAIAAAAIQD6j5U4MwQAADELAAAOAAAAAAAAAAAAAAAAACwCAABk&#10;cnMvZTJvRG9jLnhtbFBLAQItABQABgAIAAAAIQB6B2WK3AAAAAkBAAAPAAAAAAAAAAAAAAAAAIsG&#10;AABkcnMvZG93bnJldi54bWxQSwUGAAAAAAQABADzAAAAlAcAAAAA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ABA61F" wp14:editId="0A633E1A">
                <wp:simplePos x="0" y="0"/>
                <wp:positionH relativeFrom="column">
                  <wp:posOffset>1898015</wp:posOffset>
                </wp:positionH>
                <wp:positionV relativeFrom="paragraph">
                  <wp:posOffset>69003</wp:posOffset>
                </wp:positionV>
                <wp:extent cx="271119" cy="273607"/>
                <wp:effectExtent l="0" t="0" r="34290" b="31750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88CFC" id="Forme libre 162" o:spid="_x0000_s1026" style="position:absolute;margin-left:149.45pt;margin-top:5.45pt;width:21.35pt;height:21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ahDDkEAAAxCwAADgAAAGRycy9lMm9Eb2MueG1srFZbb9s2FH4fsP9A6HFAY90syUacIkuRYUDQ&#10;BkuGbo80RdkCJFIj6djpr99HUpLlNIDdYXlQSJ/Ld+481x8PbUNeuNK1FKsgugoDwgWTZS02q+DP&#10;5/sPRUC0oaKkjRR8FbxyHXy8+fmn63235LHcyqbkikCJ0Mt9twq2xnTL2UyzLW+pvpIdFyBWUrXU&#10;4Ko2s1LRPbS3zSwOw2y2l6rslGRca/z6yRODG6e/qjgzX6pKc0OaVQDbjPsq913b7+zmmi43inbb&#10;mvVm0P9gRUtrAdBR1SdqKNmp+jtVbc2U1LIyV0y2M1lVNePOB3gThW+8edrSjjtfEBzdjWHS/59a&#10;9vnlUZG6RO6yOCCCtkjSPcLNSVOvFSf2ZwRp3+kleJ+6R9XfNI7W40OlWvsfvpCDC+zrGFh+MITh&#10;xziPomgREAZSnCdZmFuds6Mw22nzG5dOEX150MbnpcTJRbXsLWNSCF0b/hdyWbUNUvXLjMzDRZGR&#10;PelRetE3En9PJUKyBfdgB7L2nf5ooj9O53m0OAtwIhIXWXgeBREfvYjjIr/AjRORJA+z/KwvyQQl&#10;ugBiyh9ncXoBRDqB8Gk4G66pSJIUb0BQG5sh+3Q7FAQ7iL4icCLUzpjQtV0ntS2+aXmg1IYrcu/L&#10;DVK2nM4II5FT4eiHhJGfqbBrHjhzGTIiPxVOfggZAZ0Kp1Nhb0EfO4WpaOdh4+ahCQjmoQoI5uHa&#10;ytBlR40N+XAk+2MHb8cGttRWvvBn6fiMjb/rRGfGEPEjB9uta/Yr/zblj5JknmROYJHOU2cy4J2u&#10;OMrCwtOiYhEWi942T3Qt6QTRN2i1wdkTkPcg43yezH2S4qzAWDpRmy3yEC8W4hgnURq7BIwGuQbt&#10;ibbxLsaMbGf79MSpbY8p5oesyDAaLeQiS5KTGKBbPcV14cV4eZz6Gj7GZnSin8SAc003tWSY0lOa&#10;LZxJTHG1xeFm91gljuc4v4W8r5vGFVIjXO0U83zu2lTLpi4t1ZaMVpv1XaPIC0Ut5mES3g5ZnLBB&#10;d4Oendn3x7847mReG251NOIPXuH5sm+MR7CLAx/VUsa4MJEnbWnJPdo8xF8fTrdqWAnnlFNoNVew&#10;ctTdK3hftx8tPb8V5W7vGIX9hBphvAWDYV54lHDIUphRuK2FVO951sCrHtnzD0HyobFRWsvyFY+7&#10;kn7r0R27r5U2D1SbR6rwduJJxOpmvuBTNRJdjnZ2p4Bspfr23u+WH9sHqAHZY21aBfqfHVU8IM3v&#10;AnvJIkpTu2e5C5o0xkVNKespRezaO4nso1phnTtaftMMx0rJ9is2vFuLChIVDNiY7AYDy1/uDO4g&#10;YUdk/PbWnbFboTofxFPHrHIb1Q6ePx++UtURe1wFBsvJZzmsWHQ5rB22xEdeKynk7c7IqrY7iatD&#10;H9f+gr3MFU6/Q9rFb3p3XMdN9+ZfAAAA//8DAFBLAwQUAAYACAAAACEAN0rRcN4AAAAJAQAADwAA&#10;AGRycy9kb3ducmV2LnhtbEyPwU6DQBCG7ya+w2ZMvNldsMWWsjSNsQ8g9eJtCyPQsrOE3QL69I4n&#10;e5pM/i//fJPtZtuJEQffOtIQLRQIpNJVLdUaPo6HpzUIHwxVpnOEGr7Rwy6/v8tMWrmJ3nEsQi24&#10;hHxqNDQh9KmUvmzQGr9wPRJnX26wJvA61LIazMTltpOxUom0piW+0JgeXxssL8XVajj/qJe3z3Ef&#10;Tf3qUISkjC9HFWv9+DDvtyACzuEfhj99VoecnU7uSpUXnYZ4s94wyoHiycDzMkpAnDSslgpknsnb&#10;D/JfAAAA//8DAFBLAQItABQABgAIAAAAIQDkmcPA+wAAAOEBAAATAAAAAAAAAAAAAAAAAAAAAABb&#10;Q29udGVudF9UeXBlc10ueG1sUEsBAi0AFAAGAAgAAAAhACOyauHXAAAAlAEAAAsAAAAAAAAAAAAA&#10;AAAALAEAAF9yZWxzLy5yZWxzUEsBAi0AFAAGAAgAAAAhAKcGoQw5BAAAMQsAAA4AAAAAAAAAAAAA&#10;AAAALAIAAGRycy9lMm9Eb2MueG1sUEsBAi0AFAAGAAgAAAAhADdK0XDeAAAACQEAAA8AAAAAAAAA&#10;AAAAAAAAkQYAAGRycy9kb3ducmV2LnhtbFBLBQYAAAAABAAEAPMAAACcBwAAAAA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57906" wp14:editId="0D21BAF9">
                <wp:simplePos x="0" y="0"/>
                <wp:positionH relativeFrom="column">
                  <wp:posOffset>1208405</wp:posOffset>
                </wp:positionH>
                <wp:positionV relativeFrom="paragraph">
                  <wp:posOffset>66040</wp:posOffset>
                </wp:positionV>
                <wp:extent cx="271119" cy="273607"/>
                <wp:effectExtent l="0" t="0" r="34290" b="31750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5B24F" id="Forme libre 40" o:spid="_x0000_s1026" style="position:absolute;margin-left:95.15pt;margin-top:5.2pt;width:21.35pt;height:2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yFkDIEAAAvCwAADgAAAGRycy9lMm9Eb2MueG1srFbdb9s2EH8fsP+B0OOARp+WZCNO4aXIMCBo&#10;gyVD10eaomwBEqmRdOz0r9/xKMl0GsBOsTwopO9+933Hu/546FryzJVupFgG8VUUEC6YrBqxWQZ/&#10;P919KAOiDRUVbaXgy+CF6+Djza+/XO/7BU/kVrYVVwSECL3Y98tga0y/CEPNtryj+kr2XACxlqqj&#10;Bq5qE1aK7kF614ZJFOXhXqqqV5JxreHXT44Y3KD8uubMfKlrzQ1plwHYZvCr8Lu23/Dmmi42ivbb&#10;hg1m0J+woqONAKWTqE/UULJTzQ+iuoYpqWVtrpjsQlnXDePoA3gTR6+8edzSnqMvEBzdT2HS/59Y&#10;9vn5QZGmWgYZhEfQDnJ0B9HmpG3WihP4FUK07/UCOB/7BzXcNBytv4dadfY/eEIOGNaXKaz8YAiD&#10;H5MijuN5QBiQkiLNo8LKDI9gttPmDy5REH2+18ZlpYITxrQaDGNSCN0Y/g+YWnctJOq3kMyieZmT&#10;PRm0DNBXiG8+IiJb4B7tgJz9ID/25CfZrIjnZxWcQJIyj85rSXwtSVlc4MYJJC2ivDjrS+ppiS9Q&#10;4fMneZJdoCLzVLg0nA2XD0nT8pUSqI3NmH26HQuCHcRQEXAi1E6YCJuul9oWn18eUGrjFXLvyg1Q&#10;tpzOgCGRPjh+Fxjy44OTd4Eh8j44fRcYAuqDMx8M4TzGTsFMtNOwxWloAgLTUAUEpuHaYuiip8aG&#10;fDyS/bGDt1MDW2onn/mTRD5j44+diGaMET9ysN26Yb/z7z5/nKazNEfAPJtlaDKoR1lJnEelo8Xl&#10;PCrng22OiC2JwARbbXT2RMlbKpNils5ckpK8hLF0IjafFxG8VxDHJI2zBBMwGYQNOhBt412sM7ad&#10;7dKTZLY9fJ0f8jKH0WhVzvM0PYkBdKujYBderK9IMlfDx9hMTgyTGNRh0/mWjFPap9nC8WIKV1sc&#10;OLunKkGe4/wW8q5pWyykVmDtlLNihm2qZdtUlmpLRqvN+rZV5JlCLRZRGq3GovHYQHYLPRva98e9&#10;OHgyLy23MlrxF6/h8bJvjNNg1wY+iaWMcWFiR9rSijttswj+hnDiomER6BQKtJJrsHKSPQh4W7Yb&#10;LQO/hXLcOiawm1CTGmfBaJgDTwjULIWZwF0jpHrLsxa8GjQ7/jFILjQ2SmtZvcDTrqTbeXTP7hql&#10;zT3V5oEqeDvhSYTFzXyBT91K6HJoZzwFZCvV97d+t/ywewA1IHtYmpaB/ndHFQ9I+6eArWQeZ3aN&#10;MHiBJk3gonzK2qeIXXcrIftQrWAdHi2/acdjrWT3Ffa7ldUKJCoY6IbJbmBgucutgTuQYENkfLXC&#10;M2xWUJ334rFnVriNag+ePx2+UtUTe1wGBpaTz3JcsOhiXDtsiU+8Finkamdk3didBOvQxXW4wFaG&#10;hTNskHbt8+/Iddxzb/4DAAD//wMAUEsDBBQABgAIAAAAIQDn6KZ63AAAAAkBAAAPAAAAZHJzL2Rv&#10;d25yZXYueG1sTI9NTsMwEIX3SNzBGiR21G5CCoQ4VYXoAUjZsHPjIQmNx1HsJoHTM6zobp7m0/sp&#10;tovrxYRj6DxpWK8UCKTa244aDe+H/d0jiBANWdN7Qg3fGGBbXl8VJrd+pjecqtgINqGQGw1tjEMu&#10;ZahbdCas/IDEv08/OhNZjo20o5nZ3PUyUWojnemIE1oz4EuL9ak6Ow1fP+rh9WParech21dxUyen&#10;g0q0vr1Zds8gIi7xH4a/+lwdSu509GeyQfSsn1TKKB/qHgQDSZryuKOGLM1AloW8XFD+AgAA//8D&#10;AFBLAQItABQABgAIAAAAIQDkmcPA+wAAAOEBAAATAAAAAAAAAAAAAAAAAAAAAABbQ29udGVudF9U&#10;eXBlc10ueG1sUEsBAi0AFAAGAAgAAAAhACOyauHXAAAAlAEAAAsAAAAAAAAAAAAAAAAALAEAAF9y&#10;ZWxzLy5yZWxzUEsBAi0AFAAGAAgAAAAhALRshZAyBAAALwsAAA4AAAAAAAAAAAAAAAAALAIAAGRy&#10;cy9lMm9Eb2MueG1sUEsBAi0AFAAGAAgAAAAhAOfopnrcAAAACQEAAA8AAAAAAAAAAAAAAAAAigYA&#10;AGRycy9kb3ducmV2LnhtbFBLBQYAAAAABAAEAPMAAACTBwAAAAA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</w:p>
    <w:p w14:paraId="75D54593" w14:textId="63CE8117" w:rsidR="004C5B95" w:rsidRDefault="004C5B95"/>
    <w:p w14:paraId="11DB1DA1" w14:textId="7F0B75ED" w:rsidR="004C5B95" w:rsidRDefault="004C5B95"/>
    <w:p w14:paraId="1E0C5B78" w14:textId="4AB3C58A" w:rsidR="004C5B95" w:rsidRDefault="004C5B95"/>
    <w:p w14:paraId="5B1DC3FD" w14:textId="50A391D6" w:rsidR="004C5B95" w:rsidRDefault="004C5B95"/>
    <w:p w14:paraId="1FF49FFF" w14:textId="5F2E11ED" w:rsidR="004C5B95" w:rsidRDefault="004C5B95"/>
    <w:p w14:paraId="06AAC05F" w14:textId="038E2821" w:rsidR="004C5B95" w:rsidRDefault="004C5B95"/>
    <w:p w14:paraId="5FA2C1F8" w14:textId="07A1B920" w:rsidR="004C5B95" w:rsidRDefault="00766D6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E53CE" wp14:editId="71BB934C">
                <wp:simplePos x="0" y="0"/>
                <wp:positionH relativeFrom="column">
                  <wp:posOffset>1776942</wp:posOffset>
                </wp:positionH>
                <wp:positionV relativeFrom="paragraph">
                  <wp:posOffset>22860</wp:posOffset>
                </wp:positionV>
                <wp:extent cx="296968" cy="273050"/>
                <wp:effectExtent l="0" t="0" r="33655" b="3175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68" cy="273050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FA348" id="Forme libre 157" o:spid="_x0000_s1026" style="position:absolute;margin-left:139.9pt;margin-top:1.8pt;width:23.4pt;height:2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AL8D4EAAAxCwAADgAAAGRycy9lMm9Eb2MueG1srFbfT+Q2EH6v1P/BymOlYxPn94rlRDlRVUJ3&#10;qFDd3aPXcdhIiZ3aXna5v77jcRIMRQJO5SHYO/PNeL6Zsef043Hoyb3QplNyEyUncUSE5Krp5N0m&#10;+vv28kMVEWOZbFivpNhED8JEH89+/eX0MK4FVTvVN0ITMCLN+jBuop2143q1MnwnBmZO1CgkCFul&#10;B2Zhq+9WjWYHsD70KxrHxeqgdDNqxYUx8OsnL4zO0H7bCm6/tK0RlvSbCM5m8avxu3Xf1dkpW99p&#10;Nu46Ph2D/cQpBtZJcLqY+sQsI3vd/cfU0HGtjGrtCVfDSrVtxwXGANEk8bNobnZsFBgLkGPGhSbz&#10;/5nln++vNekayF1eRkSyAZJ0CXQL0ndbLYj7GUg6jGYNujfjtZ52BpYu4mOrB/cfYiFHJPZhIVYc&#10;LeHwI62LuoBK4CCiZRrnSPzqEcz3xv4hFBpi91fG+rw0sEJWm+lkXElpOiu+QS7boYdU/bYieVxX&#10;BTkQWiZJUk8pfY74HiJisgPttIgxNsjac+1vSWCfZnmZ1K86eAKhVRG/7oWGXmhVviGMJ5C0jIvy&#10;1VjSwEvyBhehPi1o9gYXWeDCp+FVukJImlbPnEBt3M3ZZ7u5IPhRThUBK8LcHRNj243KuOILywNK&#10;bd5C7qGewCSgXDm9AoZEhuDkXWDITwim7wID8yE4fRcYCA3BWQj2sU/cabgV3X3Y431oIwL3oY4I&#10;3Idbh2HrkVlH+bwkB9e12Ftkhw3sGsdJB3UvbhXqWcc/diIeY2b8UYPvtx3/XfwI9ZM0zdMCAXWW&#10;Z3hkcI+2aFLElZclVR1XU2NPQmxJBFJstTnYJ05ecknLPM19kmhRQVBTyN5nUZcx3FPAI02TjGIC&#10;lgNhg05C13hv9pm4zvbpoZljMvT5oaiK2lutizR9wgF0q5dgF77ZX0kzX8OP3CxBTHmECLHpwpPM&#10;OQ5lrnACTmHrigObaakS1Hm8v6W67PoeC6mXWDtVXuZYL0b1XeOkrmSMvtte9JrcM6jFMk7j87lo&#10;AjWw3UPPrtz7418cXNmHXjgbvfxLtPB8uTfGe3CDg1jMMs6FtIkX7VgjvLc8hr+JThw1HAKDQoPO&#10;cgunXGxPBl627a+WSd9BBc4dC9jfUIsbf4L5YB68INCzknYBD51U+qXIeohq8uz1Z5I8NY6lrWoe&#10;4HHXyk89ZuSXnTb2ihl7zTS8nfAkwuhmv8Cn7RV0ObQzriKyU/rHS787fZg+QBqRA4xNm8j8s2da&#10;RKT/U8JcUidZ5uYs3ECTUtjoULINJXI/XCjIPlQrnA6XTt/287LVavgKE9658woiJjn4hpvdwoXl&#10;NxcW9iCCGZGL83Ncw2wF1Xklb0bujDtWR4j89viV6ZG45SayMJx8VvOIxdbz2OFKfNF1SKnO91a1&#10;nZtJsA49r9MG5jIsnGmGdINfuEetx0n37F8AAAD//wMAUEsDBBQABgAIAAAAIQCdSOiD3QAAAAgB&#10;AAAPAAAAZHJzL2Rvd25yZXYueG1sTI/BTsMwEETvSPyDtUjcqN0UUkizqSpEP4CUCzc3dpPQeB3F&#10;bhL4epYTPe2sZjXzNt/OrhOjHULrCWG5UCAsVd60VCN8HPYPzyBC1GR058kifNsA2+L2JteZ8RO9&#10;27GMteAQCplGaGLsMylD1Vinw8L3ltg7+cHpyOtQSzPoicNdJxOlUul0S9zQ6N6+NrY6lxeH8PWj&#10;1m+f42459U/7MqZVcj6oBPH+bt5tQEQ7x/9j+MNndCiY6egvZILoEJL1C6NHhFUKgv1VkrI4Ijzy&#10;lEUurx8ofgEAAP//AwBQSwECLQAUAAYACAAAACEA5JnDwPsAAADhAQAAEwAAAAAAAAAAAAAAAAAA&#10;AAAAW0NvbnRlbnRfVHlwZXNdLnhtbFBLAQItABQABgAIAAAAIQAjsmrh1wAAAJQBAAALAAAAAAAA&#10;AAAAAAAAACwBAABfcmVscy8ucmVsc1BLAQItABQABgAIAAAAIQDIAAvwPgQAADELAAAOAAAAAAAA&#10;AAAAAAAAACwCAABkcnMvZTJvRG9jLnhtbFBLAQItABQABgAIAAAAIQCdSOiD3QAAAAgBAAAPAAAA&#10;AAAAAAAAAAAAAJYGAABkcnMvZG93bnJldi54bWxQSwUGAAAAAAQABADzAAAAoAcAAAAA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5847,0;269146,228135;250599,236584;204,261933;296968,3379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4BA01" wp14:editId="6E6AC2C8">
                <wp:simplePos x="0" y="0"/>
                <wp:positionH relativeFrom="column">
                  <wp:posOffset>3954780</wp:posOffset>
                </wp:positionH>
                <wp:positionV relativeFrom="paragraph">
                  <wp:posOffset>18203</wp:posOffset>
                </wp:positionV>
                <wp:extent cx="271119" cy="273607"/>
                <wp:effectExtent l="0" t="0" r="34290" b="3175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3AC3" id="Forme libre 161" o:spid="_x0000_s1026" style="position:absolute;margin-left:311.4pt;margin-top:1.45pt;width:21.35pt;height:2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bPRjYEAAAxCwAADgAAAGRycy9lMm9Eb2MueG1srFZZb+M2EH4v0P9A6LHARqcl2YizcLNIUSDY&#10;DZoU2z7SFGULkEiVpI/sr+9wKMl0NoC9RfOgkJ7jm5tz+/HYtWTPlW6kWAbxTRQQLpisGrFZBn++&#10;PHwoA6INFRVtpeDL4JXr4OPdzz/dHvoFT+RWthVXBJQIvTj0y2BrTL8IQ822vKP6RvZcALGWqqMG&#10;rmoTVooeQHvXhkkU5eFBqqpXknGt4ddPjhjcof665sx8qWvNDWmXAdhm8Kvwu7bf8O6WLjaK9tuG&#10;DWbQ/2BFRxsBoJOqT9RQslPNd6q6himpZW1umOxCWdcN4+gDeBNHb7x53tKeoy8QHN1PYdL/n1r2&#10;ef+kSFNB7vI4IIJ2kKQHCDcnbbNWnNifIUiHXi+A97l/UsNNw9F6fKxVZ/+DL+SIgX2dAsuPhjD4&#10;MSniOJ4HhAEpKdI8KqzO8CTMdtr8xiUqovtHbVxeKjhhVKvBMiaF0I3hf0Eu666FVP0Sklk0L3Ny&#10;IAPKIPpG4m9fIiJb4B7tgKx9px9iMelPslkRzy8CnIkkZR5dRkl8lKQsrnDjTCQtory46EvqocRX&#10;QPj8SZ5kV0BkHoRLw8Vw+SJpWr4BgdrYjNmn27Eg2FEMFQEnQu2MibDteqlt8fnlAaU2XiH3rtxA&#10;ypbTBWFIpC+M9Q/2XCcM+fGFkx9Chsj7wukPCUNAfeHMF3bmD7FTMBXtPGxxHpqAwDxUAYF5uLYy&#10;dNFTY0M+Hsnh1MHbqYEttZN7/iKRz9j4YyeiGWPETxxst27Yr/ybzx+n6SzNUWCezTI0GeBRVxLn&#10;UelocTmPyvlgmyNiS6Jggq02OnsG8h5kUszSmUtSkpcwls7U5vMighcL4pikcZZgAiaDsEEHom28&#10;qzFj29kuPUlm28PH/JCXOYxGCznP0/QsBtCtjoJdeDVekWSuhk+xmZwYJjHAYdP5loxT2qfZwvFi&#10;CldbHDi7pypBntP8FvKhaVsspFZg7ZSzYoZtqmXbVJZqS0arzfq+VWRPoRaLKI1WY9F4bKC7hZ4N&#10;7fvjXhw8mdeWWx2t+IPX8HzZN8Yh2MWBT2opY1yY2JG2tOIObRbB3xBOXDWsBDqFCq3mGqycdA8K&#10;3tftRsvAb0U57h2TsJtQE4yzYDTMCU8SiCyFmYS7Rkj1nmcteDUgO/4xSC40NkprWb3C466k23p0&#10;zx4apc0j1eaJKng74UmE1c18gU/dSuhyaGc8BWQr1bf3frf8sH0ANSAHWJuWgf5nRxUPSPu7gL1k&#10;HmeZ3bPwAk2awEX5lLVPEbvuXkL2oVrBOjxaftOOx1rJ7itseCuLCiQqGGDDZDcwsNzl3sAdSLAj&#10;Mr5a4Rl2K6jOR/HcM6vcRrUHz1+OX6nqiT0uAwPLyWc5rlh0Ma4dtsQnXisp5GpnZN3YnQTr0MV1&#10;uMBehoUz7JB28fPvyHXadO/+BQAA//8DAFBLAwQUAAYACAAAACEAjodRCdwAAAAIAQAADwAAAGRy&#10;cy9kb3ducmV2LnhtbEyPwU7DMBBE70j8g7VI3KhdixhIs6kqRD+AtBdubrxNQmM7it0k8PWYExxH&#10;M5p5U2wX27OJxtB5h7BeCWDkam861yAcD/uHZ2Ahamd07x0hfFGAbXl7U+jc+Nm901TFhqUSF3KN&#10;0MY45JyHuiWrw8oP5JJ39qPVMcmx4WbUcyq3PZdCKG5159JCqwd6bam+VFeL8Pktnt4+pt16HrJ9&#10;FVUtLwchEe/vlt0GWKQl/oXhFz+hQ5mYTv7qTGA9gpIyoUcE+QIs+UplGbATwqMSwMuC/z9Q/gAA&#10;AP//AwBQSwECLQAUAAYACAAAACEA5JnDwPsAAADhAQAAEwAAAAAAAAAAAAAAAAAAAAAAW0NvbnRl&#10;bnRfVHlwZXNdLnhtbFBLAQItABQABgAIAAAAIQAjsmrh1wAAAJQBAAALAAAAAAAAAAAAAAAAACwB&#10;AABfcmVscy8ucmVsc1BLAQItABQABgAIAAAAIQAUhs9GNgQAADELAAAOAAAAAAAAAAAAAAAAACwC&#10;AABkcnMvZTJvRG9jLnhtbFBLAQItABQABgAIAAAAIQCOh1EJ3AAAAAgBAAAPAAAAAAAAAAAAAAAA&#10;AI4GAABkcnMvZG93bnJldi54bWxQSwUGAAAAAAQABADzAAAAlwcAAAAA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D7FD5" wp14:editId="0C092852">
                <wp:simplePos x="0" y="0"/>
                <wp:positionH relativeFrom="column">
                  <wp:posOffset>5097780</wp:posOffset>
                </wp:positionH>
                <wp:positionV relativeFrom="paragraph">
                  <wp:posOffset>18838</wp:posOffset>
                </wp:positionV>
                <wp:extent cx="271119" cy="273607"/>
                <wp:effectExtent l="0" t="0" r="34290" b="3175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8AECE" id="Forme libre 160" o:spid="_x0000_s1026" style="position:absolute;margin-left:401.4pt;margin-top:1.5pt;width:21.35pt;height:2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kVfzMEAAAxCwAADgAAAGRycy9lMm9Eb2MueG1srFbbbuM2EH0v0H8g9Fhg17pZko04izSLFAWC&#10;3aBJse0jTVGxAIlUSTp29ut7SEoykw2QpGgeFNIzZ+4znLNPx74jD1zpVopNlHyMI8IFk3Ur7jfR&#10;n3dXH6qIaENFTTsp+CZ65Dr6dP7zT2eHYc1TuZNdzRWBEKHXh2ET7YwZ1ouFZjveU/1RDlyA2EjV&#10;U4Orul/Uih4gve8WaRwXi4NU9aAk41rj18+eGJ07+U3DmfnaNJob0m0i2GbcV7nv1n4X52d0fa/o&#10;sGvZaAb9D1b0tBVQOov6TA0le9X+IKpvmZJaNuYjk/1CNk3LuPMB3iTxM29ud3TgzhcERw9zmPT/&#10;J5Z9ebhRpK2RuwLxEbRHkq4Qbk66dqs4sT8jSIdBr8F7O9yo8aZxtB4fG9Xb//CFHF1gH+fA8qMh&#10;DD+mZZIkq4gwkNIyK+LSylycwGyvzW9cOkH04Vobn5caJxfVerSMSSF0a/hfsLXpO6TqlwVZxquq&#10;IAcyahmhzxB/h4iY7MA92YGs/SA/CeSn+bJMVq8qeAJJqyJ+XUsaakmr8g1uPIFkZVyUr/qSBVqS&#10;N6gI+dMizd+gIg9U+DS8Gq4QkmXVMyWojfsp+3Q3FQQ7irEicCLUzpjYtd0gtS2+sDxQatMVuffl&#10;BpQtp1fASGQITt4FRn5CcPouMCIfgrN3gRHQEJyHYITzFDuFqWjnYefmoYkI5qGKCObh1mLoeqDG&#10;hnw6ksOpg3dzA1tqLx/4nXR8xsbfdaIzY4r4iYPtty37lX8P+ZMsW2aFA6zyZe5MhnonK8XkqTwt&#10;qVZxtRpt80TXkg6YulabnH2i5CWVabnMlj5JaVFhLD0RW6zKGC8W4phmSZ66BMwGuQYdibbx3qwz&#10;sZ3t05Pmtj1CnR+KqsBotCpXRZY9iQG61VNcF75ZX5nmvoZPsZmdGCcx1LmmCy2ZpnRIs4UTxBRX&#10;Wxxuds9V4nhO81vIq7brXCF1wtVOtSyXrk217NraUm3JaHW/vewUeaCoxTLO4oupaAI2yO7Qswv7&#10;/vgXx53MY8etjE78wRs8X/aN8Rrs4sBnsZQxLkziSTtac69tGeNvDKdbNSzCOeUEWskNrJxljwJe&#10;lu1Hy8hvodztHTPYT6hZjbdgMsyDZ4TTLIWZwX0rpHrJsw5ejZo9/xQkHxobpa2sH/G4K+m3Hj2w&#10;q1Zpc021uaEKbyeeRKxu5is+TSfR5Whnd4rITqrvL/1u+bF9gBqRA9amTaT/2VPFI9L9LrCXrJI8&#10;h1jjLmjSFBcVUrYhRez7S4nso1phnTtaftNNx0bJ/hs2vAurFSQqGHRjshsMLH+5NLiDhB2R8YsL&#10;d8Zuheq8FrcDs8JtVAd4fnf8RtVA7HETGSwnX+S0YtH1tHbYEp95LVLIi72RTWt3EleHPq7jBXuZ&#10;K5xxh7SLX3h3XKdN9/xfAAAA//8DAFBLAwQUAAYACAAAACEA40qfw9wAAAAIAQAADwAAAGRycy9k&#10;b3ducmV2LnhtbEyPQU+DQBSE7yb+h80z8WZ3wYIEeTSNsT9A2ou3LayAZd8Sdgvor/d50uNkJjPf&#10;FLvVDmI2k+8dIUQbBcJQ7ZqeWoTT8fCQgfBBU6MHRwbhy3jYlbc3hc4bt9CbmavQCi4hn2uELoQx&#10;l9LXnbHab9xoiL0PN1kdWE6tbCa9cLkdZKxUKq3uiRc6PZqXztSX6moRPr/V0+v7vI+WMTlUIa3j&#10;y1HFiPd36/4ZRDBr+AvDLz6jQ8lMZ3elxosBIVMxoweER77EfrZNEhBnhG0agSwL+f9A+QMAAP//&#10;AwBQSwECLQAUAAYACAAAACEA5JnDwPsAAADhAQAAEwAAAAAAAAAAAAAAAAAAAAAAW0NvbnRlbnRf&#10;VHlwZXNdLnhtbFBLAQItABQABgAIAAAAIQAjsmrh1wAAAJQBAAALAAAAAAAAAAAAAAAAACwBAABf&#10;cmVscy8ucmVsc1BLAQItABQABgAIAAAAIQCF+RV/MwQAADELAAAOAAAAAAAAAAAAAAAAACwCAABk&#10;cnMvZTJvRG9jLnhtbFBLAQItABQABgAIAAAAIQDjSp/D3AAAAAgBAAAPAAAAAAAAAAAAAAAAAIsG&#10;AABkcnMvZG93bnJldi54bWxQSwUGAAAAAAQABADzAAAAlAcAAAAA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</w:p>
    <w:p w14:paraId="01F82F8C" w14:textId="6EC1E362" w:rsidR="004C5B95" w:rsidRDefault="004C5B95"/>
    <w:p w14:paraId="2944C947" w14:textId="1C941A9E" w:rsidR="004C5B95" w:rsidRDefault="004C5B95"/>
    <w:p w14:paraId="4EEA8435" w14:textId="4CB20B46" w:rsidR="004C5B95" w:rsidRDefault="004C5B95"/>
    <w:p w14:paraId="15DEC6D0" w14:textId="65676D58" w:rsidR="004C5B95" w:rsidRDefault="00766D6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3CC8E4" wp14:editId="50A91C7B">
                <wp:simplePos x="0" y="0"/>
                <wp:positionH relativeFrom="column">
                  <wp:posOffset>983615</wp:posOffset>
                </wp:positionH>
                <wp:positionV relativeFrom="paragraph">
                  <wp:posOffset>188172</wp:posOffset>
                </wp:positionV>
                <wp:extent cx="271119" cy="273607"/>
                <wp:effectExtent l="0" t="0" r="34290" b="31750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19" cy="273607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C82E3" id="Forme libre 165" o:spid="_x0000_s1026" style="position:absolute;margin-left:77.45pt;margin-top:14.8pt;width:21.35pt;height:21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imoTMEAAAxCwAADgAAAGRycy9lMm9Eb2MueG1srFbdb9s2EH8fsP+B0OOARp+WZCNO4aXIMCBo&#10;gyVD10eaomwBEqmRdOz0r9/xKMl0GsBOsTwopO9+933Hu/546FryzJVupFgG8VUUEC6YrBqxWQZ/&#10;P919KAOiDRUVbaXgy+CF6+Djza+/XO/7BU/kVrYVVwSECL3Y98tga0y/CEPNtryj+kr2XACxlqqj&#10;Bq5qE1aK7kF614ZJFOXhXqqqV5JxreHXT44Y3KD8uubMfKlrzQ1plwHYZvCr8Lu23/Dmmi42ivbb&#10;hg1m0J+woqONAKWTqE/UULJTzQ+iuoYpqWVtrpjsQlnXDePoA3gTR6+8edzSnqMvEBzdT2HS/59Y&#10;9vn5QZGmgtzls4AI2kGS7iDcnLTNWnFif4Yg7Xu9AN7H/kENNw1H6/GhVp39D76QAwb2ZQosPxjC&#10;4MekiON4HhAGpKRI86iwMsMjmO20+YNLFESf77VxeanghFGtBsuYFEI3hv8Duay7FlL1W0hm0bzM&#10;yZ4MWgboK8Q3HxGRLXCPdkDWfpAfe/KTbFbE87MKTiBJmUfntSS+lqQsLnDjBJIWUV6c9SX1tMQX&#10;qPD5kzzJLlCReSpcGs6Gy4ekaflKCdTGZsw+3Y4FwQ5iqAg4EWpnTIRt10tti88vDyi18Qq5d+UG&#10;KFtOZ8CQSB8cvwsM+fHBybvAEHkfnL4LDAH1wZkPhnAeY6dgKtp52OI8NAGBeagCAvNwbTF00VNj&#10;Qz4eyf7YwdupgS21k8/8SSKfsfHHTkQzxogfOdhu3bDf+XefP07TWZojYJ7NMjQZ1KOsJM6j0tHi&#10;ch6V88E2R8SWRGCCrTY6e6LkLZVJMUtnLklJXsJYOhGbz4sIXiyIY5LGWYIJmAzCBh2ItvEu1hnb&#10;znbpSTLbHr7OD3mZw2i0Kud5mp7EALrVUbALL9ZXJJmr4WNsJieGSQzqsOl8S8Yp7dNs4Xgxhast&#10;DpzdU5Ugz3F+C3nXtC0WUiuwdspZMcM21bJtKku1JaPVZn3bKvJMoRaLKI1WY9F4bCC7hZ4N7fvj&#10;Xhw8mZeWWxmt+IvX8HzZN8ZpsIsDn8RSxrgwsSNtacWdtlkEf0M4cdWwCHQKBVrJNVg5yR4EvC3b&#10;jZaB30I57h0T2E2oSY2zYDTMgScEapbCTOCuEVK95VkLXg2aHf8YJBcaG6W1rF7gcVfSbT26Z3eN&#10;0uaeavNAFbyd8CTC6ma+wKduJXQ5tDOeArKV6vtbv1t+2D6AGpA9rE3LQP+7o4oHpP1TwF4yj7PM&#10;7ll4gSZN4KJ8ytqniF13KyH7UK1gHR4tv2nHY61k9xU2vJXVCiQqGOiGyW5gYLnLrYE7kGBHZHy1&#10;wjPsVlCd9+KxZ1a4jWoPnj8dvlLVE3tcBgaWk89yXLHoYlw7bIlPvBYp5GpnZN3YnQTr0MV1uMBe&#10;hoUz7JB28fPvyHXcdG/+AwAA//8DAFBLAwQUAAYACAAAACEAcJwxqN0AAAAJAQAADwAAAGRycy9k&#10;b3ducmV2LnhtbEyPQU7DMBBF90jcwRokdtSuRROSxqkqRA9AyoadG5skbTyOYjcJnJ7pCnbzNU9/&#10;3hS7xfVssmPoPCpYrwQwi7U3HTYKPo6HpxdgIWo0uvdoFXzbALvy/q7QufEzvtupig2jEgy5VtDG&#10;OOSch7q1ToeVHyzS7suPTkeKY8PNqGcqdz2XQiTc6Q7pQqsH+9ra+lJdnYLzj0jfPqf9eh42hyom&#10;tbwchVTq8WHZb4FFu8Q/GG76pA4lOZ38FU1gPeXNc0aoApklwG5AltJwUpDKFHhZ8P8flL8AAAD/&#10;/wMAUEsBAi0AFAAGAAgAAAAhAOSZw8D7AAAA4QEAABMAAAAAAAAAAAAAAAAAAAAAAFtDb250ZW50&#10;X1R5cGVzXS54bWxQSwECLQAUAAYACAAAACEAI7Jq4dcAAACUAQAACwAAAAAAAAAAAAAAAAAsAQAA&#10;X3JlbHMvLnJlbHNQSwECLQAUAAYACAAAACEAUHimoTMEAAAxCwAADgAAAAAAAAAAAAAAAAAsAgAA&#10;ZHJzL2Uyb0RvYy54bWxQSwECLQAUAAYACAAAACEAcJwxqN0AAAAJAQAADwAAAAAAAAAAAAAAAACL&#10;BgAAZHJzL2Rvd25yZXYueG1sUEsFBgAAAAAEAAQA8wAAAJUHAAAAAA=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0986,0;245719,228600;228786,237067;186,262467;271119,33867" o:connectangles="0,0,0,0,0"/>
              </v:shape>
            </w:pict>
          </mc:Fallback>
        </mc:AlternateContent>
      </w:r>
    </w:p>
    <w:p w14:paraId="1E7DE013" w14:textId="77777777" w:rsidR="004C5B95" w:rsidRDefault="004C5B95"/>
    <w:p w14:paraId="5E09E974" w14:textId="77777777" w:rsidR="004C5B95" w:rsidRDefault="004C5B95"/>
    <w:p w14:paraId="3D4DFBF4" w14:textId="77777777" w:rsidR="004C5B95" w:rsidRDefault="004C5B95"/>
    <w:p w14:paraId="73C7A04C" w14:textId="77777777" w:rsidR="004C5B95" w:rsidRDefault="004C5B95"/>
    <w:p w14:paraId="4C5D6996" w14:textId="77777777" w:rsidR="004C5B95" w:rsidRDefault="004C5B95"/>
    <w:p w14:paraId="1041927C" w14:textId="3553720A" w:rsidR="004C5B95" w:rsidRDefault="004C5B95"/>
    <w:p w14:paraId="3E9D5512" w14:textId="0EEEE4FA" w:rsidR="00A901FE" w:rsidRDefault="00A901FE">
      <w:r>
        <w:br w:type="page"/>
      </w:r>
    </w:p>
    <w:p w14:paraId="7DD3155F" w14:textId="31F6FC22" w:rsidR="004C5B95" w:rsidRDefault="00A901FE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A3CE7" wp14:editId="4B56CEAB">
                <wp:simplePos x="0" y="0"/>
                <wp:positionH relativeFrom="column">
                  <wp:posOffset>-279823</wp:posOffset>
                </wp:positionH>
                <wp:positionV relativeFrom="paragraph">
                  <wp:posOffset>-323850</wp:posOffset>
                </wp:positionV>
                <wp:extent cx="6631200" cy="9799200"/>
                <wp:effectExtent l="50800" t="50800" r="49530" b="565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200" cy="979920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8E0120" w14:textId="77777777" w:rsidR="004C5B95" w:rsidRDefault="004C5B95" w:rsidP="004C5B9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DCDF726" w14:textId="77777777" w:rsidR="004C5B95" w:rsidRPr="004C5B95" w:rsidRDefault="004C5B95" w:rsidP="004C5B95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C5B95">
                              <w:rPr>
                                <w:b/>
                                <w:color w:val="0000FF"/>
                                <w:sz w:val="52"/>
                                <w:szCs w:val="52"/>
                              </w:rPr>
                              <w:t>TOP – F</w:t>
                            </w:r>
                            <w:r w:rsidRPr="004C5B95">
                              <w:rPr>
                                <w:b/>
                                <w:color w:val="0B24FB"/>
                                <w:sz w:val="52"/>
                                <w:szCs w:val="52"/>
                              </w:rPr>
                              <w:t>ICH</w:t>
                            </w:r>
                            <w:r w:rsidRPr="004C5B95">
                              <w:rPr>
                                <w:b/>
                                <w:color w:val="0000FF"/>
                                <w:sz w:val="52"/>
                                <w:szCs w:val="52"/>
                              </w:rPr>
                              <w:t>E SECURITE - PRP</w:t>
                            </w:r>
                          </w:p>
                          <w:p w14:paraId="40109B42" w14:textId="77777777" w:rsidR="00801DF6" w:rsidRDefault="00801DF6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14:paraId="418F546E" w14:textId="71A0713B" w:rsidR="004C5B95" w:rsidRDefault="00801DF6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Evaluation des risques :</w:t>
                            </w:r>
                            <w:r w:rsidR="00A901F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(A</w:t>
                            </w:r>
                            <w:r w:rsidR="001013EA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nalyse pour 1 ou 2</w:t>
                            </w:r>
                            <w:r w:rsidR="00A901F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situations dangereuses identifiées).</w:t>
                            </w:r>
                          </w:p>
                          <w:p w14:paraId="1DDCF0DA" w14:textId="77777777" w:rsidR="00801DF6" w:rsidRPr="00801DF6" w:rsidRDefault="00801DF6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tbl>
                            <w:tblPr>
                              <w:tblW w:w="9124" w:type="dxa"/>
                              <w:tblBorders>
                                <w:top w:val="nil"/>
                                <w:left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113"/>
                              <w:gridCol w:w="2268"/>
                              <w:gridCol w:w="2385"/>
                              <w:gridCol w:w="2358"/>
                            </w:tblGrid>
                            <w:tr w:rsidR="00801DF6" w:rsidRPr="00801DF6" w14:paraId="0334BE83" w14:textId="77777777" w:rsidTr="00E45331">
                              <w:tc>
                                <w:tcPr>
                                  <w:tcW w:w="438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49F3B897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Situation dangereuse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5FD5864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Risques identifiés</w:t>
                                  </w:r>
                                </w:p>
                              </w:tc>
                            </w:tr>
                            <w:tr w:rsidR="00801DF6" w:rsidRPr="00801DF6" w14:paraId="4BDA838B" w14:textId="77777777" w:rsidTr="00E45331">
                              <w:tblPrEx>
                                <w:tblBorders>
                                  <w:top w:val="none" w:sz="0" w:space="0" w:color="auto"/>
                                </w:tblBorders>
                              </w:tblPrEx>
                              <w:tc>
                                <w:tcPr>
                                  <w:tcW w:w="2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197D5453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Description de l’activité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7818B87C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Phénomène dangereux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76A7710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Evènement déclencheur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7A669120" w14:textId="77777777" w:rsidR="00801DF6" w:rsidRPr="00801DF6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Dommage</w:t>
                                  </w:r>
                                </w:p>
                              </w:tc>
                            </w:tr>
                            <w:tr w:rsidR="00801DF6" w:rsidRPr="00801DF6" w14:paraId="2FD2B86C" w14:textId="77777777" w:rsidTr="00E45331">
                              <w:tc>
                                <w:tcPr>
                                  <w:tcW w:w="2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0F0F8657" w14:textId="77777777" w:rsidR="00801DF6" w:rsidRPr="00725627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9715A5" w14:textId="0542AD8B" w:rsidR="00801DF6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Raccordement électrique.</w:t>
                                  </w:r>
                                </w:p>
                                <w:p w14:paraId="0AD5F29E" w14:textId="77777777" w:rsidR="001013EA" w:rsidRPr="00725627" w:rsidRDefault="001013EA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7A4285" w14:textId="77777777" w:rsidR="001013EA" w:rsidRPr="00725627" w:rsidRDefault="001013EA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0882A97" w14:textId="77777777" w:rsidR="00116750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56D0FD" w14:textId="6A086E9B" w:rsidR="00801DF6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Contact direct avec une PNST.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2D6CD7A" w14:textId="77777777" w:rsidR="00801DF6" w:rsidRPr="00725627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9C70AC" w14:textId="3F78B315" w:rsidR="00116750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Contact du corps avec la PNST.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427FE4C8" w14:textId="77777777" w:rsidR="00801DF6" w:rsidRPr="00725627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9B4C81" w14:textId="147B1216" w:rsidR="00116750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La mort entrainée par électrisation (électrocution).</w:t>
                                  </w:r>
                                </w:p>
                              </w:tc>
                            </w:tr>
                            <w:tr w:rsidR="00801DF6" w:rsidRPr="00801DF6" w14:paraId="3F893DAA" w14:textId="77777777" w:rsidTr="00E45331">
                              <w:tc>
                                <w:tcPr>
                                  <w:tcW w:w="21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C260D37" w14:textId="26C144DD" w:rsidR="001013EA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Travail en extérieur sur trottoir en présence de badauds.</w:t>
                                  </w:r>
                                </w:p>
                                <w:p w14:paraId="596B4ABB" w14:textId="77777777" w:rsidR="00801DF6" w:rsidRPr="00725627" w:rsidRDefault="00801DF6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041EC00C" w14:textId="69E764A8" w:rsidR="00801DF6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Personnes non averties qui passent à proximité d’un travailleur qui ne les voient pas.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ABA441C" w14:textId="21D0C7E8" w:rsidR="00801DF6" w:rsidRPr="00725627" w:rsidRDefault="00116750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Chute de plein pieds</w:t>
                                  </w:r>
                                  <w:r w:rsidR="00A4249E"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 xml:space="preserve"> provoquée par une bousculade ou un heurt entre le badaud et le travailleur</w:t>
                                  </w: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46D39F0B" w14:textId="08C7BC63" w:rsidR="00801DF6" w:rsidRPr="00725627" w:rsidRDefault="00A4249E" w:rsidP="00E45331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725627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030A0"/>
                                      <w:sz w:val="20"/>
                                      <w:szCs w:val="20"/>
                                    </w:rPr>
                                    <w:t>Heurt d’obstacle ou du trottoir avec une partie du corps qui peut générer des blessures nécessitant un arrêt temporaire de travail.</w:t>
                                  </w:r>
                                </w:p>
                              </w:tc>
                            </w:tr>
                          </w:tbl>
                          <w:p w14:paraId="214E0A74" w14:textId="77777777" w:rsidR="00801DF6" w:rsidRDefault="00801DF6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2A6E1D2" w14:textId="2237DCAB" w:rsidR="004C5B95" w:rsidRPr="001013EA" w:rsidRDefault="001013EA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Surligner le chemin d’analyse de probabilité</w:t>
                            </w:r>
                            <w:r w:rsidR="00A901F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pour chaque situation identifiée.</w:t>
                            </w:r>
                          </w:p>
                          <w:p w14:paraId="349BB94A" w14:textId="11E2F9AF" w:rsidR="00801DF6" w:rsidRPr="001013EA" w:rsidRDefault="00A901FE" w:rsidP="004C5B9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4A461F0E" w14:textId="05AE3A02" w:rsidR="00801DF6" w:rsidRDefault="001013EA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013EA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1FB67745" wp14:editId="3024C7A1">
                                  <wp:extent cx="3139545" cy="1505373"/>
                                  <wp:effectExtent l="0" t="0" r="1016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438" cy="1542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013EA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07F40B2A" wp14:editId="2DF5427D">
                                  <wp:extent cx="3139545" cy="1505373"/>
                                  <wp:effectExtent l="0" t="0" r="1016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2623" cy="1550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A079B" w14:textId="031E9289" w:rsidR="001013EA" w:rsidRDefault="001013EA" w:rsidP="001013EA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 Situation 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  <w:t>Situation 2</w:t>
                            </w:r>
                          </w:p>
                          <w:p w14:paraId="54195B05" w14:textId="77777777" w:rsidR="001013EA" w:rsidRDefault="001013EA" w:rsidP="001013EA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14:paraId="059A4DF4" w14:textId="19B2AAB0" w:rsidR="00A901FE" w:rsidRPr="001013EA" w:rsidRDefault="001013EA" w:rsidP="004C5B95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Cocher les cases de priorité ci-dessous pour chaque situation identifiée.</w:t>
                            </w:r>
                          </w:p>
                          <w:p w14:paraId="0BAD4FA1" w14:textId="3670E554" w:rsidR="00A901FE" w:rsidRDefault="001013EA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901FE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244858F8" wp14:editId="0689DCFE">
                                  <wp:extent cx="2947035" cy="1527482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128" cy="156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 </w:t>
                            </w:r>
                            <w:r w:rsidRPr="00A901FE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09C233B" wp14:editId="71006007">
                                  <wp:extent cx="2947035" cy="1527482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128" cy="156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479A1" w14:textId="5487728B" w:rsidR="00A901FE" w:rsidRDefault="001013EA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</w:t>
                            </w:r>
                          </w:p>
                          <w:p w14:paraId="79510CBF" w14:textId="12FD23D7" w:rsidR="001013EA" w:rsidRDefault="001013EA" w:rsidP="001013EA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  <w:t>Situation 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ab/>
                              <w:t>Situation 2</w:t>
                            </w:r>
                          </w:p>
                          <w:p w14:paraId="7C4ADA6B" w14:textId="77777777" w:rsidR="00A901FE" w:rsidRDefault="00A901FE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454BB03" w14:textId="5FA0D82F" w:rsidR="001013EA" w:rsidRDefault="00A901FE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Reporter les résultats dans le tableau d’évaluation des risques ci-dessous.</w:t>
                            </w:r>
                          </w:p>
                          <w:tbl>
                            <w:tblPr>
                              <w:tblW w:w="7091" w:type="dxa"/>
                              <w:tblInd w:w="413" w:type="dxa"/>
                              <w:tblBorders>
                                <w:top w:val="nil"/>
                                <w:left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697"/>
                              <w:gridCol w:w="1559"/>
                              <w:gridCol w:w="2835"/>
                            </w:tblGrid>
                            <w:tr w:rsidR="00801DF6" w:rsidRPr="00801DF6" w14:paraId="341E1CD2" w14:textId="77777777" w:rsidTr="00AC7860">
                              <w:tc>
                                <w:tcPr>
                                  <w:tcW w:w="425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F8FFD8F" w14:textId="5FAC490F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FFFFFF" w:themeColor="background1"/>
                                    </w:rPr>
                                    <w:t>Estimation des risques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0000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398EBE0F" w14:textId="77777777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FFFFFF" w:themeColor="background1"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FFFFFF" w:themeColor="background1"/>
                                    </w:rPr>
                                    <w:t>Evaluation des risques</w:t>
                                  </w:r>
                                </w:p>
                              </w:tc>
                            </w:tr>
                            <w:tr w:rsidR="00AC7860" w:rsidRPr="00801DF6" w14:paraId="48D7A80D" w14:textId="77777777" w:rsidTr="00AC7860">
                              <w:tblPrEx>
                                <w:tblBorders>
                                  <w:top w:val="none" w:sz="0" w:space="0" w:color="auto"/>
                                </w:tblBorders>
                              </w:tblPrEx>
                              <w:tc>
                                <w:tcPr>
                                  <w:tcW w:w="2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6BAB632D" w14:textId="77777777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Gravité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908AA16" w14:textId="77777777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Probabilité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E8806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4C71E7D5" w14:textId="77777777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</w:pPr>
                                  <w:r w:rsidRPr="00801DF6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</w:rPr>
                                    <w:t>Niveau de priorité</w:t>
                                  </w:r>
                                </w:p>
                              </w:tc>
                            </w:tr>
                            <w:tr w:rsidR="00AC7860" w:rsidRPr="00801DF6" w14:paraId="6897EDD7" w14:textId="77777777" w:rsidTr="00AC7860">
                              <w:tc>
                                <w:tcPr>
                                  <w:tcW w:w="2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78C507C" w14:textId="1148E7F4" w:rsidR="00801DF6" w:rsidRDefault="00B1255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4</w:t>
                                  </w:r>
                                  <w:r w:rsidR="00AC7860"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 xml:space="preserve"> Très grave</w:t>
                                  </w:r>
                                </w:p>
                                <w:p w14:paraId="0B4AF030" w14:textId="77777777" w:rsidR="00801DF6" w:rsidRPr="00801DF6" w:rsidRDefault="00801DF6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54ED07BA" w14:textId="6747C522" w:rsidR="00801DF6" w:rsidRPr="00801DF6" w:rsidRDefault="00B1255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44E3D71" w14:textId="23652EBC" w:rsidR="00801DF6" w:rsidRPr="00801DF6" w:rsidRDefault="00AC786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1</w:t>
                                  </w:r>
                                </w:p>
                              </w:tc>
                              <w:bookmarkStart w:id="0" w:name="_GoBack"/>
                              <w:bookmarkEnd w:id="0"/>
                            </w:tr>
                            <w:tr w:rsidR="00AC7860" w:rsidRPr="00801DF6" w14:paraId="3345B3A9" w14:textId="77777777" w:rsidTr="00AC7860">
                              <w:tc>
                                <w:tcPr>
                                  <w:tcW w:w="2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05E4897D" w14:textId="59C3DBC1" w:rsidR="00801DF6" w:rsidRPr="00801DF6" w:rsidRDefault="00B1255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3</w:t>
                                  </w:r>
                                  <w:r w:rsidR="00AC7860"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 xml:space="preserve"> moyen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2B7B46B2" w14:textId="4762A2BC" w:rsidR="00801DF6" w:rsidRPr="00801DF6" w:rsidRDefault="00B1255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DB409"/>
                                  <w:tcMar>
                                    <w:top w:w="192" w:type="nil"/>
                                    <w:left w:w="96" w:type="nil"/>
                                    <w:bottom w:w="96" w:type="nil"/>
                                    <w:right w:w="192" w:type="nil"/>
                                  </w:tcMar>
                                </w:tcPr>
                                <w:p w14:paraId="3353DCAD" w14:textId="7BBE976B" w:rsidR="00801DF6" w:rsidRPr="00801DF6" w:rsidRDefault="00AC7860" w:rsidP="00801DF6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B24FB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9879E8B" w14:textId="77777777" w:rsidR="004C5B95" w:rsidRPr="00932810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</w:p>
                          <w:p w14:paraId="671C53F7" w14:textId="2FD4183A" w:rsidR="001013EA" w:rsidRPr="00B31417" w:rsidRDefault="001013EA" w:rsidP="001013EA">
                            <w:pPr>
                              <w:jc w:val="center"/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  <w:t>Page 2</w:t>
                            </w:r>
                            <w:r w:rsidRPr="00B31417"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  <w:p w14:paraId="22DA1AC8" w14:textId="77777777" w:rsidR="004C5B95" w:rsidRDefault="004C5B95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698FC57F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4B989478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378498AF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74E24A49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2848D51F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0D24D0D2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586BB180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36855198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339802BF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69AE1AA6" w14:textId="77777777" w:rsidR="00801DF6" w:rsidRDefault="00801DF6" w:rsidP="004C5B95">
                            <w:pPr>
                              <w:rPr>
                                <w:b/>
                                <w:color w:val="0B24FB"/>
                                <w:sz w:val="28"/>
                                <w:szCs w:val="28"/>
                              </w:rPr>
                            </w:pPr>
                          </w:p>
                          <w:p w14:paraId="42FE6A93" w14:textId="74548604" w:rsidR="004C5B95" w:rsidRDefault="004C5B95" w:rsidP="004C5B95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</w:p>
                          <w:p w14:paraId="354B71EE" w14:textId="77777777" w:rsidR="004C5B95" w:rsidRDefault="004C5B95" w:rsidP="004C5B95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A5E79D9" w14:textId="77777777" w:rsidR="004C5B95" w:rsidRDefault="004C5B95" w:rsidP="004C5B95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967242F" w14:textId="35A0C93A" w:rsidR="004C5B95" w:rsidRPr="006E4281" w:rsidRDefault="004C5B95" w:rsidP="00801DF6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4E3E5CE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5F4097B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E1C9CA8" w14:textId="77777777" w:rsidR="004C5B95" w:rsidRPr="00B31417" w:rsidRDefault="004C5B95" w:rsidP="004C5B95">
                            <w:pPr>
                              <w:jc w:val="center"/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  <w:t>Page 2</w:t>
                            </w:r>
                            <w:r w:rsidRPr="00B31417">
                              <w:rPr>
                                <w:b/>
                                <w:color w:val="0B24FB"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  <w:p w14:paraId="0AB2C53B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7452701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F5F82E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13EB3A2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D7E2D2A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977088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8C50E29" w14:textId="77777777" w:rsidR="004C5B95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ABD255F" w14:textId="77777777" w:rsidR="004C5B95" w:rsidRPr="00547CBB" w:rsidRDefault="004C5B95" w:rsidP="004C5B9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A3CE7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3" o:spid="_x0000_s1027" type="#_x0000_t202" style="position:absolute;margin-left:-22.05pt;margin-top:-25.45pt;width:522.15pt;height:77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qJN9MCAADpBQAADgAAAGRycy9lMm9Eb2MueG1stFRba9swFH4f7D8Ivbu2U+dKk+ImeAzKWmhH&#10;YW+KLCcGW9IktXE39t/3SU7StNvDGNuLfG4+1++ci8uubciTMLZWck7Ts4QSIbkqa7mZ08/3RTSh&#10;xDomS9YoKeb0WVh6uXj/7mKnZ2KgtqophSFwIu1sp+d065yexbHlW9Eye6a0kFBWyrTMgTWbuDRs&#10;B+9tEw+SZBTvlCm1UVxYC+mqV9JF8F9VgrubqrLCkWZOkZsLrwnv2r/x4oLNNobpbc33abC/yKJl&#10;tUTQo6sVc4w8mvoXV23NjbKqcmdctbGqqpqLUAOqSZM31dxtmRahFjTH6mOb7L9zyz893RpSl5jd&#10;OSWStZjRF0yKlII40TlBIEeTdtrOYHunYe26K9Xhh4PcQuhr7yrT+i+qItCj3c/HFsMV4RCORucp&#10;5kYJh246nk49A//xy+/aWPdBqJZ4Yk4NZhhay56uretNDyY+mlRF3TRhjo0kO+SVpCM49Tqrmrr0&#10;6sB4TIllY8gTAxpcFwpA4BMrcI30xiJgpw8IrnMggxx1hLl+L/J8MFqdr6LVZDqOsrUYRJMiyaKr&#10;PBumy/G4SFfjH8iiZWk20w3jogd70bDNfpJe9WejbBl/Bfw0jQPk+nYgvde5LYfjQT4eTqNRPkyj&#10;LE0mUZ4ng2hV5EmeZMVyml0dc9sB/Rq7cw83GOz/yg+tPbQx9mjqUeMp1627HoIHRK1V+QygGdXv&#10;q9W8qAGGa2bdLTNYUAAIR8fd4KkahaGrPUXJVplvv5N7ezQbWkp8yXNqvz4yIyhpPkps1DTNMn8h&#10;ApOhgWDMqWZ9qpGP7VIBRSnOm+aB9PauOZCVUe0DblPuo0LFJEdswO5ALl1/hnDbuMjzYISboJm7&#10;lneae9d+qB7q990DM3q/D34rP6nDaWCzN2vR2/o/pcofnarqsDO+z31XsWuewT0JW7e/ff5gnfLB&#10;6uVCL34CAAD//wMAUEsDBBQABgAIAAAAIQCthPCK4wAAAA0BAAAPAAAAZHJzL2Rvd25yZXYueG1s&#10;TI/BTsMwDIbvSLxDZCQuaEtaysRK02maxhGJFSQ4pk1oSxunarKt5enxTnD7LX/6/TnbTLZnJzP6&#10;1qGEaCmAGaycbrGW8P72vHgE5oNCrXqHRsJsPGzy66tMpdqd8WBORagZlaBPlYQmhCHl3FeNscov&#10;3WCQdl9utCrQONZcj+pM5bbnsRArblWLdKFRg9k1puqKo5XQdXMcvdx9F/ufz9Ku5mm7/9i9Snl7&#10;M22fgAUzhT8YLvqkDjk5le6I2rNewiJJIkIpPIg1sAshhIiBlZSSdXwPPM/4/y/yXwAAAP//AwBQ&#10;SwECLQAUAAYACAAAACEA5JnDwPsAAADhAQAAEwAAAAAAAAAAAAAAAAAAAAAAW0NvbnRlbnRfVHlw&#10;ZXNdLnhtbFBLAQItABQABgAIAAAAIQAjsmrh1wAAAJQBAAALAAAAAAAAAAAAAAAAACwBAABfcmVs&#10;cy8ucmVsc1BLAQItABQABgAIAAAAIQBqiok30wIAAOkFAAAOAAAAAAAAAAAAAAAAACwCAABkcnMv&#10;ZTJvRG9jLnhtbFBLAQItABQABgAIAAAAIQCthPCK4wAAAA0BAAAPAAAAAAAAAAAAAAAAACsFAABk&#10;cnMvZG93bnJldi54bWxQSwUGAAAAAAQABADzAAAAOwYAAAAA&#10;" filled="f" strokecolor="black [3213]" strokeweight="8pt">
                <v:textbox>
                  <w:txbxContent>
                    <w:p w14:paraId="378E0120" w14:textId="77777777" w:rsidR="004C5B95" w:rsidRDefault="004C5B95" w:rsidP="004C5B9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DCDF726" w14:textId="77777777" w:rsidR="004C5B95" w:rsidRPr="004C5B95" w:rsidRDefault="004C5B95" w:rsidP="004C5B95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4C5B95">
                        <w:rPr>
                          <w:b/>
                          <w:color w:val="0000FF"/>
                          <w:sz w:val="52"/>
                          <w:szCs w:val="52"/>
                        </w:rPr>
                        <w:t>TOP – F</w:t>
                      </w:r>
                      <w:r w:rsidRPr="004C5B95">
                        <w:rPr>
                          <w:b/>
                          <w:color w:val="0B24FB"/>
                          <w:sz w:val="52"/>
                          <w:szCs w:val="52"/>
                        </w:rPr>
                        <w:t>ICH</w:t>
                      </w:r>
                      <w:r w:rsidRPr="004C5B95">
                        <w:rPr>
                          <w:b/>
                          <w:color w:val="0000FF"/>
                          <w:sz w:val="52"/>
                          <w:szCs w:val="52"/>
                        </w:rPr>
                        <w:t>E SECURITE - PRP</w:t>
                      </w:r>
                    </w:p>
                    <w:p w14:paraId="40109B42" w14:textId="77777777" w:rsidR="00801DF6" w:rsidRDefault="00801DF6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14:paraId="418F546E" w14:textId="71A0713B" w:rsidR="004C5B95" w:rsidRDefault="00801DF6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801DF6">
                        <w:rPr>
                          <w:rFonts w:ascii="Arial" w:hAnsi="Arial" w:cs="Arial"/>
                          <w:b/>
                          <w:i/>
                        </w:rPr>
                        <w:t>Evaluation des risques :</w:t>
                      </w:r>
                      <w:r w:rsidR="00A901FE">
                        <w:rPr>
                          <w:rFonts w:ascii="Arial" w:hAnsi="Arial" w:cs="Arial"/>
                          <w:b/>
                          <w:i/>
                        </w:rPr>
                        <w:t xml:space="preserve"> (A</w:t>
                      </w:r>
                      <w:r w:rsidR="001013EA">
                        <w:rPr>
                          <w:rFonts w:ascii="Arial" w:hAnsi="Arial" w:cs="Arial"/>
                          <w:b/>
                          <w:i/>
                        </w:rPr>
                        <w:t>nalyse pour 1 ou 2</w:t>
                      </w:r>
                      <w:r w:rsidR="00A901FE">
                        <w:rPr>
                          <w:rFonts w:ascii="Arial" w:hAnsi="Arial" w:cs="Arial"/>
                          <w:b/>
                          <w:i/>
                        </w:rPr>
                        <w:t xml:space="preserve"> situations dangereuses identifiées).</w:t>
                      </w:r>
                    </w:p>
                    <w:p w14:paraId="1DDCF0DA" w14:textId="77777777" w:rsidR="00801DF6" w:rsidRPr="00801DF6" w:rsidRDefault="00801DF6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tbl>
                      <w:tblPr>
                        <w:tblW w:w="9124" w:type="dxa"/>
                        <w:tblBorders>
                          <w:top w:val="nil"/>
                          <w:left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113"/>
                        <w:gridCol w:w="2268"/>
                        <w:gridCol w:w="2385"/>
                        <w:gridCol w:w="2358"/>
                      </w:tblGrid>
                      <w:tr w:rsidR="00801DF6" w:rsidRPr="00801DF6" w14:paraId="0334BE83" w14:textId="77777777" w:rsidTr="00E45331">
                        <w:tc>
                          <w:tcPr>
                            <w:tcW w:w="438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49F3B897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Situation dangereuse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5FD5864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Risques identifiés</w:t>
                            </w:r>
                          </w:p>
                        </w:tc>
                      </w:tr>
                      <w:tr w:rsidR="00801DF6" w:rsidRPr="00801DF6" w14:paraId="4BDA838B" w14:textId="77777777" w:rsidTr="00E45331">
                        <w:tblPrEx>
                          <w:tblBorders>
                            <w:top w:val="none" w:sz="0" w:space="0" w:color="auto"/>
                          </w:tblBorders>
                        </w:tblPrEx>
                        <w:tc>
                          <w:tcPr>
                            <w:tcW w:w="21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197D5453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Description de l’activité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7818B87C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Phénomène dangereux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76A7710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Evènement déclencheur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7A669120" w14:textId="77777777" w:rsidR="00801DF6" w:rsidRPr="00801DF6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Dommage</w:t>
                            </w:r>
                          </w:p>
                        </w:tc>
                      </w:tr>
                      <w:tr w:rsidR="00801DF6" w:rsidRPr="00801DF6" w14:paraId="2FD2B86C" w14:textId="77777777" w:rsidTr="00E45331">
                        <w:tc>
                          <w:tcPr>
                            <w:tcW w:w="21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0F0F8657" w14:textId="77777777" w:rsidR="00801DF6" w:rsidRPr="00725627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19715A5" w14:textId="0542AD8B" w:rsidR="00801DF6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Raccordement électrique.</w:t>
                            </w:r>
                          </w:p>
                          <w:p w14:paraId="0AD5F29E" w14:textId="77777777" w:rsidR="001013EA" w:rsidRPr="00725627" w:rsidRDefault="001013EA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D7A4285" w14:textId="77777777" w:rsidR="001013EA" w:rsidRPr="00725627" w:rsidRDefault="001013EA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0882A97" w14:textId="77777777" w:rsidR="00116750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656D0FD" w14:textId="6A086E9B" w:rsidR="00801DF6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Contact direct avec une PNST.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2D6CD7A" w14:textId="77777777" w:rsidR="00801DF6" w:rsidRPr="00725627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B9C70AC" w14:textId="3F78B315" w:rsidR="00116750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Contact du corps avec la PNST.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427FE4C8" w14:textId="77777777" w:rsidR="00801DF6" w:rsidRPr="00725627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B9B4C81" w14:textId="147B1216" w:rsidR="00116750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La mort entrainée par électrisation (électrocution).</w:t>
                            </w:r>
                          </w:p>
                        </w:tc>
                      </w:tr>
                      <w:tr w:rsidR="00801DF6" w:rsidRPr="00801DF6" w14:paraId="3F893DAA" w14:textId="77777777" w:rsidTr="00E45331">
                        <w:tc>
                          <w:tcPr>
                            <w:tcW w:w="21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C260D37" w14:textId="26C144DD" w:rsidR="001013EA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Travail en extérieur sur trottoir en présence de badauds.</w:t>
                            </w:r>
                          </w:p>
                          <w:p w14:paraId="596B4ABB" w14:textId="77777777" w:rsidR="00801DF6" w:rsidRPr="00725627" w:rsidRDefault="00801DF6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041EC00C" w14:textId="69E764A8" w:rsidR="00801DF6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Personnes non averties qui passent à proximité d’un travailleur qui ne les voient pas.</w:t>
                            </w:r>
                          </w:p>
                        </w:tc>
                        <w:tc>
                          <w:tcPr>
                            <w:tcW w:w="23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ABA441C" w14:textId="21D0C7E8" w:rsidR="00801DF6" w:rsidRPr="00725627" w:rsidRDefault="00116750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Chute de plein pieds</w:t>
                            </w:r>
                            <w:r w:rsidR="00A4249E"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 xml:space="preserve"> provoquée par une bousculade ou un heurt entre le badaud et le travailleur</w:t>
                            </w: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46D39F0B" w14:textId="08C7BC63" w:rsidR="00801DF6" w:rsidRPr="00725627" w:rsidRDefault="00A4249E" w:rsidP="00E4533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25627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Heurt d’obstacle ou du trottoir avec une partie du corps qui peut générer des blessures nécessitant un arrêt temporaire de travail.</w:t>
                            </w:r>
                          </w:p>
                        </w:tc>
                      </w:tr>
                    </w:tbl>
                    <w:p w14:paraId="214E0A74" w14:textId="77777777" w:rsidR="00801DF6" w:rsidRDefault="00801DF6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32A6E1D2" w14:textId="2237DCAB" w:rsidR="004C5B95" w:rsidRPr="001013EA" w:rsidRDefault="001013EA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Surligner le chemin d’analyse de probabilité</w:t>
                      </w:r>
                      <w:r w:rsidR="00A901FE">
                        <w:rPr>
                          <w:rFonts w:ascii="Arial" w:hAnsi="Arial" w:cs="Arial"/>
                          <w:b/>
                          <w:i/>
                        </w:rPr>
                        <w:t xml:space="preserve"> pour chaque situation identifiée.</w:t>
                      </w:r>
                    </w:p>
                    <w:p w14:paraId="349BB94A" w14:textId="11E2F9AF" w:rsidR="00801DF6" w:rsidRPr="001013EA" w:rsidRDefault="00A901FE" w:rsidP="004C5B9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4A461F0E" w14:textId="05AE3A02" w:rsidR="00801DF6" w:rsidRDefault="001013EA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1013EA"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1FB67745" wp14:editId="3024C7A1">
                            <wp:extent cx="3139545" cy="1505373"/>
                            <wp:effectExtent l="0" t="0" r="1016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438" cy="1542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013EA"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07F40B2A" wp14:editId="2DF5427D">
                            <wp:extent cx="3139545" cy="1505373"/>
                            <wp:effectExtent l="0" t="0" r="1016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2623" cy="1550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A079B" w14:textId="031E9289" w:rsidR="001013EA" w:rsidRDefault="001013EA" w:rsidP="001013EA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 Situation 1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  <w:t>Situation 2</w:t>
                      </w:r>
                    </w:p>
                    <w:p w14:paraId="54195B05" w14:textId="77777777" w:rsidR="001013EA" w:rsidRDefault="001013EA" w:rsidP="001013EA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14:paraId="059A4DF4" w14:textId="19B2AAB0" w:rsidR="00A901FE" w:rsidRPr="001013EA" w:rsidRDefault="001013EA" w:rsidP="004C5B9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Cocher les cases de priorité ci-dessous pour chaque situation identifiée.</w:t>
                      </w:r>
                    </w:p>
                    <w:p w14:paraId="0BAD4FA1" w14:textId="3670E554" w:rsidR="00A901FE" w:rsidRDefault="001013EA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901FE"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244858F8" wp14:editId="0689DCFE">
                            <wp:extent cx="2947035" cy="1527482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128" cy="156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 </w:t>
                      </w:r>
                      <w:r w:rsidRPr="00A901FE">
                        <w:rPr>
                          <w:rFonts w:ascii="Arial" w:hAnsi="Arial" w:cs="Arial"/>
                          <w:i/>
                          <w:noProof/>
                        </w:rPr>
                        <w:drawing>
                          <wp:inline distT="0" distB="0" distL="0" distR="0" wp14:anchorId="309C233B" wp14:editId="71006007">
                            <wp:extent cx="2947035" cy="1527482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128" cy="156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479A1" w14:textId="5487728B" w:rsidR="00A901FE" w:rsidRDefault="001013EA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  </w:t>
                      </w:r>
                    </w:p>
                    <w:p w14:paraId="79510CBF" w14:textId="12FD23D7" w:rsidR="001013EA" w:rsidRDefault="001013EA" w:rsidP="001013EA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  <w:t>Situation 1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ab/>
                        <w:t>Situation 2</w:t>
                      </w:r>
                    </w:p>
                    <w:p w14:paraId="7C4ADA6B" w14:textId="77777777" w:rsidR="00A901FE" w:rsidRDefault="00A901FE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1454BB03" w14:textId="5FA0D82F" w:rsidR="001013EA" w:rsidRDefault="00A901FE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Reporter les résultats dans le tableau d’évaluation des risques ci-dessous.</w:t>
                      </w:r>
                    </w:p>
                    <w:tbl>
                      <w:tblPr>
                        <w:tblW w:w="7091" w:type="dxa"/>
                        <w:tblInd w:w="413" w:type="dxa"/>
                        <w:tblBorders>
                          <w:top w:val="nil"/>
                          <w:left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697"/>
                        <w:gridCol w:w="1559"/>
                        <w:gridCol w:w="2835"/>
                      </w:tblGrid>
                      <w:tr w:rsidR="00801DF6" w:rsidRPr="00801DF6" w14:paraId="341E1CD2" w14:textId="77777777" w:rsidTr="00AC7860">
                        <w:tc>
                          <w:tcPr>
                            <w:tcW w:w="425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F8FFD8F" w14:textId="5FAC490F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</w:rPr>
                              <w:t>Estimation des risques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0000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398EBE0F" w14:textId="77777777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</w:rPr>
                              <w:t>Evaluation des risques</w:t>
                            </w:r>
                          </w:p>
                        </w:tc>
                      </w:tr>
                      <w:tr w:rsidR="00AC7860" w:rsidRPr="00801DF6" w14:paraId="48D7A80D" w14:textId="77777777" w:rsidTr="00AC7860">
                        <w:tblPrEx>
                          <w:tblBorders>
                            <w:top w:val="none" w:sz="0" w:space="0" w:color="auto"/>
                          </w:tblBorders>
                        </w:tblPrEx>
                        <w:tc>
                          <w:tcPr>
                            <w:tcW w:w="2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6BAB632D" w14:textId="77777777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Gravité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908AA16" w14:textId="77777777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Probabilité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E8806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4C71E7D5" w14:textId="77777777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801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Niveau de priorité</w:t>
                            </w:r>
                          </w:p>
                        </w:tc>
                      </w:tr>
                      <w:tr w:rsidR="00AC7860" w:rsidRPr="00801DF6" w14:paraId="6897EDD7" w14:textId="77777777" w:rsidTr="00AC7860">
                        <w:tc>
                          <w:tcPr>
                            <w:tcW w:w="2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78C507C" w14:textId="1148E7F4" w:rsidR="00801DF6" w:rsidRDefault="00B1255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4</w:t>
                            </w:r>
                            <w:r w:rsidR="00AC7860"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 xml:space="preserve"> Très grave</w:t>
                            </w:r>
                          </w:p>
                          <w:p w14:paraId="0B4AF030" w14:textId="77777777" w:rsidR="00801DF6" w:rsidRPr="00801DF6" w:rsidRDefault="00801DF6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54ED07BA" w14:textId="6747C522" w:rsidR="00801DF6" w:rsidRPr="00801DF6" w:rsidRDefault="00B1255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44E3D71" w14:textId="23652EBC" w:rsidR="00801DF6" w:rsidRPr="00801DF6" w:rsidRDefault="00AC786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1</w:t>
                            </w:r>
                          </w:p>
                        </w:tc>
                        <w:bookmarkStart w:id="1" w:name="_GoBack"/>
                        <w:bookmarkEnd w:id="1"/>
                      </w:tr>
                      <w:tr w:rsidR="00AC7860" w:rsidRPr="00801DF6" w14:paraId="3345B3A9" w14:textId="77777777" w:rsidTr="00AC7860">
                        <w:tc>
                          <w:tcPr>
                            <w:tcW w:w="2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05E4897D" w14:textId="59C3DBC1" w:rsidR="00801DF6" w:rsidRPr="00801DF6" w:rsidRDefault="00B1255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3</w:t>
                            </w:r>
                            <w:r w:rsidR="00AC7860"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 xml:space="preserve"> moyen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2B7B46B2" w14:textId="4762A2BC" w:rsidR="00801DF6" w:rsidRPr="00801DF6" w:rsidRDefault="00B1255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DB409"/>
                            <w:tcMar>
                              <w:top w:w="192" w:type="nil"/>
                              <w:left w:w="96" w:type="nil"/>
                              <w:bottom w:w="96" w:type="nil"/>
                              <w:right w:w="192" w:type="nil"/>
                            </w:tcMar>
                          </w:tcPr>
                          <w:p w14:paraId="3353DCAD" w14:textId="7BBE976B" w:rsidR="00801DF6" w:rsidRPr="00801DF6" w:rsidRDefault="00AC7860" w:rsidP="00801DF6">
                            <w:pP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B24FB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9879E8B" w14:textId="77777777" w:rsidR="004C5B95" w:rsidRPr="00932810" w:rsidRDefault="004C5B95" w:rsidP="004C5B95">
                      <w:pPr>
                        <w:rPr>
                          <w:rFonts w:ascii="Arial" w:hAnsi="Arial" w:cs="Arial"/>
                          <w:i/>
                          <w:color w:val="0B24FB"/>
                        </w:rPr>
                      </w:pPr>
                    </w:p>
                    <w:p w14:paraId="671C53F7" w14:textId="2FD4183A" w:rsidR="001013EA" w:rsidRPr="00B31417" w:rsidRDefault="001013EA" w:rsidP="001013EA">
                      <w:pPr>
                        <w:jc w:val="center"/>
                        <w:rPr>
                          <w:b/>
                          <w:color w:val="0B24FB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B24FB"/>
                          <w:sz w:val="32"/>
                          <w:szCs w:val="32"/>
                        </w:rPr>
                        <w:t>Page 2</w:t>
                      </w:r>
                      <w:r w:rsidRPr="00B31417">
                        <w:rPr>
                          <w:b/>
                          <w:color w:val="0B24FB"/>
                          <w:sz w:val="32"/>
                          <w:szCs w:val="32"/>
                        </w:rPr>
                        <w:t>/2</w:t>
                      </w:r>
                    </w:p>
                    <w:p w14:paraId="22DA1AC8" w14:textId="77777777" w:rsidR="004C5B95" w:rsidRDefault="004C5B95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698FC57F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4B989478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378498AF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74E24A49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2848D51F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0D24D0D2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586BB180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36855198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339802BF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69AE1AA6" w14:textId="77777777" w:rsidR="00801DF6" w:rsidRDefault="00801DF6" w:rsidP="004C5B95">
                      <w:pPr>
                        <w:rPr>
                          <w:b/>
                          <w:color w:val="0B24FB"/>
                          <w:sz w:val="28"/>
                          <w:szCs w:val="28"/>
                        </w:rPr>
                      </w:pPr>
                    </w:p>
                    <w:p w14:paraId="42FE6A93" w14:textId="74548604" w:rsidR="004C5B95" w:rsidRDefault="004C5B95" w:rsidP="004C5B95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ab/>
                      </w:r>
                    </w:p>
                    <w:p w14:paraId="354B71EE" w14:textId="77777777" w:rsidR="004C5B95" w:rsidRDefault="004C5B95" w:rsidP="004C5B95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2A5E79D9" w14:textId="77777777" w:rsidR="004C5B95" w:rsidRDefault="004C5B95" w:rsidP="004C5B95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2967242F" w14:textId="35A0C93A" w:rsidR="004C5B95" w:rsidRPr="006E4281" w:rsidRDefault="004C5B95" w:rsidP="00801DF6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</w:p>
                    <w:p w14:paraId="74E3E5CE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5F4097B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E1C9CA8" w14:textId="77777777" w:rsidR="004C5B95" w:rsidRPr="00B31417" w:rsidRDefault="004C5B95" w:rsidP="004C5B95">
                      <w:pPr>
                        <w:jc w:val="center"/>
                        <w:rPr>
                          <w:b/>
                          <w:color w:val="0B24FB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B24FB"/>
                          <w:sz w:val="32"/>
                          <w:szCs w:val="32"/>
                        </w:rPr>
                        <w:t>Page 2</w:t>
                      </w:r>
                      <w:r w:rsidRPr="00B31417">
                        <w:rPr>
                          <w:b/>
                          <w:color w:val="0B24FB"/>
                          <w:sz w:val="32"/>
                          <w:szCs w:val="32"/>
                        </w:rPr>
                        <w:t>/2</w:t>
                      </w:r>
                    </w:p>
                    <w:p w14:paraId="0AB2C53B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7452701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2F5F82E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13EB3A2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D7E2D2A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C977088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8C50E29" w14:textId="77777777" w:rsidR="004C5B95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ABD255F" w14:textId="77777777" w:rsidR="004C5B95" w:rsidRPr="00547CBB" w:rsidRDefault="004C5B95" w:rsidP="004C5B9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532CC" w14:textId="78A6CC42" w:rsidR="004C5B95" w:rsidRDefault="004C5B95"/>
    <w:p w14:paraId="184A659F" w14:textId="77777777" w:rsidR="004C5B95" w:rsidRDefault="004C5B95"/>
    <w:p w14:paraId="7929505C" w14:textId="77777777" w:rsidR="004C5B95" w:rsidRDefault="004C5B95"/>
    <w:p w14:paraId="40FCE430" w14:textId="77777777" w:rsidR="004C5B95" w:rsidRDefault="004C5B95"/>
    <w:p w14:paraId="40CAEE90" w14:textId="285AE1E4" w:rsidR="004C5B95" w:rsidRDefault="004C5B95"/>
    <w:p w14:paraId="442EDE15" w14:textId="09A3F0CB" w:rsidR="004C5B95" w:rsidRDefault="00AC786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129C80" wp14:editId="44AC5C7E">
                <wp:simplePos x="0" y="0"/>
                <wp:positionH relativeFrom="column">
                  <wp:posOffset>4752340</wp:posOffset>
                </wp:positionH>
                <wp:positionV relativeFrom="paragraph">
                  <wp:posOffset>5299075</wp:posOffset>
                </wp:positionV>
                <wp:extent cx="274108" cy="231140"/>
                <wp:effectExtent l="0" t="0" r="31115" b="22860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08" cy="231140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9054" id="Forme libre 15" o:spid="_x0000_s1026" style="position:absolute;margin-left:374.2pt;margin-top:417.25pt;width:21.6pt;height:18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JhMzoEAAAvCwAADgAAAGRycy9lMm9Eb2MueG1srFZtb+M2DP4+YP9B8McBV7/GdoKmh6yHDgOK&#10;u2LtcLePiiwnBmzJk5SX3q8/irIdteuQdFg/uFLIhxQfkhKvPx67luy50o0UyyC+igLCBZNVIzbL&#10;4M+nuw9lQLShoqKtFHwZPHMdfLz5+afrQ7/gidzKtuKKgBGhF4d+GWyN6RdhqNmWd1RfyZ4LENZS&#10;ddTAVm3CStEDWO/aMImiPDxIVfVKMq41/PrJCYMbtF/XnJkvda25Ie0ygLMZ/Cr8ru03vLmmi42i&#10;/bZhwzHofzhFRxsBTidTn6ihZKeaf5jqGqaklrW5YrILZV03jGMMEE0cvYrmcUt7jrEAObqfaNL/&#10;n1n2ef+gSFNB7mYBEbSDHN0B25y0zVpxAr8CRYdeL0DzsX9Qw07D0sZ7rFVn/0Mk5Ii0Pk+08qMh&#10;DH5MiiyOoA4YiJI0jjOkPTyB2U6b37hEQ3R/r43LSgUr5LQaDsakELox/Btksu5aSNQvIZlF8zIn&#10;B5IUcRzPh4S+RvzlIyKyBe00j4p/0f4We/aTbFbE87MOXkCSMo/Oe0l8L0lZXBDGC0haRHlxNpbU&#10;8xJf4MLXT/Iku8BF5rlwaThLlw9J0/KVE6iNzZh9uh0Lgh3FUBGwItTeMBE2XS+1LT6/PKDUxi3k&#10;HuoJTALKltMZMCTSB8fvAkN+fHDyLjAw74PTd4GBUB+c+WAX+8CdgjvR3oYt3oYmIHAbqoDAbbi2&#10;GLroqbGUj0tysB2MvUW2domNY6Wd3PMniXrG8o+diMcYGT9psN26Yb/y775+nKazNEfAPJtleGRw&#10;j7aSOI9KJ4vLeVQOjT0IsSURmGCrjcG+cPKWy6SYpTOXpCQvIaghZOcznxf2ngIe4ZrKEkzAdCBs&#10;0EFoG+9in7HtbJeeJLNM+j4/5GU+d1bneZq+4AC61UmwCy/2VySZq+ETN1MQQx4hQmw6/yRjjn2Z&#10;LRyPU9ja4sBmmqoEdU73t5B3TdtiIbUCa6ecFTNsUy3bprJSWzJabda3rSJ7CrVYRGm0GovGUwPb&#10;LfRsaN8f9+Lgyjy33NpoxR+8hsfLvjHOgx0b+GSWMsaFiZ1oSyvuvM0i+BvoxEHDIjAoNGgt13DK&#10;yfZg4G3b7moZ9C2U49Qxgd0NNblxJxgP5sATAj1LYSZw1wip3oqshagGz05/JMlRY1lay+oZnnYl&#10;3cyje3bXKG3uqTYPVMHbCU8iDG7mC3zqVkKXQzvjKiBbqb6/9bvVh9kDpAE5wNC0DPTfO6p4QNrf&#10;BUwl8ziDx50Y3ECTJrBRvmTtS8Suu5WQfahWOB0urb5px2WtZPcV5ruV9QoiKhj4hpvdwIXlNrcG&#10;9iCCCZHx1QrXMFlBdd6Lx55Z45bVHiJ/On6lqid2uQwMDCef5Thg0cU4dtgSn3QtUsjVzsi6sTMJ&#10;1qHjddjAVIaFM0yQduzz96h1mnNvfgAAAP//AwBQSwMEFAAGAAgAAAAhADDkRjzfAAAACwEAAA8A&#10;AABkcnMvZG93bnJldi54bWxMj8FOhDAQhu8mvkMzJt7cFmSBRcpmY9wHkPXirUsr4NIpoV1An97x&#10;pMeZ+fLP95f71Q5sNpPvHUqINgKYwcbpHlsJb6fjQw7MB4VaDQ6NhC/jYV/d3pSq0G7BVzPXoWUU&#10;gr5QEroQxoJz33TGKr9xo0G6fbjJqkDj1HI9qYXC7cBjIVJuVY/0oVOjee5Mc6mvVsLnt8he3udD&#10;tIzbYx3SJr6cRCzl/d16eAIWzBr+YPjVJ3WoyOnsrqg9GyRkSZ4QKiF/TLbAiMh2UQrsTJtM7IBX&#10;Jf/fofoBAAD//wMAUEsBAi0AFAAGAAgAAAAhAOSZw8D7AAAA4QEAABMAAAAAAAAAAAAAAAAAAAAA&#10;AFtDb250ZW50X1R5cGVzXS54bWxQSwECLQAUAAYACAAAACEAI7Jq4dcAAACUAQAACwAAAAAAAAAA&#10;AAAAAAAsAQAAX3JlbHMvLnJlbHNQSwECLQAUAAYACAAAACEA2RJhMzoEAAAvCwAADgAAAAAAAAAA&#10;AAAAAAAsAgAAZHJzL2Uyb0RvYy54bWxQSwECLQAUAAYACAAAACEAMORGPN8AAAALAQAADwAAAAAA&#10;AAAAAAAAAACSBgAAZHJzL2Rvd25yZXYueG1sUEsFBgAAAAAEAAQA8wAAAJ4HAAAAAA=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51548,0;248428,193119;231308,200271;188,221729;274108,28610" o:connectangles="0,0,0,0,0"/>
              </v:shape>
            </w:pict>
          </mc:Fallback>
        </mc:AlternateContent>
      </w:r>
      <w:r w:rsidR="00B125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3ACEF7" wp14:editId="62907C7D">
                <wp:simplePos x="0" y="0"/>
                <wp:positionH relativeFrom="column">
                  <wp:posOffset>3841538</wp:posOffset>
                </wp:positionH>
                <wp:positionV relativeFrom="paragraph">
                  <wp:posOffset>3563408</wp:posOffset>
                </wp:positionV>
                <wp:extent cx="1591734" cy="209872"/>
                <wp:effectExtent l="0" t="0" r="34290" b="19050"/>
                <wp:wrapNone/>
                <wp:docPr id="17" name="Forme lib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34" cy="209872"/>
                        </a:xfrm>
                        <a:custGeom>
                          <a:avLst/>
                          <a:gdLst>
                            <a:gd name="connsiteX0" fmla="*/ 0 w 1591734"/>
                            <a:gd name="connsiteY0" fmla="*/ 0 h 209872"/>
                            <a:gd name="connsiteX1" fmla="*/ 67734 w 1591734"/>
                            <a:gd name="connsiteY1" fmla="*/ 42334 h 209872"/>
                            <a:gd name="connsiteX2" fmla="*/ 135467 w 1591734"/>
                            <a:gd name="connsiteY2" fmla="*/ 186267 h 209872"/>
                            <a:gd name="connsiteX3" fmla="*/ 829734 w 1591734"/>
                            <a:gd name="connsiteY3" fmla="*/ 203200 h 209872"/>
                            <a:gd name="connsiteX4" fmla="*/ 973667 w 1591734"/>
                            <a:gd name="connsiteY4" fmla="*/ 118534 h 209872"/>
                            <a:gd name="connsiteX5" fmla="*/ 1591734 w 1591734"/>
                            <a:gd name="connsiteY5" fmla="*/ 101600 h 209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91734" h="209872">
                              <a:moveTo>
                                <a:pt x="0" y="0"/>
                              </a:moveTo>
                              <a:cubicBezTo>
                                <a:pt x="22578" y="5645"/>
                                <a:pt x="45156" y="11290"/>
                                <a:pt x="67734" y="42334"/>
                              </a:cubicBezTo>
                              <a:cubicBezTo>
                                <a:pt x="90312" y="73379"/>
                                <a:pt x="8467" y="159456"/>
                                <a:pt x="135467" y="186267"/>
                              </a:cubicBezTo>
                              <a:cubicBezTo>
                                <a:pt x="262467" y="213078"/>
                                <a:pt x="690034" y="214489"/>
                                <a:pt x="829734" y="203200"/>
                              </a:cubicBezTo>
                              <a:cubicBezTo>
                                <a:pt x="969434" y="191911"/>
                                <a:pt x="846667" y="135467"/>
                                <a:pt x="973667" y="118534"/>
                              </a:cubicBezTo>
                              <a:cubicBezTo>
                                <a:pt x="1100667" y="101601"/>
                                <a:pt x="1591734" y="101600"/>
                                <a:pt x="1591734" y="1016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FD3D6" id="Forme libre 17" o:spid="_x0000_s1026" style="position:absolute;margin-left:302.5pt;margin-top:280.6pt;width:125.35pt;height:16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734,2098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wrKWcEAABKDAAADgAAAGRycy9lMm9Eb2MueG1srFfbbuM2EH0v0H8g9Figa91lGXEWaRYpCgS7&#10;QZNi20daomIBEqmSdOzs1+8hKSl0NoCdogmgkBrOnLnpcHLx8dB35IlJ1Qq+DqIPYUAYr0Td8sd1&#10;8NfDza/LgChNeU07wdk6eGYq+Hj5808X+2HFYrEVXc0kgRGuVvthHWy1HlaLhaq2rKfqgxgYh7AR&#10;sqcaW/m4qCXdw3rfLeIwzBd7IetBioophbefnDC4tPabhlX6S9Mopkm3DuCbtk9pnxvzXFxe0NWj&#10;pMO2rUY36H/woqctB+hs6hPVlOxk+4Opvq2kUKLRHyrRL0TTtBWzMSCaKHwVzf2WDszGguSoYU6T&#10;+v/MVp+f7iRpa9SuCAinPWp0g2wz0rUbyQjeIkX7Qa1w8n64k+NOYWniPTSyN38RCTnYtD7PaWUH&#10;TSq8jLIyKpI0IBVkcVgui9gYXbxoVzulf2fCWqJPt0q7stRY2aTWo2eV4Fy1mv2NUjZ9h0r9siAh&#10;2ZMJYtR7dfyf4+Nb8uIEKvaD8cgznhfw/DSAr5LGCVROgcQeSJRkaV6cRjnSWeYxdE7BJB7MMi7P&#10;CsbXicMEn9lJGBR3rgdA8nOi8XWiaJmdkbTMgxlLfjprR0phlL8KB234ODUa3U69Vx342HxYEWrY&#10;LLQf+CCUaXS/E9HV0xad5jobWqZzTyijbXzl6F3K6AZfefqmzkNGjX3l5F3IqJyvnL5LGeXwlTNf&#10;GbWA+2PiJcjb0HZnaVsHBLQtAwLa3hgduhqoNvWalmTvUc12Zhoj7sUTexD2oH5FU4B8kVa7TVv9&#10;xr75Z+M4K3CJwecsT623QLZW0izKciuJorgc7xInsrRhRZYNphiPzL8FVoZJ5OpaJElRjnFatCUo&#10;woFlZQpclwIrcvzhhJYWzsaL83gyG0dJiEA9s3kZhoa2EXocpeny2B1LJk5oOeJszDIv09FsVOLX&#10;dv2UU0QJ8nChWFb0HXLM4oSWMM7GjCLMCpNdwwFHoNPtYSKNLEP4qG9LTat65cTWtKO91ea+tGde&#10;bjYubtquswnuuOnWeJkVmWUVJbq2NlLTo0o+bq47SZ4our8Ik/BqYhXvGGx3oJiFuZrdZWxX+rlj&#10;xkbH/2QN7nVQVewQzETFZrO0qhjXkRNtac0cWhbiZ8yqncGMhg3KGjSWG3g52x4NvG0bkcLL8bxR&#10;ZXYgm5Udoc4wzoPJMac8a1hkwfWs3LdcyLci6xDViOzOT0lyqTFZ2oj6GVOPFG4cVEN100qlb6nS&#10;d1RiqsC8gJlWf8Gj6QQqBf6wq4Bshfz21ntzHmMZpAHZY55cB+rfHZUsIN0fHANbiS/IDKB2k2ZF&#10;jI30JRtfwnf9tUD1cUHAO7s053U3LRsp+q8Yfa8MKkSUV8DGRaRBkW5zrbGHCMNzxa6u7BpDJ7rz&#10;lt8PlTFusjog8ofDVyoHYpbrQGNu+yym2ZOupoHMtPh81mhycbXTomnNtGb70OV13GBgtfUfh2sz&#10;Eft7e+rlX4DL7wAAAP//AwBQSwMEFAAGAAgAAAAhAOtbR3fgAAAACwEAAA8AAABkcnMvZG93bnJl&#10;di54bWxMj8tOwzAQRfdI/IM1SOyo00dCG+JUCKk7JERhQXdu7MYh8TiynQd/z7Ciy5m5OnNusZ9t&#10;x0btQ+NQwHKRANNYOdVgLeDz4/CwBRaiRCU7h1rAjw6wL29vCpkrN+G7Ho+xZgTBkEsBJsY+5zxU&#10;RlsZFq7XSLeL81ZGGn3NlZcTwW3HV0mScSsbpA9G9vrF6Ko9DlZA1g4bMxn/Hcb2wE+7N+y/XtdC&#10;3N/Nz0/Aop7jfxj+9EkdSnI6uwFVYB0xkpS6RAFptlwBo8Q2TR+BnWmz26yBlwW/7lD+AgAA//8D&#10;AFBLAQItABQABgAIAAAAIQDkmcPA+wAAAOEBAAATAAAAAAAAAAAAAAAAAAAAAABbQ29udGVudF9U&#10;eXBlc10ueG1sUEsBAi0AFAAGAAgAAAAhACOyauHXAAAAlAEAAAsAAAAAAAAAAAAAAAAALAEAAF9y&#10;ZWxzLy5yZWxzUEsBAi0AFAAGAAgAAAAhACi8KylnBAAASgwAAA4AAAAAAAAAAAAAAAAALAIAAGRy&#10;cy9lMm9Eb2MueG1sUEsBAi0AFAAGAAgAAAAhAOtbR3fgAAAACwEAAA8AAAAAAAAAAAAAAAAAvwYA&#10;AGRycy9kb3ducmV2LnhtbFBLBQYAAAAABAAEAPMAAADMBwAAAAA=&#10;" path="m0,0c22578,5645,45156,11290,67734,42334,90312,73379,8467,159456,135467,186267,262467,213078,690034,214489,829734,203200,969434,191911,846667,135467,973667,118534,1100667,101601,1591734,101600,1591734,101600e" filled="f" strokecolor="#7030a0" strokeweight="2.25pt">
                <v:stroke joinstyle="miter"/>
                <v:path arrowok="t" o:connecttype="custom" o:connectlocs="0,0;67734,42334;135467,186267;829734,203200;973667,118534;1591734,101600" o:connectangles="0,0,0,0,0,0"/>
              </v:shape>
            </w:pict>
          </mc:Fallback>
        </mc:AlternateContent>
      </w:r>
      <w:r w:rsidR="008C305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1C319D" wp14:editId="21396CE2">
                <wp:simplePos x="0" y="0"/>
                <wp:positionH relativeFrom="column">
                  <wp:posOffset>666538</wp:posOffset>
                </wp:positionH>
                <wp:positionV relativeFrom="paragraph">
                  <wp:posOffset>3554942</wp:posOffset>
                </wp:positionV>
                <wp:extent cx="1600200" cy="374727"/>
                <wp:effectExtent l="0" t="0" r="25400" b="31750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74727"/>
                        </a:xfrm>
                        <a:custGeom>
                          <a:avLst/>
                          <a:gdLst>
                            <a:gd name="connsiteX0" fmla="*/ 0 w 1600200"/>
                            <a:gd name="connsiteY0" fmla="*/ 0 h 374727"/>
                            <a:gd name="connsiteX1" fmla="*/ 101600 w 1600200"/>
                            <a:gd name="connsiteY1" fmla="*/ 33866 h 374727"/>
                            <a:gd name="connsiteX2" fmla="*/ 160867 w 1600200"/>
                            <a:gd name="connsiteY2" fmla="*/ 194733 h 374727"/>
                            <a:gd name="connsiteX3" fmla="*/ 846667 w 1600200"/>
                            <a:gd name="connsiteY3" fmla="*/ 220133 h 374727"/>
                            <a:gd name="connsiteX4" fmla="*/ 931334 w 1600200"/>
                            <a:gd name="connsiteY4" fmla="*/ 364066 h 374727"/>
                            <a:gd name="connsiteX5" fmla="*/ 1600200 w 1600200"/>
                            <a:gd name="connsiteY5" fmla="*/ 364066 h 3747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00200" h="374727">
                              <a:moveTo>
                                <a:pt x="0" y="0"/>
                              </a:moveTo>
                              <a:cubicBezTo>
                                <a:pt x="37394" y="705"/>
                                <a:pt x="74789" y="1411"/>
                                <a:pt x="101600" y="33866"/>
                              </a:cubicBezTo>
                              <a:cubicBezTo>
                                <a:pt x="128411" y="66321"/>
                                <a:pt x="36689" y="163689"/>
                                <a:pt x="160867" y="194733"/>
                              </a:cubicBezTo>
                              <a:cubicBezTo>
                                <a:pt x="285045" y="225778"/>
                                <a:pt x="718256" y="191911"/>
                                <a:pt x="846667" y="220133"/>
                              </a:cubicBezTo>
                              <a:cubicBezTo>
                                <a:pt x="975078" y="248355"/>
                                <a:pt x="805745" y="340077"/>
                                <a:pt x="931334" y="364066"/>
                              </a:cubicBezTo>
                              <a:cubicBezTo>
                                <a:pt x="1056923" y="388055"/>
                                <a:pt x="1600200" y="364066"/>
                                <a:pt x="1600200" y="36406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58226" id="Forme libre 16" o:spid="_x0000_s1026" style="position:absolute;margin-left:52.5pt;margin-top:279.9pt;width:126pt;height:2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0,3747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f5sGIEAABMDAAADgAAAGRycy9lMm9Eb2MueG1srFfbbuM2EH0v0H8g9Figa90lG3EWaRYpCgS7&#10;QZNi20dapmIBEqmSdOzs1+8hKcl01oCdogmgkBqeOXPTcHL1cd+15IVJ1Qi+DKIPYUAYr8S64c/L&#10;4K+nu1/LgChN+Zq2grNl8MpU8PH655+udv2CxWIj2jWTBEq4Wuz6ZbDRul/MZqrasI6qD6JnHMJa&#10;yI5qbOXzbC3pDtq7dhaHYT7bCbnupaiYUnj7yQmDa6u/rlmlv9S1Ypq0ywC2afuU9rkyz9n1FV08&#10;S9pvmmowg/4HKzracJBOqj5RTclWNj+o6ppKCiVq/aES3UzUdVMx6wO8icI33jxuaM+sLwiO6qcw&#10;qf9PbfX55UGSZo3c5QHhtEOO7hBtRtpmJRnBW4Ro16sFTj72D3LYKSyNv/taduYvPCF7G9bXKaxs&#10;r0mFl1EehshVQCrIkiIt4sIonR3Q1Vbp35mwmujLvdIuLWusbFDXg2WV4Fw1mv0NZXXXIlO/zEhI&#10;djDTUQy4N8f/OT6+IQcjkLEflEee8ig0qs8z+JgkKfOcnGOJfZY8LPPiPMsRZp4WSXKWJvFoyjTP&#10;L6HxMTHq8gKa1KOZJ0Ck573xMUmehhcELfNohpyf5/FBJ3hQh89jpdHNWHzVng/VhxWhpp2F9gvv&#10;hTKV7pciynrcotRcaQNlSvcMGGXjg6N3gVENPjh+Fxg59sHJu8DInA9O3wVGOnxw5oORi0PgJbq3&#10;6dut7ds6IOjbMiDo2yuDoYueapOvcUl2Xq/ZTK3GiDvxwp6EPajf9ClQHqTVdtVUv7Fv/tmkSObO&#10;4SK0xoLYKkEnK+fWmSiNbOpGiesaVmSbwejikfZTXFFcGlUmQHmexEdKkzwf6fLELF0MrCn4FtBA&#10;nC22L1zMGJdZmLqUxHFWFKWvtojKOMO9AHOiOX6P7HHdxApdk7iYc15kIYiM2jgtk+woqmWYFYNB&#10;SRqGhb0rxsC61mKR7ku+mDMKs3weu6pPSpAckY73hzHpoHhkPS01teolFFtTj/ZemwrTnjncbVzc&#10;NW1r89ZyU66IfpHZtqJE26yN1BSpks+r21aSF4ryL8IkvBnbincMulv0mJm5nN11bFf6tWVGR8v/&#10;ZDVudvSq2DGYmYpNamlVMa4jJ9rQNXNsWYifIap2CjMI65RVaDTXsHLSPSg4rRuewsrhvIEyO5JN&#10;YNdRJxpnwWiYA08Iyyy4nsBdw4U85VkLrwZmd34MkguNidJKrF8x90jhBkLVV3eNVPqeKv1AJeYK&#10;TAyYavUXPOpWIFNoIHYVkI2Q3069N+cxmEEakB0mymWg/t1SyQLS/sExss2jNIVabTdpVsTYSF+y&#10;8iV8290KZB/NANbZpTmv23FZS9F9xfB7Y1ghorwCN24ijR7pNrcae4gwPlfs5sauMXaiOu/5Y18Z&#10;5SaqPTx/2n+lsidmuQw0JrfPYpw+6WIcyUyJT2cNkoubrRZ1Y+Y1W4cursMGI6vN/zBem5nY39tT&#10;h38Crr8DAAD//wMAUEsDBBQABgAIAAAAIQA+6NNT3gAAAAsBAAAPAAAAZHJzL2Rvd25yZXYueG1s&#10;TI/BTsMwEETvSPyDtUjcqFOQSxriVBABUnujIM7b2CQBe53Gbhv+nuUEx5kdzc4rV5N34mjH2AfS&#10;MJ9lICw1wfTUanh7fbrKQcSEZNAFshq+bYRVdX5WYmHCiV7scZtawSUUC9TQpTQUUsamsx7jLAyW&#10;+PYRRo+J5dhKM+KJy72T11m2kB574g8dDrbubPO1PXgN++dH/Fzv0U24flB1nW+W7n2j9eXFdH8H&#10;Itkp/YXhdz5Ph4o37cKBTBSOdaaYJWlQaskMnLhRt+zsNCzmeQ6yKuV/huoHAAD//wMAUEsBAi0A&#10;FAAGAAgAAAAhAOSZw8D7AAAA4QEAABMAAAAAAAAAAAAAAAAAAAAAAFtDb250ZW50X1R5cGVzXS54&#10;bWxQSwECLQAUAAYACAAAACEAI7Jq4dcAAACUAQAACwAAAAAAAAAAAAAAAAAsAQAAX3JlbHMvLnJl&#10;bHNQSwECLQAUAAYACAAAACEAmwf5sGIEAABMDAAADgAAAAAAAAAAAAAAAAAsAgAAZHJzL2Uyb0Rv&#10;Yy54bWxQSwECLQAUAAYACAAAACEAPujTU94AAAALAQAADwAAAAAAAAAAAAAAAAC6BgAAZHJzL2Rv&#10;d25yZXYueG1sUEsFBgAAAAAEAAQA8wAAAMUHAAAAAA==&#10;" path="m0,0c37394,705,74789,1411,101600,33866,128411,66321,36689,163689,160867,194733,285045,225778,718256,191911,846667,220133,975078,248355,805745,340077,931334,364066,1056923,388055,1600200,364066,1600200,364066e" filled="f" strokecolor="#7030a0" strokeweight="2.25pt">
                <v:stroke joinstyle="miter"/>
                <v:path arrowok="t" o:connecttype="custom" o:connectlocs="0,0;101600,33866;160867,194733;846667,220133;931334,364066;1600200,364066" o:connectangles="0,0,0,0,0,0"/>
              </v:shape>
            </w:pict>
          </mc:Fallback>
        </mc:AlternateContent>
      </w:r>
      <w:r w:rsidR="008C30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5672F" wp14:editId="715947CD">
                <wp:simplePos x="0" y="0"/>
                <wp:positionH relativeFrom="column">
                  <wp:posOffset>2123440</wp:posOffset>
                </wp:positionH>
                <wp:positionV relativeFrom="paragraph">
                  <wp:posOffset>5070475</wp:posOffset>
                </wp:positionV>
                <wp:extent cx="159808" cy="231140"/>
                <wp:effectExtent l="0" t="0" r="18415" b="22860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8" cy="231140"/>
                        </a:xfrm>
                        <a:custGeom>
                          <a:avLst/>
                          <a:gdLst>
                            <a:gd name="connsiteX0" fmla="*/ 50986 w 271119"/>
                            <a:gd name="connsiteY0" fmla="*/ 0 h 273607"/>
                            <a:gd name="connsiteX1" fmla="*/ 245719 w 271119"/>
                            <a:gd name="connsiteY1" fmla="*/ 228600 h 273607"/>
                            <a:gd name="connsiteX2" fmla="*/ 228786 w 271119"/>
                            <a:gd name="connsiteY2" fmla="*/ 237067 h 273607"/>
                            <a:gd name="connsiteX3" fmla="*/ 186 w 271119"/>
                            <a:gd name="connsiteY3" fmla="*/ 262467 h 273607"/>
                            <a:gd name="connsiteX4" fmla="*/ 271119 w 271119"/>
                            <a:gd name="connsiteY4" fmla="*/ 33867 h 2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119" h="273607">
                              <a:moveTo>
                                <a:pt x="50986" y="0"/>
                              </a:moveTo>
                              <a:cubicBezTo>
                                <a:pt x="133536" y="94544"/>
                                <a:pt x="216086" y="189089"/>
                                <a:pt x="245719" y="228600"/>
                              </a:cubicBezTo>
                              <a:cubicBezTo>
                                <a:pt x="275352" y="268111"/>
                                <a:pt x="269708" y="231423"/>
                                <a:pt x="228786" y="237067"/>
                              </a:cubicBezTo>
                              <a:cubicBezTo>
                                <a:pt x="187864" y="242711"/>
                                <a:pt x="-6869" y="296334"/>
                                <a:pt x="186" y="262467"/>
                              </a:cubicBezTo>
                              <a:cubicBezTo>
                                <a:pt x="7241" y="228600"/>
                                <a:pt x="271119" y="33867"/>
                                <a:pt x="271119" y="3386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68AD" id="Forme libre 14" o:spid="_x0000_s1026" style="position:absolute;margin-left:167.2pt;margin-top:399.25pt;width:12.6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119,2736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fXFDwEAAAvCwAADgAAAGRycy9lMm9Eb2MueG1srFZbb9s2FH4fsP9A6HFAY11sSTbiFFmKDAOC&#10;NlgytHukaSoWIJEaScdOf30/HkqKkmVIMswPMqlz/85F5/TjsW3YvTS21modJSdxxKQSeluru3X0&#10;5+3lhzJi1nG15Y1Wch09SBt9PPv5p9NDt5Kp3ulmKw2DEmVXh24d7ZzrVrOZFTvZcnuiO6lArLRp&#10;ucPV3M22hh+gvW1maRzns4M2285oIa3F20+BGJ2R/qqSwn2pKisda9YRfHP0NPTc+Ofs7JSv7gzv&#10;drXo3eD/wYuW1wpGR1WfuONsb+p/qGprYbTVlTsRup3pqqqFpBgQTRI/i+ZmxztJsQAc240w2f9P&#10;rfh8f21YvUXu5hFTvEWOLoG2ZE29MZLhLSA6dHYFzpvu2vQ3i6OP91iZ1v8jEnYkWB9GWOXRMYGX&#10;yWJZxqgDAVKaJcmcYJ89Cou9db9JTYr4/ZV1IStbnAjTbe+Y0ErZ2slvyGTVNkjULzO2iJdlzg4s&#10;LZIkWfYJfS7x11QiZjtwZ3lc/Av3t2SiP50vimT5qoEnImmZx69bSadW0rJ4QxhPRLIizotXY8km&#10;VpI3mJjyp3k6f4MJVM6YjpCGV+GaimRZ+cwIauNuyD7fDQUhjqqvCJwY9xMmpqbrtPXFNy0PlNpw&#10;Re5RT1AJKV9OrwgjkVPh5F3CyM9UOH2XMJCfCmfvEgagU2Fq2yHm8N9jZzAT/TRsaBq6iGEamohh&#10;Gm68Qb7quPOQD0d2QNeG3mI7f6TG8dRW38tbTXzO40+dSG4MiD9yiP2mFr/K71P+JMsWWU4Cy/li&#10;Ti7DPOlKkzwuAy0pl3HZN3ZPpJYkwZRabUDqiZGXTKbFIluEJKV5iYHRhxxs5svCzyngiDE1TykB&#10;o0PUoD3RN96bbSa+s0N60rlHcmrzQ17my6B1mWfZEwzQrYFCXfhme0U6DzX8iM0YRJ9HREhNN/Vk&#10;yPGU5gtngimuvjiomcYqIZ7H+a30Zd00VEiNotopF8WC2tTqpt56qi8Za+42F41h9xy1WMRZfD4U&#10;zYQNuhv07Mx/f8IXh07uoZFeR6P+kBU+Xqi9NFjwa4Mc1XIhpHJJIO34VgZrixi/Hk5aNLwEBUUK&#10;veYKXo66ewUv6w6jpef3opK2jlE4TKjRTPBgcCwIjxJkWSs3Cre10ualyBpE1VsO/ANIARqP0kZv&#10;H/BpNzrsPLYTl7Wx7opbd80Nvp34JGJxc1/wqBqNLkc70yliO22+v/Te82P3ADViByxN68j+vedG&#10;Rqz5XWErWSZzfNyZowuaNMXFTCmbKUXt2wuN7KNa4R0dPb9rhmNldPsV+925twoSVwK2MdkdBla4&#10;XDjcQcKGKOT5OZ2xWaE6r9RNJ7xyj2qHyG+PX7npmD+uI4fl5LMeFiy+GtYOX+Ijr5dU+nzvdFX7&#10;nYTqMODaX7CVUeH0G6Rf+6Z34nrcc89+AAAA//8DAFBLAwQUAAYACAAAACEAXYbrt+AAAAALAQAA&#10;DwAAAGRycy9kb3ducmV2LnhtbEyPy07DMBBF90j8gzVI7KjTvJqETKoK0Q8gZcPOjYckNLaj2E0C&#10;X49Z0eXoHt17ptyvamAzTbY3GmG7CYCRbozsdYvwfjo+ZcCsE1qKwWhC+CYL++r+rhSFNIt+o7l2&#10;LfMl2hYCoXNuLDi3TUdK2I0ZSfvs00xKOH9OLZeTWHy5GngYBClXotd+oRMjvXTUXOqrQvj6CXav&#10;H/Nhu4zJsXZpE15OQYj4+LAenoE5Wt0/DH/6Xh0q73Q2Vy0tGxCiKI49irDLswSYJ6IkT4GdEbIo&#10;zoFXJb/9ofoFAAD//wMAUEsBAi0AFAAGAAgAAAAhAOSZw8D7AAAA4QEAABMAAAAAAAAAAAAAAAAA&#10;AAAAAFtDb250ZW50X1R5cGVzXS54bWxQSwECLQAUAAYACAAAACEAI7Jq4dcAAACUAQAACwAAAAAA&#10;AAAAAAAAAAAsAQAAX3JlbHMvLnJlbHNQSwECLQAUAAYACAAAACEArVfXFDwEAAAvCwAADgAAAAAA&#10;AAAAAAAAAAAsAgAAZHJzL2Uyb0RvYy54bWxQSwECLQAUAAYACAAAACEAXYbrt+AAAAALAQAADwAA&#10;AAAAAAAAAAAAAACUBgAAZHJzL2Rvd25yZXYueG1sUEsFBgAAAAAEAAQA8wAAAKEHAAAAAA==&#10;" path="m50986,0c133536,94544,216086,189089,245719,228600,275352,268111,269708,231423,228786,237067,187864,242711,-6869,296334,186,262467,7241,228600,271119,33867,271119,33867e" filled="f" strokecolor="#7030a0" strokeweight="2.25pt">
                <v:stroke joinstyle="miter"/>
                <v:path arrowok="t" o:connecttype="custom" o:connectlocs="30053,0;144836,193119;134855,200271;110,221729;159808,28610" o:connectangles="0,0,0,0,0"/>
              </v:shape>
            </w:pict>
          </mc:Fallback>
        </mc:AlternateContent>
      </w:r>
    </w:p>
    <w:sectPr w:rsidR="004C5B95" w:rsidSect="00A077D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SmBd Ital"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B95"/>
    <w:rsid w:val="00014CEC"/>
    <w:rsid w:val="001013EA"/>
    <w:rsid w:val="00116750"/>
    <w:rsid w:val="004C5B95"/>
    <w:rsid w:val="00526E96"/>
    <w:rsid w:val="006A5895"/>
    <w:rsid w:val="006C3388"/>
    <w:rsid w:val="007144DF"/>
    <w:rsid w:val="00725627"/>
    <w:rsid w:val="00766D63"/>
    <w:rsid w:val="00801DF6"/>
    <w:rsid w:val="008C3054"/>
    <w:rsid w:val="00A077D5"/>
    <w:rsid w:val="00A4249E"/>
    <w:rsid w:val="00A901FE"/>
    <w:rsid w:val="00AC4B27"/>
    <w:rsid w:val="00AC7860"/>
    <w:rsid w:val="00B12550"/>
    <w:rsid w:val="00D31323"/>
    <w:rsid w:val="00DD0120"/>
    <w:rsid w:val="00F5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1D9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C5B95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0.jpg"/><Relationship Id="rId21" Type="http://schemas.openxmlformats.org/officeDocument/2006/relationships/image" Target="media/image30.jpg"/><Relationship Id="rId22" Type="http://schemas.openxmlformats.org/officeDocument/2006/relationships/image" Target="media/image40.jpg"/><Relationship Id="rId23" Type="http://schemas.openxmlformats.org/officeDocument/2006/relationships/image" Target="media/image50.jpg"/><Relationship Id="rId24" Type="http://schemas.openxmlformats.org/officeDocument/2006/relationships/image" Target="media/image60.jpg"/><Relationship Id="rId25" Type="http://schemas.openxmlformats.org/officeDocument/2006/relationships/image" Target="media/image70.jpg"/><Relationship Id="rId26" Type="http://schemas.openxmlformats.org/officeDocument/2006/relationships/image" Target="media/image80.jpg"/><Relationship Id="rId27" Type="http://schemas.openxmlformats.org/officeDocument/2006/relationships/image" Target="media/image90.jpg"/><Relationship Id="rId28" Type="http://schemas.openxmlformats.org/officeDocument/2006/relationships/image" Target="media/image100.png"/><Relationship Id="rId29" Type="http://schemas.openxmlformats.org/officeDocument/2006/relationships/image" Target="media/image110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30" Type="http://schemas.openxmlformats.org/officeDocument/2006/relationships/image" Target="media/image120.png"/><Relationship Id="rId31" Type="http://schemas.openxmlformats.org/officeDocument/2006/relationships/image" Target="media/image130.png"/><Relationship Id="rId32" Type="http://schemas.openxmlformats.org/officeDocument/2006/relationships/image" Target="media/image140.png"/><Relationship Id="rId9" Type="http://schemas.openxmlformats.org/officeDocument/2006/relationships/image" Target="media/image6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33" Type="http://schemas.openxmlformats.org/officeDocument/2006/relationships/image" Target="media/image150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0.jp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11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Helder Lopes</dc:creator>
  <cp:keywords/>
  <dc:description/>
  <cp:lastModifiedBy>Helder Lopes</cp:lastModifiedBy>
  <cp:revision>8</cp:revision>
  <dcterms:created xsi:type="dcterms:W3CDTF">2018-06-02T16:33:00Z</dcterms:created>
  <dcterms:modified xsi:type="dcterms:W3CDTF">2018-06-02T17:30:00Z</dcterms:modified>
</cp:coreProperties>
</file>