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DA9EA" w14:textId="77777777" w:rsidR="007F336F" w:rsidRDefault="007F336F" w:rsidP="007F336F">
      <w:pPr>
        <w:spacing w:after="0"/>
      </w:pPr>
    </w:p>
    <w:tbl>
      <w:tblPr>
        <w:tblW w:w="1070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76"/>
        <w:gridCol w:w="6590"/>
        <w:gridCol w:w="2034"/>
      </w:tblGrid>
      <w:tr w:rsidR="007F336F" w:rsidRPr="00170370" w14:paraId="1B697AB1" w14:textId="77777777" w:rsidTr="00B31A72">
        <w:trPr>
          <w:trHeight w:val="67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2FC7D8E" w14:textId="000254C6" w:rsidR="007F336F" w:rsidRDefault="00BF6FEA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VIDEOPROTECTION URBAINE</w:t>
            </w:r>
            <w:r w:rsidR="007F336F">
              <w:rPr>
                <w:b/>
                <w:caps/>
                <w:color w:val="000080"/>
                <w:sz w:val="28"/>
                <w:szCs w:val="28"/>
              </w:rPr>
              <w:t xml:space="preserve"> </w:t>
            </w:r>
            <w:r>
              <w:rPr>
                <w:b/>
                <w:caps/>
                <w:color w:val="000080"/>
                <w:sz w:val="28"/>
                <w:szCs w:val="28"/>
              </w:rPr>
              <w:t>VT</w:t>
            </w:r>
            <w:r w:rsidR="007F336F">
              <w:rPr>
                <w:b/>
                <w:caps/>
                <w:color w:val="000080"/>
                <w:sz w:val="28"/>
                <w:szCs w:val="28"/>
              </w:rPr>
              <w:t>10</w:t>
            </w:r>
          </w:p>
        </w:tc>
      </w:tr>
      <w:tr w:rsidR="007F336F" w:rsidRPr="00170370" w14:paraId="1EEC4591" w14:textId="77777777" w:rsidTr="00B31A72">
        <w:trPr>
          <w:trHeight w:val="899"/>
        </w:trPr>
        <w:tc>
          <w:tcPr>
            <w:tcW w:w="20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14:paraId="3894A46E" w14:textId="77777777" w:rsidR="007F336F" w:rsidRPr="00170370" w:rsidRDefault="007F336F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Bac Pro MELEC</w:t>
            </w:r>
          </w:p>
        </w:tc>
        <w:tc>
          <w:tcPr>
            <w:tcW w:w="65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974D86B" w14:textId="5414832C" w:rsidR="007F336F" w:rsidRPr="00170370" w:rsidRDefault="007F336F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 xml:space="preserve">Activite de </w:t>
            </w:r>
            <w:r w:rsidR="0041237C">
              <w:rPr>
                <w:b/>
                <w:caps/>
                <w:color w:val="000080"/>
                <w:sz w:val="28"/>
                <w:szCs w:val="28"/>
              </w:rPr>
              <w:t>MISE EN SERVICE</w:t>
            </w:r>
          </w:p>
        </w:tc>
        <w:tc>
          <w:tcPr>
            <w:tcW w:w="20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529F4D26" w14:textId="13B1BACF" w:rsidR="007F336F" w:rsidRDefault="00A27DC2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8"/>
                <w:szCs w:val="28"/>
              </w:rPr>
              <w:t>PREMIERE</w:t>
            </w:r>
          </w:p>
          <w:p w14:paraId="445F8132" w14:textId="2BFCFCE5" w:rsidR="007F336F" w:rsidRPr="00170370" w:rsidRDefault="00A27DC2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b/>
                <w:caps/>
                <w:color w:val="000080"/>
                <w:sz w:val="24"/>
              </w:rPr>
              <w:t>1</w:t>
            </w:r>
            <w:r w:rsidR="007F336F" w:rsidRPr="00FD50CD">
              <w:rPr>
                <w:b/>
                <w:caps/>
                <w:color w:val="000080"/>
                <w:sz w:val="24"/>
                <w:vertAlign w:val="superscript"/>
              </w:rPr>
              <w:t>e</w:t>
            </w:r>
            <w:r>
              <w:rPr>
                <w:b/>
                <w:caps/>
                <w:color w:val="000080"/>
                <w:sz w:val="24"/>
                <w:vertAlign w:val="superscript"/>
              </w:rPr>
              <w:t>R</w:t>
            </w:r>
            <w:r w:rsidR="007F336F" w:rsidRPr="00FD50CD">
              <w:rPr>
                <w:b/>
                <w:caps/>
                <w:color w:val="000080"/>
                <w:sz w:val="24"/>
                <w:vertAlign w:val="superscript"/>
              </w:rPr>
              <w:t xml:space="preserve"> </w:t>
            </w:r>
            <w:r w:rsidR="007F336F">
              <w:rPr>
                <w:b/>
                <w:caps/>
                <w:color w:val="000080"/>
                <w:sz w:val="24"/>
              </w:rPr>
              <w:t>TRIMESTRE</w:t>
            </w:r>
          </w:p>
        </w:tc>
      </w:tr>
      <w:tr w:rsidR="007F336F" w:rsidRPr="00170370" w14:paraId="43F4517F" w14:textId="77777777" w:rsidTr="00B31A72">
        <w:trPr>
          <w:trHeight w:val="899"/>
        </w:trPr>
        <w:tc>
          <w:tcPr>
            <w:tcW w:w="1070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69357C74" w14:textId="2FFA5739" w:rsidR="007F336F" w:rsidRPr="00025ABE" w:rsidRDefault="00407E3D" w:rsidP="00FA0FC4">
            <w:pPr>
              <w:spacing w:after="0"/>
              <w:jc w:val="center"/>
              <w:rPr>
                <w:b/>
                <w:caps/>
                <w:color w:val="000080"/>
                <w:sz w:val="28"/>
                <w:szCs w:val="28"/>
              </w:rPr>
            </w:pPr>
            <w:r>
              <w:rPr>
                <w:rFonts w:cs="Arial"/>
                <w:color w:val="000080"/>
                <w:sz w:val="28"/>
                <w:szCs w:val="28"/>
              </w:rPr>
              <w:t>LIVRAISON</w:t>
            </w:r>
            <w:r w:rsidR="007F336F">
              <w:rPr>
                <w:rFonts w:cs="Arial"/>
                <w:color w:val="000080"/>
                <w:sz w:val="28"/>
                <w:szCs w:val="28"/>
              </w:rPr>
              <w:t xml:space="preserve"> DU SYSTEME </w:t>
            </w:r>
            <w:r w:rsidR="00BF6FEA">
              <w:rPr>
                <w:rFonts w:cs="Arial"/>
                <w:color w:val="000080"/>
                <w:sz w:val="28"/>
                <w:szCs w:val="28"/>
              </w:rPr>
              <w:t>DE VIDEOPROTECTION</w:t>
            </w:r>
          </w:p>
        </w:tc>
      </w:tr>
    </w:tbl>
    <w:p w14:paraId="11F6F417" w14:textId="77777777" w:rsidR="00AE7A91" w:rsidRDefault="00315FB8" w:rsidP="007F336F">
      <w:pPr>
        <w:pStyle w:val="TM1"/>
        <w:pBdr>
          <w:bottom w:val="single" w:sz="4" w:space="1" w:color="auto"/>
        </w:pBdr>
        <w:tabs>
          <w:tab w:val="left" w:pos="1771"/>
          <w:tab w:val="right" w:leader="dot" w:pos="10762"/>
        </w:tabs>
        <w:rPr>
          <w:noProof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7216" behindDoc="0" locked="1" layoutInCell="1" allowOverlap="1" wp14:anchorId="39755E11" wp14:editId="414E939C">
                <wp:simplePos x="0" y="0"/>
                <wp:positionH relativeFrom="margin">
                  <wp:posOffset>635</wp:posOffset>
                </wp:positionH>
                <wp:positionV relativeFrom="paragraph">
                  <wp:posOffset>4765040</wp:posOffset>
                </wp:positionV>
                <wp:extent cx="6840220" cy="2628900"/>
                <wp:effectExtent l="12700" t="12700" r="30480" b="25400"/>
                <wp:wrapNone/>
                <wp:docPr id="40" name="Zone de dessi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31750" cap="flat" cmpd="sng" algn="ctr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3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759835" y="160020"/>
                            <a:ext cx="284099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6E29C" w14:textId="77777777" w:rsidR="00CB37E0" w:rsidRPr="00CC0759" w:rsidRDefault="00CB37E0" w:rsidP="0060389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ACTIVITE / SCENARIO</w:t>
                              </w:r>
                            </w:p>
                            <w:p w14:paraId="2C904D05" w14:textId="0EF05367" w:rsidR="00CB37E0" w:rsidRPr="00AF7330" w:rsidRDefault="00CB37E0" w:rsidP="0060389F">
                              <w:pPr>
                                <w:pStyle w:val="Fxpagedegarde"/>
                              </w:pPr>
                              <w:r>
                                <w:t>Livraison de la vidéoprotection urbaine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69" descr=" Fiche technique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6085" y="1029335"/>
                            <a:ext cx="1845310" cy="1377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5400000">
                            <a:off x="730220" y="456883"/>
                            <a:ext cx="2374265" cy="17805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55E11" id="Zone de dessin 32" o:spid="_x0000_s1026" editas="canvas" style="position:absolute;left:0;text-align:left;margin-left:.05pt;margin-top:375.2pt;width:538.6pt;height:207pt;z-index:251657216;mso-position-horizontal-relative:margin" coordsize="68402,262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n11AIxWQEAMVkBABUAAABkcnMvbWVkaWEvaW1hZ2UyLmpwZWf/2P/g&#13;&#10;ABBKRklGAAEBAADcANwAAP/hAIBFeGlmAABNTQAqAAAACAAEARoABQAAAAEAAAA+ARsABQAAAAEA&#13;&#10;AABGASgAAwAAAAEAAgAAh2kABAAAAAEAAABOAAAAAAAAANwAAAABAAAA3AAAAAEAA6ABAAMAAAAB&#13;&#10;AAEAAKACAAQAAAABAAACO6ADAAQAAAABAAABrAAAAAD/7QA4UGhvdG9zaG9wIDMuMAA4QklNBAQA&#13;&#10;AAAAAAA4QklNBCUAAAAAABDUHYzZjwCyBOmACZjs+EJ+/8AAEQgBrAI7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JP/aAAwDAQACEQMRAD8A/c3VvBXjJWLW1zF9VkcH+VcZdeHPiVExaO4P4XDd++CK+sL3RLoj5bn8&#13;&#10;4gf5MK5a40HUNxP2iLn+9Ef6PX1eHw6SszlxVU+Wpbf4swN5ccrkjuLgdPxIqjLffF+2+XF0/qd0&#13;&#10;T/1r6PHhO9hu5b+J7YyzKodyHG7b0GMkDH0qCbQ9dQbj9kY/7zj/ANlNbewt1scEJI+X7nxZ8XrQ&#13;&#10;7Db3LepaFX/kKzX+JHxPtifOs5PfdaN/QCvpC60nXg2TBA3P8E3+KisqXT9bAw1meP7sqH+ZFa06&#13;&#10;UlopMiclL7J87yfGnxnAP9Jsoz/vQyL0/Gqp/aD1ZPlubC2bnn5nX+ea98uIdVjOGsLk+67D/J6x&#13;&#10;J42kyJ7C6567oC2PyzW6jL+YwfL1ieMr+0bbgkTacuOp2Tc/qtWh+0boGP39lOOP4ZFP+Fdze6d4&#13;&#10;ckG2809eeMSWbH9SlcbeeHfh5Odk9nYcnndCEP8AIVqlLozO8Nboen7QXguT/XRXaH/dRv8A2apR&#13;&#10;8dfh5K2Gnnj/AN+I/wBM1zM/gX4X3OV+z2Qyf4JSp/RhWXcfB/4c3IJhR0z/AM8rhz/MmrjKaOeo&#13;&#10;k9j0L/hcXw4kb/kIxp/10R1/pV+3+JXgG6G6HVrL23SBf514Vc/AHwlOT5FxfR88bZVI/VTWHcfs&#13;&#10;8aXybbVL1O43hG/kBWsZS7GSjHufVtt4p8L3QBg1GyfPTbMn+NbMV7p84zDPC/8AuuDXxBL+zveK&#13;&#10;c2us5B7SW/8AUOKpSfAfxlbnfaapan04kT+WatS7oi3mfepKNxkGmvbxSjDhWH90jIr4Ab4UfFyx&#13;&#10;P+hX8RHol1Kn81oHh/8AaC08/wCi3Vy2BwI74N/6Ewpe0V7Etn3TL4a0CZy01jaMzHJLRLk598da&#13;&#10;zn8BeD3+YadbIfWNSh/8dxXxMdd/aS08bV/tFsehilz+OSaafit+0Rp/FzaXjAdd9mG/VVqZNMnm&#13;&#10;a6H2g3gHw4gxbrcxf9crqYdf+Bmse58DWaqWgvdSXA4Pn7+n++rV8iN+0X8XbPi9sFOBz5lnKv8A&#13;&#10;IiqT/tbeKrYbL/TrPjAIIlTP5k1UKetxKur6o+rJ/CV50g1S9HHG9IHA/OMH9az28Na+g+TU0bn/&#13;&#10;AJa2i/8AsrrXy6P2x3RttxpNuxH9y4K/zU1dh/bH0Fz/AKVpMy/9c7hG/morrVCDWxsq0WfRE2ie&#13;&#10;KkUlbnTZD/00gkXj8JDXL6l4W8R3U0E0kWnN5Uok/dzSRb8Aja+Y2yvPT1xXm0f7W/gOQD7RZahH&#13;&#10;9PKb/wBnFaMX7UvwulG6Rr+P1DQhv/QWNL2K7DVWPc7CbRtZK4m0m1Yf9MbofyZFrj9R8AaPqGTq&#13;&#10;XhSCUnqSltN+rNk1pW/7RHwmuju+3yJj+/byj+SmuitvjT8Kbj7utWq/9dA6/wA1FNYZbpCniYpf&#13;&#10;EeP3vwg8BzsWufCYXJyStnGf/RZNcxc/Af4Tt80+iXMHf5IrmMf+O8V9PJ8U/hpKB5Ot6WxHrOi/&#13;&#10;zIpW8c+F7oEWep2EncKlxGT+W6qjh15mP1mcnZHxvqHwP+EcEZ8hbiBsdDLKvOf9sGvOp/gj4BuL&#13;&#10;YSW2oXtu7E/u5LmF2wCQDwp6jkc/XB4r9BHvYLvLrLG4J/hcN/Ksa8sraYbZYYnH+0gP8xW0KXdn&#13;&#10;NODu3JXPziv/ANnvTLgEWWsXAHYOI3/ltrkrv9njVEBa11ZGPYSQY/UP/Sv0b1HQtD58yytTn1iX&#13;&#10;j9K4m78N6BITts4AD3Ubf5EVo4rdMyUOiR+e8/wU8YWJJivrOTHqHT+hrIl8B/FXTSRp9yir3+z3&#13;&#10;Dx5/Qelfet54U0MEkxFeeqyOP/Zq5+78M6WUKoZ1+krf1zWfs23e5pGEIO7R8LL/AMLqgTcs943z&#13;&#10;FSEug4yCRg5br/Kqx8YfGTT1HmLeNjrlY5M/XgmvsG48I6bHmOGWdRknapXALEkn7vqcn3rCn8HQ&#13;&#10;s+5bmUc/xIh/litXRaV2y5VY9j5Tf4tfE+2JF1byEf7drnP/AHyBVc/HHxQnF3aQe4MTr/7NX0/e&#13;&#10;eEMHCXKnjo0Q/o1c9P4LnILCaFj33IR/U1MVNbMnmhvY8Gi+OZchbuzgJz/eYdPTOa9f+FPjRPHX&#13;&#10;jBTbW4jXTtH1CSV9+7/j5WNEUcDk7GPfpUNx4JUfNKlo5PTKf4rXonw10qHQNUkgENvG95YXSq8K&#13;&#10;gZMSs3OAOitx16V2YOnP2sec58W4+zbifW/7M+jm8027WJE2yXsolD4IbAGMj3zivya/4KOQmH9r&#13;&#10;rVHnwiroNg4mSJRIsjWpCHePmIygwOgycDOSf15/Zkhnk0DUPJMiuNRJTyn27wQpOSOduRgivyL/&#13;&#10;AOCmz4/azea5Dxl/DmnNlo9uDh1IVs/Nj17dCOBXxs170vV/mfQU221bsfnwlttmCsiKd24cDOc+&#13;&#10;nXJ+vTj6dRfxNJcC2DoIgAigk7GJwQMAc8+vesnfmXzHy+GUqc8N7k46gccdK6azjtnhE0wcDb5k&#13;&#10;e8Z+bd0bpx1/HFVa5cqb3DRrSJb2388Axj+EpgdRnr2Iq/rsZllMxXoTnYct/eIPJ5Hr+Hao4Jmc&#13;&#10;jzmGUZRkseAGxx1zx2HFV9Qvc24tp9pXLY35JB6YPA4OM598+9Jy0sRBahp7DP7xR8wVsrg4UD8e&#13;&#10;5xj6966SeaeQC+LlSnzoSx43dxnr6da5e2DNKYEA+78ofsCM8DHb/wDXXVW8d3LYgmQmJImwSRhI&#13;&#10;xnOB7nJ9c80Qj3Kk7bFkXcUcbEr8xUKAF3ZYdOMYAwSc9vXtWvLG5mXZsbzHG/cAxJYckE5B4zjq&#13;&#10;DzXOwy2wdXVArFTuEZGF4G3k+2a6oxyC4madVPnKYVd1bCIxBBQA5UjaRuOSASOuCNEugRTvdla2&#13;&#10;tPKjjjlRHRZ2bKAg7BzuAI6cVYjXS3gFxp8JVApheQszbmKgMMDHfJ49hUbt9nhSG4UuyN84bPyn&#13;&#10;kgjnrycD/wDXTbW/zYg3SrtikBMWCdw5wBglR1BPQ5A560IsvyObeMy5LMW+Tf1DAHDgqwx2Ax0+&#13;&#10;op/khroIZMoqbS3LAFgACeT8owDxnIA54p1pJY3LO0S7Wl/18mNrKFHI4zx0Ix3HoSa2pLE/ZVeE&#13;&#10;sWddiHcMMiglD2+U8nJ4Ix0yaGhJWKsFrC9+JI/OYud8nmHBJUnapHUE9sNknoeldNrAge0RliQT&#13;&#10;by8sJ4dQMeXww+Y5Kkc4BOeCMnCja5kggeEJzIhM8YAkUqScHPoQoB7fiK1dQXdObzU286WR1LSy&#13;&#10;tkLgAkDnjnryKlrTQGZVnNcXdo7GNpZIcwqqnusfTacH5VHJ59q2ZvtFrprXcCOrjbvVPkIy+CpY&#13;&#10;NuBH+zntyKzbSclzFBsleV9kjvkKcks3TBy3Qe+PpXU+VG9uttGPKdUjkAmJZVRmyGwOD/T6c1ly&#13;&#10;sLlGya5l0oQypGYQ0YbgMqvISycccjBx9O9dDpcNkt82mwRIsUe9zI4RnUrnJBwBkHBPTJArJRGu&#13;&#10;fLu47VmjhcgqzFGYA5ADc/Mw7449M0W13YiYKg2FgwSMsVDHqQrc4wM5yBkjtUstI7yV9PeCO1hM&#13;&#10;qbokN5Iw2lnRjlgoVVVQCFAAJOCe/GSlv9mhV9OijjaLynDPn986nDuevLY5HQdBXQz3CWtpEitA&#13;&#10;UMgj3GPLAqiEKQdrMAD6AHOCcHnk7jULjUrpoVEsq43BhhskHGAw5HX1HTrgDMVFY0o3vY62Jo9a&#13;&#10;guJZcSzys8rHALOSRkumAmxfmPA4yMYxVDDIIRMkRaNMyEM2d2DtAGNuQD1644BAPLLaaTzCtlGL&#13;&#10;Z1aSCSN2Ox2JO8oCOE2cYJPTryKhvtcF1PzC0MAT96nlfM8m5lY4HAUHgEDGB6k1zTRvJGvJHm3t&#13;&#10;50WcyCRt4VsJjbg5AzgPgAqeMDnPQTys39pOcJctJEFnZVO0NnO1c9cZIJ9agTUmvJWis0d5iqzy&#13;&#10;QLvIVVTJcsoAA77cc8detP0w2l7qBlAnjmSLY3lklFUKMkdPmJ3HFck4G9OTsbOmCeVZbizZ9vlo&#13;&#10;CETEaKWUKGAHJJ+UcZz6ZrdttOs0t9ojMfVgZHLSMQeiKvALYPPZevrXOCVhKDDJNtARlxwMDhRg&#13;&#10;9s4+nbnmu9ey1EbLyBYIwkal3ncHfvyAFHTzMehOAMH0rKUbs2i0tTUs4nvrlmilRUQh1lfIAGcD&#13;&#10;BHt36VbXwdZTDzZWXc3zHZcELzzwCpP6modAsLa7uzN5sCvbsqNCjJs2qpA2yA4YhsknBAC8nnFd&#13;&#10;pbaR59uk2Mb1DDdEGJB5Bzt5z1BrGcLblqqf/9D+iGb4q+HRy8dx/wB8r/8AFViXHxV8LMx3mZR2&#13;&#10;+QH+Rq9feHvBcvBhtTx2OOPwIrlbnwb4LmyPJiGf7srdv+BV9RQqVHroY16UXHU0B8UvB0jfNPIv&#13;&#10;+9Gf6U1/iP4LkUn7Yq+u5GH9K4OX4feFZb6WBbaVFQKVnWckOWzkAZJ475rMu/hX4aYYRrpevSX/&#13;&#10;ABFdjc+iPPjCKep6CPHvguUfLqFvnPckfzFMk8WeFpQfLv7Mk/8ATVRj8zXjFz8HtHBJjurxPbcp&#13;&#10;/wDZawrj4QW5/wBXf3C+mUVv8KalNPYxmo3aue9f2xpUgxFdWzAjjEq/400XVrJgpJGf91gf618z&#13;&#10;3vwZvCp8rUue2+L/AAaucufhD4ijH+jajb/Qo65/LNbRrT/lOadOPc+tJiGOVP5Vk3MWc7ufrXyV&#13;&#10;N8OPiJbZNpfw59p5UP8A6DWW3hn4zWnzW927Y/u3jf8As2K6KVd9jnlBdGfWU1jZy5EsUT/76K38&#13;&#10;xWZL4e0Gdi0tlaMR6xL/AIV8pvP8d7PlGu3A4G2eJ/5tTP8AhNPjrZf623vW9zFG+fyBrR112IdJ&#13;&#10;7o+npPB3hl+PsUK5/uZX/wBBIqg3gvQFJZEnTP8AzznlGP8Ax6vmZ/i/8YLI/wCl2M231azY/wAg&#13;&#10;KoSftF+ObRsXmnRHHXfBIn9aqFWHUxcWfTsngrTzzDc36ehE27/0IGqj+DHB/c6jeL/vrE//ALIK&#13;&#10;+aov2pdTiby7vTbbI64kdf55rTg/aps8/wCkaYDj/nncZ/mtbOpB6IHfqe+v4P1Uf6nU8+nmW6n/&#13;&#10;ANBIqH/hFvEcf3Luzf2aF1/k5ryS3/aj8Mvj7Rp90mf7kiN/PFaEP7TvgOTiWC+T/gKH/wBnpWTI&#13;&#10;cjv38P8AiyNuBpz+pDyJ/NTUH9meK4lIe0tX5/guev8A30grlo/2kfhpKMyS3cf+9CTj8iauL8e/&#13;&#10;hfcfKdRCc5O+KUf+ymh0kyZzSEstM8WafbtFe2s90Wldw5lgyAzEhRgjhRwM8nvVa5tdQbP2nR7t&#13;&#10;hjOdkb/yc1uQ/GL4ZXH+r1i0H++WX/0ICpj8SPAl0MQ6zppz/wBPCD+ZFR7FExxJ5jqGkaHIhN7o&#13;&#10;chz132G/9QrVxV94R+GU523WiWqnPJfTmXH4+WK+iV8T+GpxiHUbFs/3biMn/wBCqVNQ0+fmG5hf&#13;&#10;/dkU/wAiatQXc1hVuj5Ln+HXwXucibTrCMnr8rxfy21jS/Bj4ITj93Fbp7x3jr/7Ur7MPlMcghh+&#13;&#10;fNVnsrKfBlgiYf7Uan+YpSVtYm9kfFsnwA+FUq/6LLcoSc/urzd/PdWLc/s1+EZzutL/AFSMkY/1&#13;&#10;sbj9Ur7Un8MeHrgky2Fi3uYEz/Kst/BXhFny2nWoP+wu3/0HFHtZdJFqnD+U+HLz9lqydv3Gs3y5&#13;&#10;7PGjfy21hT/swahCpFtrSnHGZLb/AAkr7wuvBvhMcR27Ieg8uaVMfk9YFx4O0Zz+6kvk/wB25k/q&#13;&#10;TWsZ1EruRE6dNdD4LufgB43s+LLVrNhzjKSRn9N1c9P8LfjJp5/0PUIGxnmO6nj6f8BFffc3ge22&#13;&#10;ny77UF9mkV//AEJDXM3fg2YH93qNz/wOOJh+iitIzqvZmTo0rao+E5dH/aD05SVu7mQdfkv89P8A&#13;&#10;eIrIufEf7QtioH+nMM54lhk/PJNfad74U1Jcql+rY4+eAf0auYuvC+tRcrc2rf70Tj+TGt4819Tj&#13;&#10;nyW90+OpviZ8fIHK3NrduB/etUccd/lWqcnxu+KNmub6xJx132bgfpivqe90DWlJVTZt6cuv/spr&#13;&#10;l7zw7rfAMNsR/sykc/iorX3kZy5dNT5vuP2jPEkRxd6fbluhBilT/wBmqJP2kLkgC5sLfPGcSsv8&#13;&#10;wa9wufDWq4Ytaoe/EiH+ZFcrc+FLmZSZNP3AHnbsYfzNPnkReG1zzxf2itNlb9/Y/wDfE/8AilWf&#13;&#10;+F+aDONjWlwue4dD/UVpXngrTzkTaUoJ4/1Kk/oDXL3XgPQ2YiTSwo9fJI/UChyktiIyjLY2Y/jF&#13;&#10;4RlwXW5XtgqrfyavS/h3420PxR4otrTSfMZ4bO/lkDJjCNCEBJ/3mUe9eFf8K08Msd72mzBx/Gv9&#13;&#10;RX0D8GvCHhzw7ey3VhD5U01pMrZk3sVTODyTgHrj866cLWnKpFM0r0P3bbPtT9l9nTSb2OVgjDUH&#13;&#10;K+4wvp7dq/LD/gqZG037TdnNeKgP/CNWiRsuTvTzZdq88A5ycdyeeMV+n37OVykNlek9r8l+eADG&#13;&#10;hHrX5of8FVdedf2hNDgt02lPCsErT+YeQ1zOflHAXHc/xg47Gvi6i9+a83+bPpKbjFxVuiPzTuAY&#13;&#10;52trRd5Td5ZXGDtYZyc5JAzn6D8NaKOZoiJJFRAMkHJwQOFBx0Pp6/Ss6ydUu2Zh5hwpwrepySMn&#13;&#10;06c9etBurrUJQIhgRsS6nBO44IOBgf54pwQ6k76G5aRyId10yyARqxfOfl4I+6Dzz6Zz2qjrERGx&#13;&#10;Tk7pGLlTuBYt04x8vXB78V0unSxzMI71iu6ICQplTvXdgkHH3Q3POM9+KxNUit3VXXGCoI3n5xtO&#13;&#10;MHJHpx9c1UkjBLW4lkuV+ccodqE8YPHPH0rqYeYWS7Ay0Z3nJK5wRnnnB4yPrXIo8cyvFCNoz1BH&#13;&#10;TGRk9OtdFbGSRCCqs21UG5j830wcHn/POauOxViZp8KkbOWKjZtTAwO/PJ9e2fz47S3uBHZBlcki&#13;&#10;AyBlyMZXaeDnuR16496462d0YK4Eu1lO9VyD26AZPOfyrZiYw3n2eGQ4dGkK7sbTjoe3+RVpgWRC&#13;&#10;1+yxNsYZzGH4YZHzYHTPHf8AGqlrEv2l7bcQsUbJuwuDtA4PHcfgBWe0iyMt9HuUJ8hywI7o5PQD&#13;&#10;JIxz/jUtnL++YRKyrICS3ByQMcE+n5UmyOax1X2yUXMcVmdsPmBhyAHXJG0gjJAz7elbttd2kcdz&#13;&#10;ZWsYLSqpjdWBbKpsCjKjdnfkqowMZPTNc/ZW1w0IupFlKRRBlJXiMZ27wMnhiG5x1HSugtolknv4&#13;&#10;rK3+0Qww+cMZbphOxUDoDkdc4PWmhxlcIpZYpIoJeolZY/Lb5yeMgkjgHHHtzVq5vr+/jaNTGS5L&#13;&#10;spKqiEt2AHGQv5Yqn5MaRm2/5ZeYjYZTmRyCuSewbrk8DGM4FX7SO2WxY3luqOjsUKMG3Bgu3lSQ&#13;&#10;cBeR3yO9DKZHExWyZGBcMiJJ5PJMgXIIzyMEA4z0/GppZ7fT7qJhHJGI/lnTdyjM4OQScbj2B49x&#13;&#10;1qHSrdZLYmFGaSO5VpFVWygKtkqAdpXt9QO5zU0xkQHzGBgcFUY8li25Q7ehb9ODk1F9Ash8ktwX&#13;&#10;DSx70heSQI+QpLKMbeSSw4YHIwfxrStyJrxmslt8AiZ9z5jJaMqTkDluS21e+Kj0xra3AExl3x26&#13;&#10;TMruAQjqDiNiCC3POfT1rThsftLRpscLKwli+zKkkoV+FC8gkdh35Bzism7msLXOqjvBLYKNMjRo&#13;&#10;oI1ErMvlxHbvcyFV6Dquec9Ty1NsLZbmzbVNPkxDaiNnaMeWSs77VK55A4xnGAD15GGah9nstOMS&#13;&#10;INlxbrJIscuVdz0UhWxkAemPxIpttPfXE8N9qcUmxwkoh+4twIRwuedvPyjjjB4NROSNYqyvE6zT&#13;&#10;ILrUZY4pRtSeYum8IrZ8tvmB+UY3HBbgepHSppYrtkRLm9tUac+aIkO8nfHkO235V4PHfLdK5axe&#13;&#10;9sNRW6lW4RYSsa3CylyFIBl8oEAA8kkZxk+2arWdzC8otbJg5BCo6fLuOMu5yvO7KqM4OPXIrKcu&#13;&#10;pq0dJYxQQKPmm2i3ZYWilwQgdtqsD2JJZgRkDjuDVuxvCt6l3aRrAqK5cqwCyIu5j1BwWUBQATz0&#13;&#10;9KwbeR7fS3uTHLJz5kkpbatvvYZYYB3HjaBxzgn0rSe/t7pbaWxjkaN12gblIzu3F23Y79Dj8a5X&#13;&#10;5DR02n6lAZpb29hid5ZApMobYAcZC844xySc1sQBP7KN1KpktoW+zwYyRFgEgAg84J6d6xobKFH+&#13;&#10;UwO9uu/y5nBLOSDgHktk9eOnT0q9p8qyTm4iSeKNiz/MRGhPIODnGCQckfpXLUqNNo2hDQ3dPsNP&#13;&#10;YQGznDzyo6zKAymH5iNnUgnhScAdcds1qnw9O5zc3kpcfK3Lfw8Y+/2xgViaNqFrawPNM5dmLR4i&#13;&#10;GAG9WbA657fnW5BrVkse13AIJyN2e5755rkdWxvGmkf/0f6crq0t3G4xxntyo5/SubuNH0tzl7aB&#13;&#10;s8nMa/4V5TqOq/FCJRsWc9+sZP5Guam8S/FRG2vDOcf9MkI/QV9Ph8St7Myr0W1uewS+HNFfJ+yW&#13;&#10;5/4AKw5/C2hOTutUH+6WH8iK8qk8dfEi3yJbSU455tj/AEFZtx8UfG9sm+Sxz/vW8g/rXV7eLPPV&#13;&#10;Nrdnp1z4Q0JuRHKpz/BNIP8A2asebwbpa52yXi+wnY/zzXlM3xs8QRN/pFhFx/syL/M1myfH+dDi&#13;&#10;4sYiPQOw/mKpVo9Tmq05N3Wx6pP4Stz9y7vh7b1P80rHn8JTAkR39wD2DpGf5AV58fj/AKf/AMtb&#13;&#10;BvX5Zh/VaY3x/wDDhH720uQf9llb/CtY16b2ZlKnPqdbP4Z1UMNl+pA/v24/owrIn8PeIUJWO6s2&#13;&#10;9A0Lr/JzWCfj14OY/PFeJ6/Ip/k1Rj43+BJAS8twnPeE/wBCa2hOPRmHJPsWpNE8VJkL9gf0+eRf&#13;&#10;/ZTWc+neLlJ3Wlq2O6XH+KCrP/C4Ph7KMi/25/vxSD/2Wnj4p/D+TAXVbYZ/vFl/mBXbHl6MwqXM&#13;&#10;qS28SJ97TnPPWOaM/wBRWfI2rKSJtLvTj+6Eb+TV1y/EDwXLgRarYnt/rVH88VOnifw3NzHf2bcZ&#13;&#10;4mQ/1rSMU3uYu55nO0Jz9q0u9wTzvtSw/TNYU9n4QnJF3pa9Ostif6pXt66np8p/d3ELA9Nsin+R&#13;&#10;q4kqMo8tgw74Oa19gmiHPokfNknh34XzkmfT7Bc8EPb7P/ZRWRceAPg7ck7rWwX/AHJGjx+TCvq/&#13;&#10;5W+UjIPrzUElnaSf62KJh/tID/MVg6VmM+QpfhD8JrpcxIq5HWO8f/4s1jTfAX4eSkmCW9TPTy7k&#13;&#10;H+YNfX1x4e0Kc/vLK0f6wp/hWRP4I8KysN2nWf4RqOfwxScAk7I+N4v2f/DF/NcQ213rFuYZfL3y&#13;&#10;hNr8A5QlBuXnr6/Sqlx+zVYnm21i6Xj+OJGx+RFfY/8Awr/wmGO6zjUZz8jOo/RhTJfAXhjYWjS4&#13;&#10;TA/guZR/7NWEk09yIwg1sfDF/wDsz35z9l1sZz/y0tv8JK5K5/Zs8ZI5Nrq9m2Om6ORP5Fq++7jw&#13;&#10;No6gmO41FP8AduXP/oWa5y78EQjmHUtTTt/rEb/0JK1g53smbQoQ6o+GG+BXxasj/omp2TY7LPOh&#13;&#10;/wDQaafh9+0DYD/Rb7I7eVqMq/8AoWK+0pfBt+hHk6xef9tIoW/koqofBfiAfc1cH/ftV/8AZWFa&#13;&#10;uVSO7NeSmuh8WSQftQacdsFzevjgbL9GHHs7CqUnif8Aatsz9zU39CDby5/nX2u3g7xOCSL+xfv8&#13;&#10;9u4/lJVWbw94ujB2PpkgHP8Ay1T/AOKpe2n2RMqae1z4w/4Wd+0tZENeWeoPg9WsUcfT5UqOX9ob&#13;&#10;406cP9P0uRsd306VePfbivra60nxqDj7NYOP9i4Zf5x1iz6Z4tjHz6ZGwHH7u6Q/zUU1UqLeKM3T&#13;&#10;it5M+TJP2svHsH7u70u2HrvhmjP4/NUI/a9vSMXmlWme4SZ0/mGr6auYNeAIl0m4z/sSRN/7OK5L&#13;&#10;UrWSQN9s0W6bJ5zAj/yJrWNWWygQ6P8AePEj+1jpUqf6TpJU9Dsugf5pVWT9qHwpMMS2N4ucfdeN&#13;&#10;v6rXbaj4f8O3IP2vQz6nfYA/qFNcJf8AgjwBMS0ukQKSed1oU/korqTfVHJOnZbiN+0T4EmO1476&#13;&#10;Mn1RDj8npV+Ofw/m+VprhPTfC39M1yd38OPhtNkixhQ+q+Yn9QK5u7+E/gK4+aNCg/2J3A/9CNOd&#13;&#10;Wy1MJQbW56Hd/F/4fXKNHDqCAkfxRSDp/wABqXTfiB4LNo4n1OzVjygZ8E/nXh938GvBw+aKe4XP&#13;&#10;GEnB/mDWBcfCPSM5t7y7B6ZLIR/6DWf1m2yLoYBS6n0MfE3hO4kJj1GyIJ6ecn6ZNP8A7a0dx+4u&#13;&#10;bZuP4JVP8jXyzd/ChVyYtRm/4Ein/CueuPhrqUZxDfg/70f/ANlU/WG9eU9CGBhB3ufXU94kzbI3&#13;&#10;DDPZga3PCrKPEmn7u5u1/E2kvH6Zr4VbwJ4nVtsF5EB0zhl/ka+g/gN4O1yx8WHVdYu45litLhIE&#13;&#10;iZjtkYbXJDADIXj8TXfgajdSKtY48faMJO9z7x/Z3vYYbfVlJHzX8SIG5G7ylHAHruGfwr8vv+Co&#13;&#10;V3On7StnbOIVCeFbEEwnLjdJO26QEDBPRBknAXjnA/Rv4A35sRqrKhfN6pyMj/lgmB+lflr/AMFH&#13;&#10;dZk1D9qGY+bvSLw7p0SBudm0O2OM5BLZJ56+1fIz+Kaf8z/M9aE7qPml+R8TQF4VmZ1G4YXeOcBg&#13;&#10;PvduAK6bw/DctKUj8t2fDjOGOV42n2GeR9K443E4tmwcq8uFjJ/vKfmJ+nQdcVvaVcpHagFmYnfH&#13;&#10;I74y3cnn1Hfvk0RZpF+Z6V4TtvtfjDT7WdjIst4EwQWOVJyuBuG07cFunc8VxniBQziJYwjfNvi4&#13;&#10;JVc8D3AHvyPrU3h/XLzT9QgvYZCGiyYmUlSMYIxjpnkZGPasjVbiaaZmbaS0rDjsBjp1x9KqVrFR&#13;&#10;lqTaZ5UlxhRhmAU4G1SpHV89AR1rqZJJDDmURKu8RlVGCdhGOnXnnr25rjdIl8pmhjYKGCqxA9MH&#13;&#10;qe/X9a6W4it1sC0ZWZpWGF3H5TuIxkk8nr/PpVRegy7p4lIZ8AEKPmG7kDP45GT/AJFaSSC1m+1y&#13;&#10;BmkMYaPachgW5z1xx07561QsXvFgdJCcY3MiYJA5yS3/AALGP8KhRSrmLZjIBTK4bY2Sp7ZH6Zqr&#13;&#10;hyl+7IZwtrjDDzGLMduVYEHByOD2/wDrUmnLPNLvRiQFKgHOcO2CSBwOOeeg9+Khu3jMjc7gRhXJ&#13;&#10;zweG4GeTir0KtZWckZDmRiMFOXO05wvovH61m5mqotmzbGVr3EUbSBIANoDfMF45B/vHnA7H3rf0&#13;&#10;S4ultLu6lCCBoIzLLM2CCJFwqZKn5uFIGTjt3HLQi7tFKRsPnJAznJAyCw+meCK1rJD9kuoVSEwz&#13;&#10;MsaeepYhgxYlcYAbk46kDPQZIFNkW0Z02i37/ZmQsNisRhyAQCpUYyAOvbqa10vJprTymjEsi7SS&#13;&#10;5GAAchSoxjbu46571x4ZndGZJTsj2OgyWbI5J68DOc4rp7R7ia2kYBWLAyF5shpF3KoVSeq8YIGT&#13;&#10;+XOiIbsU9Mu4Le8JuRK0QPlz/ZgCcDqBxt7k5PQ8nAraW/MiRtMQtkwUR27L+8llZchcg5PKqB1H&#13;&#10;uM84iSx2ytBbujLMhilZGGdpIPQ5wAR+GMVr3ps4ZV2v/rER23IBs8sYQKu09jnA7E1m72sU2aUP&#13;&#10;2eS1nEbCJl2xRJ8oZdynLY5JCquCOoyMctVGSa8srjYP3U0yw+WBKI/kGVZv3YXb6hQeenINaLyW&#13;&#10;ci28dkgjkkQyublVUASA4+YEnBxnpgZ9TWTJqVs08t5cCZ5wViZQCIV3ZDBW64ycZ4HfI4FZs0hT&#13;&#10;T1udfqFy8UcE0ECxTeS8e3K4k8jCYPbBIzz0HANSXup32oQG8WUKYF/dJaqqRiOPlmIB6tg5PPfr&#13;&#10;2y4Cy6W7XeTCzZT5gvl5yEAJGSPmyARg9OODUN4LRnaVkKq8aiJUwAQAAqHIHdc8djjFRJGtOS+E&#13;&#10;6B7uyurmQxRxTxrIDGqMVO5sbSgONw7AYJPJxxWxBp81o8crhbKzkn+zSTZx8rEFgD/tOQQx7Z7c&#13;&#10;VzujTWNrHJYhyssgAa4jj3tCeSjKGAPOPmJGApOMHFaV1DPfXDRtIbiGKQEXM8ijOBgOTnp8uFGT&#13;&#10;gYxWaNCzZzXDWs9h5kKrIP3kjn5M4x5ZPoxBxzznk96vpIlhAksjeQrEIrgAhuB91QCQPSkhtoCo&#13;&#10;vp4fOQMxCKUA+QbQcYbdgnnPvn2zpLK6juhrN3cb7qRmkgaHBA+bALKhJj2j7o7dsjmuaSswT1sd&#13;&#10;7qc82uWu234eErFC6RJFClvCGHzsGMm9mJzklm9RkAaenXWuaNcpGrQBNhSUTIQHCEcBfTJB59MV&#13;&#10;jaa0j6TLZXNzHCDD9pihiGcOWDAMwwBnLHIy3YgZqJpVhiCSxzMk5CRqVyWDMQzNzj5mJzg4wPqK&#13;&#10;5arad0jSMulzokNzOxSNkgLNkCPA3EnJbeemeFHoAT71bt7WyjgRJ5oy4UbifMz+OOM1Hor2Qvmt&#13;&#10;5lO0Hb5SIGeMoeQS2Mgg44x+mK25tJvrmQz2kEojblRtx9f1rBpWOiCvqf/S/pYvNI10fwWx9P3h&#13;&#10;H/stc3c6frkbcW8THpxL/ior0C58V+GXX/j9h/EkfzFc1N4n8NnLC+tufVwP519dhpxasmc1VO1z&#13;&#10;gV0zXIbqW4NrKxlKkr56Mq4GPlGRj3qvcLq4X57G4/4C0Z/9mruR4g0F/uXtqR/11X/EVHJqWmSL&#13;&#10;mK4gYdsSL/jXVY8yUm3ex5bdSXgHz6fefhGG/kTXNXk9u7ET2VyOP4rZj/Q17W8sDL8siH0IYVjz&#13;&#10;qi5C/nVRVzOrLQ8EuY/DsjYuLMDufMtG/qlc1eaR4BlH721sR3GYQp/VRX0dKWxhutZkyqwwwB9C&#13;&#10;ea1VNHI6h8vXPhX4Z3DbWgsVPs20/owrBuvhx8OpgdkcQ90uGH/s9fUdxZWcx/eQxN/vIp/mKwbz&#13;&#10;QtGc5ks7Vh7xJ1/Kto0E9LE+0l3PmWf4O+BphmMzKP8AYnb+pNc7c/AvwvK2Yrm/T6SIw/VK+oZ/&#13;&#10;CnhqUZextunZAP5Vhy+CfCzZItEQ/wCw7r/I1rGilpYmU3bc+Xbr4CaWx/canej/AHljb+QFYNx+&#13;&#10;z/I5za6vIvXh4Af5MK+r5PA+gkYVbhP9y4lH/s1VW8D6YT+7ub9D/s3DH+eafs12MufzPkOb4B6+&#13;&#10;n/Hrq8R/3oWX+T0/SP2ffiTqWqW2jaVq1r5t3cR20W9pUG+Vgq5wDxk819bN4GgAymoaip95Eb+a&#13;&#10;V6B8IPBM0nxX8NxLqF1Ip1yyzFIkRDATLkEhQefUVvSoq67GTl3Ok1z/AIJL/GDw7pls9j8U7Nr5&#13;&#10;o/38U2m3ccAkxkhJI7pn2A5G4x5xgkDpX5xaz8P/ANpXwX4k1Pwfrt2Fv9IvPsk5tNSaWGUNGk0c&#13;&#10;sLOEYpJG6sA6qy5KsMg1/Xd4pCn7Rdz7JIorV8ROgO1gCdwJ9eBX82Xi231zxd8XPGviuyvoljuf&#13;&#10;EDWqrLCWU/YIY7YFcPwCEH4898V5OGxVSbipGsow5HJnyRLcftJWI2rNeOBzkXMT/wAzVQ+Mv2l7&#13;&#10;RN3l38mOMbLeTNfVMnhfxiAWW605/rFKv/sxqhJoXjVfvf2Y/phpV6fVTXpSpSXU8/S/kfK8nxX/&#13;&#10;AGjbZszWV62eu6xVuv8Auiq7/H/442ygXekyHHH7zT5Rn/vnFfTNr4b8Yae0zJb2svmzNMxe7c4L&#13;&#10;Y4XdH8qjHC1Zez8Xx8tpkTY7pdKf5qtZ2Zv7NPZnyfJ+1B8SLT/j70iHjgl7adBn/vqqTftca/Bk&#13;&#10;XmkWfuN0qE/nmvq+Y+JgPm0ic9vlmhb+bCudvH1XJFzomoH1ISJx+kho9o1qolKm/wCY+dIP2yoF&#13;&#10;wLzSIv8AgFyR/NK0k/bM8NsoE2kTgf8ATO5Rv5oK9NvrOxmP+l6BeYI6PYq/8s1y15oXgGQH7f4f&#13;&#10;Uf7+lHr/AN+jTlNz1cTanSd/iMaL9sfwO+PP03UU/wB1om/mwq6P2t/hjOMTRapET2MUbfykrEu/&#13;&#10;CXwclB+0aPZKe++xeP8A9kFc5dfDv4F3HyvZaen0aSMj8mXFXzr+Rlck9uc9BH7UfwinGPtV4n+/&#13;&#10;bN/7KTS/8NGfCS6YBNWCFugkgmX/ANkrx64+D3wNuxiNLdT/ALF9KP0MlY03wA+Ek7H7NLOpycCO&#13;&#10;+LY/76LVrGsvtJjlCXRo95Hxu+FVwQRrlkM9A+9f/QlFEnxP+HV2P9H1zS2JP/Pwg/mRXzTc/s2e&#13;&#10;CJOLa+1JfTE0Tfzj5rnbz9mfSlyttquoAZ4DLE3H4KtX7aBg41H0Pq0+JvCtzzbalYP6bLiM/wDs&#13;&#10;1QyXenTL+6nhc9cq6n+Rr4zuP2cpYyTDrMoHbzLdWP6OKwbj4D67b58nV4jjpugIz+T0/rMUS8NK&#13;&#10;R9rTKrDqG+nNc3dxxHOUUf8AAQf6V8VXnwo8eWfFpqkBI7jzU/lmucufBvxbtc+VqXGcLtupl/pS&#13;&#10;da72HTwijuz7FvrKwkz5kMJwepRef0rl7nTdLJINtAf+AAfyr5KuLX412P8Ay/zH0xeOf/QsVmS6&#13;&#10;/wDGu0GDLOwHpNG2fzq/brZo0nJ7I+pb3SNNPP2eMD2z/jXPTaHpgziLBx2Zv6mvmqfx98aIBtZJ&#13;&#10;2HXlIWrPk+KPxWi/19s56ZBtlP8A6DVe1icslJayZ9JPo+moxYI/Xs5xXaeCJTYeIbGC2yqzvcQu&#13;&#10;D02+RJLnp13IPzNfGw+LvjtTiSy/76tpAP0Ne5fBHxh4i8YeObWDULRYYLSOe6eXY6ZYxNCqjJI5&#13;&#10;8wnp2rrwVROpGzOHFUKnJJ20Psz4AkzXt7GSpU3kTSIepHlIMfUg1+ZP/BSlQn7UD29nEBFH4fsp&#13;&#10;Im8oITvVgeR9/GMDd93OOlfp7+zagk1rVIJcKhni2kk9RChJx2PGK/Nr/gpPoxi/auiaZ023OgWE&#13;&#10;RUn5kRS4LNg+xOcelfJ1ZL2tRLu/zPoqcbRjfsj8+4YzJ5ewYkR8gDBDjGTgduO/8xV5oZjay5GS&#13;&#10;rlULBQxXOVY4PQ9QB39Kr3M9q+oNLaCSOETFodoO2MFjsBP0wB1/nWvqZilncQ5aIyZiLYyVAC5+&#13;&#10;UADlfbjHU81rayI30sNs28yWJ4txCv8AKA2dpPzd/f8AKtHWm8lYi6KUkRsn+L5eOQDwSRkeoOaz&#13;&#10;9Ct0GoQRysZN1wqnJPzeY3A/i9yev61d1qGzgIC+Z8oBIcDAPf24OccdPSonY1UXvYo2Vwbe2Mdu&#13;&#10;SSQN2ABjHT5vXrXQWkV1DD9mXc0Z27SSCNxB3dutYWmK8dwOcZyAT0Ge3Q1088Mlu0UDbP3hZxjB&#13;&#10;yTgDknjA4NSiiW3njWT7PwVbuvGeMnOfT2q892iRhV2KsZDvMQdxDKOPUhSOBkcnv2w4IxCkiMV4&#13;&#10;LDdnsuOPTt7V9QfBP9lb4kfGdYNYFvPpGgTXUVrJrt3bO8TtPIsEYhjTBlJkdFBysYycuMYrqweC&#13;&#10;q15+zoxuzGvioUY89SVkfNklxukKo/8AqiXSQAYGFyQyt7/UZqVL2QqCN/yrtj3YAYnuB3wMD04z&#13;&#10;X1d+0f8AsX/Ef4E6/aaPo8k/icXkl3bSDS7GQzwvbld2+KNpGIbdncpwORnpn5luvBfj/RbMjVtD&#13;&#10;1e3YHeTLY3EbDjGMOg574oxOX1qM3TqQaaKpY6FSClGd0x0NzPqbIXkKRxDZvLEsOONvQADHpXVf&#13;&#10;ab230j92dixgIS2GGSBwxwSOgIzwDn3rxG51SXQLGU6sLiEybVdCFD7uTgb8gEeuD9K7nwX4vbUp&#13;&#10;L7TJI5PJniiubWS45YIjFG3nuykcMoGeQRzmueMWinI76O6kiklvIwIjnBOOhfPCsMMehAXoAe/S&#13;&#10;ti0kkeYwiJvkTMYyRhwVCgDHuOByfXFVdLa3gYWLef5Q8pQ7ENnI+8rHgZY8dfetAuZrwuzRmaMu&#13;&#10;Y33Atnbu+U9NzAcA9xitBkJv0FqmnzRwJNHJJK5wGZxtyDyW53Fcd8/Xi3HFcXdtDdvOEaSXYzTb&#13;&#10;l/eKoy33eANwG0AHOT1OazoUguZWitoFKxIZGkWQI3lI2cksc5GQcAbvQdTV+a422sV9OAioyQt5&#13;&#10;67z1IBOO5Azxn86hJjtY0WnWB3cSq6In2dNxJUNgcnOMnHvjOaiSW6ezZLgDy03gSXXyqQowS3TI&#13;&#10;OevOCO+KVmilU2EccrzykwrHF86l24LgnKkY5Jzxxz63pXjkSASrKfI5VGwu7Ll+D6AdePXripcd&#13;&#10;S+bQfqELExkNJPBCQI43YY4Gd/zYIJCjJ746cV1cOnPqNrgXsFsIpMwxuAyPxvIIAPIjB5J6kjqa&#13;&#10;yNRWWTT/AO0bfcnmM7OzZLl5AIVVvuttIIHPqan060dtOF425m8w7Gij+UYIIC9eoyGJKjkAZ61M&#13;&#10;kbwaaFVZf7Su7aKGTckgVFePcyxgDDOMryflCgK3UnGOa0tQdI3DOzCSKZmdIPm2IwUqrDAY9WD+&#13;&#10;+0Yqgk80f77TIysj7UnlUnmNiMEkBVG0g89fm6nAxv682jzJ5kNtHDI0bS3EquvKIqKo2DoMgnI4&#13;&#10;Y9K5maSvbQuQwrCWvZ4HQRRRNDvQo0scvJIAHzBgMAmrAurq9u5vO3ErckOzFXbcOoJH94cYHfg1&#13;&#10;mQeJLFdLg0vUQVSLlRIS0gIK7cg4cIVAwOcAZGMmtS7K2Yia0ie0E0IuSwTeVVtxV8kgjOMDPIHI&#13;&#10;FZOHUz5NDRjszLI8DN593JcNOUUkt5rHdj5TtK9N3uMZHOelubrU9ak3385MkUCLI+07EEbEBQeQ&#13;&#10;eRk47nNcZp88Ya4kMLzIV2jyp9vIBzuwrNtVypOCMjI75GhbfJE1vA8aXM0ZSVg2xV5Y7u+AqjAH&#13;&#10;cZ9CazaHFNG9YX9nLKBMJZ3ETIhUgLvyACeMk5OMkkjjFaS20co8yOOxVWJIVwSw56Hc2fzoim0f&#13;&#10;S4rnS9Fn89JiFkMShozAjByT1wWdR16AZz66tvol7qUC332yxh80bhFlxtHYYHFcdSCR2wP/0/6O&#13;&#10;tQ+HmgPuVTcDr0f/ABFcHqXwz0hiQk90vphlP81r6Eu/CuinJ8kjH913Gf8Ax6uQvPB+jc7ROp9p&#13;&#10;nx/OvqcPhEtWjlnXstz54k+HelS3ctnDd3itDtD7kXb84yMMQAffHSq83wrVlKxX8oz/AHo1P8iK&#13;&#10;9uk8Haecss96PT9+Tj86pyeEokBK3t+PT94Dj81r0Hh1bY8qVa7umfO198KtTRj5OpYHbMRH8mrl&#13;&#10;Zvhf4pjctb6qnB9JB/Imvpe78J3DECPUbv8A4EEP/stYNx4S1YE+Xqb9ejQIacKHZEVJp2sz5zm8&#13;&#10;DfESHAttVXHb99Mv9DWPceHvi9bsRDqJOOm25f8AqBX0XN4Z14Z8vUIj/v2/+DVjT+HvFQyUu7Ju&#13;&#10;f4o3H8jWywr8zLmWx89vH8cbZcrcyP8ASZG/nWfNq/x2gyCJXx0OIGr6An0fxenCtpz/APfwf41i&#13;&#10;z6f41Xn7PYOP9mZh/Na2jh2trmV9DwGTxx8b7cndZyOP+vdG/wDQazpvin8Xbc/vdLdgOTm0f/2U&#13;&#10;17xc2/jDkf2fbtn+5cr/AFUV9D/s2fs1eJ/j1rF8NTdNH0/TljNxc5W4kd5SdqRoCBnCkkscD3rS&#13;&#10;d4xc5yskOEOZ2SufnY/xz+I0OTPoucdzbTD+tLa/HvxrPIIY9C81zxtjjnzn6YJr+lPwZ+xJ8CvC&#13;&#10;catd2MurTrgmbUnLgn2jXamPYg19D6P8PvB/h6EW+hafaWaAYC20SRD/AMdUV5Us+oRejb+Vv6+4&#13;&#10;2eXVf5fxP5atN8afGnVYxLZeANeuF/vQ2l0R+B8k12f7PPx/x+0f4Y8J+ItGn068GuQwPDdOY5I5&#13;&#10;gTtV43RWB3YGDzX9N2paTawWUs+CdiF+T/dGa+BYv2VPh34s1S38ZPa/Y9Ts7wX63tmqpJJOH81m&#13;&#10;kJU7yz5Ysfm5612YHOqdSaTVl19DjxGW1VCTelj3j4keKtT8O+Grm51dLRfMtzuEc/zqMdwR+dfy&#13;&#10;/wDhX9ojw5oWnTWPiG2vDevf3lzdNGEI8yad2PBYHgED8K/pV+MHwAsfjBoP9jawDYOGDC7sCRL/&#13;&#10;ALQbcTuDDIIOfbBr87PHH/BNXw1ptvJNoEtjcygsxW/tEUt35kTJyfXBrfDwi37rXy/4dnNTv7NR&#13;&#10;d79T85B+058P3wpj1CPuSYlP8npy/tJfDJuWmvFJ7NAf6E0zx18J/h74E8R3HhXxlpdhY39uQZYp&#13;&#10;Btyrcq6kYDIw5DDiuHm+HvwTusnydPyeuy4Zf5OK6VNrSxjKlfRM9Bj/AGhvhY/DX8qZP8VvJ/ga&#13;&#10;0Yvjx8K5h/yFohn+/HIv/steFWnwo+E98032m3ht9s7pF5eoM2+MfdfhzjPp1pJPgJ8Lpj/o8twu&#13;&#10;emy8z/PNZSrK2xrGlNLc97b4xfDGblNbsR/vMV/mBT0+Jnw6mIC65pZ9jcIPx5Ir5un/AGbvA0uf&#13;&#10;IvNSX/dnRv5oawrr9lzw9L/qdU1RfcmJv/ZKzVWHUvlmtrH1mfG3g6f/AI99W01vTbcxn/2arCa3&#13;&#10;o0/MF7av/uTIf5Gvhu8/ZVtQM22uXg/66QI38iK5+X9lvUFP7jXsc/x2n+EtaKrTtozaM6n8p+hJ&#13;&#10;nt5P9XIjfRgaoSwxuPnRSPdQf6V+dc37NnjSDm0163GOm6GRT+jmqEvwM+Ltpk2mvWxK9MS3Mf8A&#13;&#10;6CD/ADrSE6drcwTc3vE/Qm50rTpR+9tbdvXdEp/mK5+58MeGphibT7I/9sU/wr4Cm+Gf7Q9kc2uu&#13;&#10;KR/sahdL/NKpP4e/alsDui1SRgOgTUWOfpvArWU4NaSM7y/kPuW78GeD266badeojAP6VgXXgfwg&#13;&#10;ASllGgPUozr/ACYV8WTXf7WNodv2i6kwOf8ASrd//QjWTL40/artWIliunA/2bR8/lVpL+YmVV/y&#13;&#10;s+wL7wV4YTLRRTLjn5Z5R/7NXJXnhLRSpKveL9Lh/wCpr5YuPiv+0haAi6sJ3APObONv/QKxZ/jf&#13;&#10;8a4j/pekMcDnNjKP/QTVqMEYSdS+mh9K3fhSx5AuLwdT/rQf5iuXvPCsfRby6/Hyz/7LXz7N+0J8&#13;&#10;Qoji90ZAD1Jtrhf69Kpt+0lrC/8AH1pEI565lUfrmtHKn1sYSlN6Jns134Uk3ELeTYI/iRD/ACxW&#13;&#10;HL4ImJ3rd/8AfUQ/owry6T9pSIn/AEjTEH0nI/mlRn9pHQxw9i6jHOJwf5oKlVabe4ezqW1O/uPB&#13;&#10;twDg3EfP/TM/41j3HhCZRkSW5OeflYVyj/tDeGpvvWtwvoA6H/CqjfHXwhI2Hiuxj2Q/+zUm4N7m&#13;&#10;q54rY6KTwvcIeTbsPTn/AAr0v4dTy6Rr1nbTc/aHlt0ZcfK5jaRVxgcbY256569a8R/4XL4NmIz9&#13;&#10;qU+hjH9GNd38PPG3h3xL440bT9Jkd5RfSXDq0ZGI0tZ1Len3nUfjXRhJJVI27nNialScWmtD6h/Z&#13;&#10;+L/2pqMmWCi5hJ29f9VGO/5V8Cf8FOLNn/aI0S9BdDe+FbczB0AUrHczorAkZ7fNntivuz4KXtva&#13;&#10;XGoXAy4+1QhkB9YkA9se9fC3/BSrVLvXvj9o2n27xubLwck8kSkrII2ubl2YAj5gqrvO3OFBPQEj&#13;&#10;5Oon7So/N/mfRUoq0b9kfndbR5eSWNyjDllyOFHGcccHbkY5raeaBB5O6XAIB9/lzgH24Bx/MVyk&#13;&#10;N5F5wEa8ErvQgrtBGMkjv8wrTmupJLZssAQu0qB8uBwCMH68d8+1Wlc1c4rZHaeCtJbXtagsYUYq&#13;&#10;H864cH5hFGS0hDZ42g9evvWN4muSt8YwVXY7IpK9txwfc12PwreWPxVFdW8pg+y2lxPndt5ERAQ5&#13;&#10;x1ZgDng964DxBcHUNQdd8blJHAWMYx69Rn0/n3q5Q0OeVZtkli6RTb5QCTHwzZONxz079PzNeneE&#13;&#10;/BPib4i+KIPCvgSwuNRvnVD5FsocqmcF3c4RUHdnIAHGa+gP2ef2HPH/AMUPJ8S+Pnm8O6Gyq0Zl&#13;&#10;j/067TrmCJ/9Wp7SSD3VWFftl8K/hh8P/hL4eXw74A0+Kyg4M8gy9xcMP455my8jfXgdgBX3XDfA&#13;&#10;eIxdqlf3Ifi/Rfq/xPls24po0Lwpe9L8F6/5I+Vf2fv2C/C3hGOHXvjD9m1u/SQzw6VGP9Aty2Di&#13;&#10;TvcNwCQQIwezda/R3yr6KOKPSLia0WNox5cGBEUjZWCtEQUIGMLlfl524rPt8AZBFfWvxE8AeCPC&#13;&#10;nww0rVfDSzTXVxrEttc3t0R5jm3WeORVVSVWPzEJAHXAJOen7HgsvwmAjDD0YW5n9/m3/XkfmeY5&#13;&#10;lWxE+atK/wCX3H4B/wDBTf4m+MfAev8AhfX/AA3rGp6RcTahqzT3OmXD2zuNtuSCyYOCTj8TX5p6&#13;&#10;V+3L+1nYR4s/iN4p3IOEuZ0mQKvcmVHJ/Gvs7/gsFdiK78GwE/evNZyBycYtQePxr8WINUaSMwlu&#13;&#10;A/1+U8ADPfuPfrX4DxZmFalmNZU5ta9G10P13JsBRq4Sm6tNPTqk+p9e/Ej/AIKEftVatoK6d4n8&#13;&#10;RW+tWvmbGTVdJ0+6I4wSGeDKnng+teX/AAs1bVfEduNftrdltY7VNO8zrzuMjDGPXAz3IPevGzBH&#13;&#10;qh+yy4CnjYcHg9DX0J4Gin0zSX+xsiwwvGvlH5VCkkkkAYO3k9R1zXz7xlatJOrNv11PZpYShRja&#13;&#10;lBL0Vj1XT3DmRr6VVUGMlMktwMkHGM4HQY59q1ZY4gzy2wUh3LEsvzxnPGwDOT0GMHiuYtxH5b2i&#13;&#10;tueVleOVfvHHOB1Axjpmuuj1GeCzjkZYi0sZSOVG+6Ae6nJ5PIGOnerRRFCsdwd6l8k5XzRhmyMA&#13;&#10;D054x27ZqcSRXStaSRhJbbc8Hz/JFGThS4IHGTjOSfrVBb+a9MlveRKrhdyeWg3LgAK25QSBgHI6&#13;&#10;fjTLT7PMko8wnaOW5O0R4ygLZPbsMZ6VDmB2FjHLp1t5jBgsACNNKoxheV56biRySMED607zooX8&#13;&#10;+1WRwoRTuXagcALgN1zyQSAckc5zWVLcxxW3nae5RIWXYhO6SQ7toXHHKg5xznd61pQTLf23kSSL&#13;&#10;JI7GZZHUKFdzxkNkEjOeTRNoDqNI05vEEMt1Z72gtX8y7YHyUcbgoklBABBJxgc96oQnVLWzmhst&#13;&#10;3kRBY9yBvLIcnC4BHJxjk5OO3a7Y24sJE+zs267ikimJZnXaArMrD5VJfbuJCnB288Crt2NQOuSX&#13;&#10;OnKylIwBFDukd5Pm+XKqADzkbB2wKxk9DSmWtISOJGt5mt57twGSInZ5bbnUDaGw+Sc5yMA9OM1Y&#13;&#10;ZbaK8njCKyRAAjOCSFwyqASAN5GCTwADgGuejbTri5+xavDPBNDExBhGWds7tpz90jk8tu7Yzij5&#13;&#10;Y2WCzAja4+cGTOwqfvAq2cbVGfc9DWBtzpLVmvHp9lFar/a6wOPJM0SyBm2uegIU5zjsw5wCBjre&#13;&#10;gFzqIinuLrziFjuZJfNk3LGynC5bcWAHAHYAAYyBWJMEglSZAvlmSJpJF3BokZhkZPGWBxg5wDxX&#13;&#10;XzTTzzq0Ba1Cx77Dy1AMZErHMhUkHcc9RnH4ETy3K5tbIbZJd2zyvbg2y3KtE7wgxiWNdrHzASMp&#13;&#10;naf59M1bs72YPFqrN5USwfZ1JQjzCD8wIzjbkgc5znnOcU2wuLLU7aLTZ4na5Mku6d3X5vOEa89T&#13;&#10;tTaeMg/MD0pbVoksrbTLwyP5RkDtEFdm5ZVQYyM7vugYHSplESWtjoJJL+G8gltmkjDJ513HhFLy&#13;&#10;MTwBkk8FTzhvpW7JbrG5TDDB6DeR+a8VyYvNHlVba7WeMLIPMjhYrJjKs6MeGJbuxOM8e9a91q0t&#13;&#10;vcNDb3lokan5I3nk3IuMhTg4O3pnvjNc9RaG8H0Z/9T+kO9+JuqxJh7Fc46fOK469+LksQxJZL9N&#13;&#10;7D+Yr2y6bVSvzadMe/DKa4vUTdtlX0u798KD/WvqaCne3N+By+7y/CeUTfGizRtklmen8Mn/ANjU&#13;&#10;Mnxp0oph7WT/AIDIpP6iuhm85b2ZrnTroxYQRJ9m5UjOSWyc5+gxWbcyaKcGfTZge+61z/SvRvO3&#13;&#10;xHnVIRT2MKX40eHz963uBgdih/qKzpfjL4VbO+O6Uf7qn/2artw3gpsrPYAcYy1qe3/Aa5q6tPh5&#13;&#10;ISZLW3XjvAy/0pxlNdTJwj2LEvxh8FH/AFj3A55zH/gTVKT4s+Bn4+1SD/eiYf0rn59F+F9wcOlu&#13;&#10;M9iHX/Csa58J/C6b+O3X6TOP/Zq6Pa1e6MJKDfU9q+Htzb/FjxRD4O8CFr7ULjJSFEZQFUZZ2ZgF&#13;&#10;VVHUkgV+iHg/9ijSp/Dy/wDCfT30OpGR9402SJ4RH/D99M7vWvhn9j/xv8Lfgf8AF9NYvZoIrTUr&#13;&#10;GXTJ7159wty7I6MVZidpZACR0ByeK/byPxr4T1G13W19E8UseUlicYKsOGVlPccgiuLMcZik4xpR&#13;&#10;+aVzehChrzy+8+Mrz9hbwaxVYdc1GIu22NZkhJJ9B93PHpX0V8CPgxp3wY0G90uyuZLx7y7897iS&#13;&#10;MRttRdirtBbgcnOe9eqW40HUoLZg0V19lYNBLIwkdXVdu7ced2Dya0tPuEubbehztd4z7FGKkfpX&#13;&#10;g4vM8TODp1JaddLfod9DD0lNSgy7RRRXjnonEeMfE2m6Rbvpd0WElxZ3LqwwVQRxliX5yBjocVge&#13;&#10;ELSNtGkwwUMWIZunPQ/StTxv4UtNYQ6szbHt7W4RlC585XjK7G5xt+oP4V5nZ6jJql3ZeG/Mby5H&#13;&#10;aScAkEpGcKv04NephlFpKL6a/eclWMnCfN3/AAPV4NW0u3gW31HULGS4VQJmV0jyfXaWJX6Zry3x&#13;&#10;brPh43eLa9W4YIw+x2IFy7k4wdsYZgR25A55r0zxHbx2fh25l0u2t2lhgLxK0asPl5OMjrjOPev5&#13;&#10;vP8AgsL4a+G3j+fwnoHj/wDaf0/4K21la3N1f+FYpJ5rvVDdFTb3T2unzxT7UCsq+apjwSVwc16O&#13;&#10;CnBNyTseZGmknJH3x+0b8N18RaTJ4m1CyS3vbdSYIpFVnFuOdkh5G5jlsAkL055NfnQ+k6PIfns7&#13;&#10;VgefmhQ/0rwn/gmn+z/+154K+JzanD8aNI+KXwB1LTLtItSttRm1M3V2YysCW1rdGSewuIZSrSjz&#13;&#10;BGUBU7iwA5n4q+Hvj3oXxF1zS/Dt5L9ktdTnggQXITCoxGArDgZBx7V7OX1p6xk7rdHBmNPapFWf&#13;&#10;U+iJvC3hhzl9PsiSef3Kc5/CsybwN4Mlb95pdkfpEo/lXxkdQ/achJVZZ32sR8txA/T61Wk8U/tR&#13;&#10;WwwIrp/fFq39a9Hmj1ZwXe7ifYcvw78CucDTLce67l/kRWU/wx8EOfltHTb08ueVf5PXyWfiN+05&#13;&#10;b/fsLh8df9Ghb/0GqUvxn/aLtRmbSJmH+1p5J/HaayfK+o1U68rPqu5+GHhUcRNfx46GO8mGP/Hj&#13;&#10;WXJ8NNIj/wBTf6yn0vHP8818pXH7RXxxtuLnQWPqW0+4HT/daqL/ALVfxNthi78Pp6Hda3S/1rWE&#13;&#10;fNGqqxeyZ9VP8OEU/udZ1lR05mR//QkqpL8OdRHMOvaiP9+OF/5rXyuP2xvEsDf6ZoMH5zp/MGra&#13;&#10;ftpYO250OMeu25YH9Y639lHyD2qXc+kW+HfiMAlNfkJPTzLSI/yxWfP4E8ZD7msWz4/56WgH8mrw&#13;&#10;gftsaHwZ9HYf7t2p/nGKsD9s/wAGzDEml3q55+SaJv54qVT8iVX10Z6nceDvHMfzG/0xzjjNvIuf&#13;&#10;yY1h3fhTx0wz5mkuPYSr/U1yiftaeAbhcyWepLz1xEf/AGerCftO/DWYfOuoxj/aiQ/ykpNeQ7uW&#13;&#10;qZFeeF/Gq5V4dNc+qyuM/mtc7c+GPFYyZbO0P+5P/itbdx+0Z8K3HNxdqfRoD/QmsG5/aC+Fso4v&#13;&#10;5F/3oJAPxwppb9BOjfds5670PXomKy6fGx9UnT/AVyWpaZqufLbTm99skZH866i7+NXw1uN2zVI8&#13;&#10;/wC1HIP5pXNy/E3wLcE41a056Fiy/wAwK1WHgzJ1HHSKOHvNCupc+bp0pPf7jf1rkr3wrFJuEmlS&#13;&#10;nPrEjfyzXrMnjfwXL93VbA9sGZR/OqE3irwrICI9SsTxxidP8a0VCBCqSaPB73wXpZb59LI472wP&#13;&#10;9DXMXXgbRN2G0wDPT/RyP5Cvf7nxBozksl5atwPuzIf61jXGs2b/ACxzxHvlXB6/jWsaEd7GHPbV&#13;&#10;nz5P4F8PAndZFcjHCOtewfA/w/oWieMbe7t4FgnkinjQMzFiqkHjJ7gZwP6VNNfbuQ4PuD/9er3h&#13;&#10;+aR/FOhglsf2uuevIFtcGurB0IxrQaM8ViOaEoo9++BFxb3Ot6haNnPnQEn0zGv59K+GP+CkVhoE&#13;&#10;HxutfEi6tHNqM2g21l/YSxymWC1RpT9tEygRBWkJjWIksTubG0ivuT9n63hkvdTupQGJeGNSCysC&#13;&#10;EyOR+nH51+eP/BRbT5n+PtprZkMkH/COWdqxcgmN0knd16Ajls9AO4zXy1eHvz16v8z3ITbcbdl+&#13;&#10;R8MWUji4ePcSpdjtJOeeq5XnvnOa0U2M8cbhihfcSp2kfXpxx1/pVbT3jgWR5vmHmYZXBAIx0H8R&#13;&#10;564xkY9aT5C6mBVXPzOxAI6dOuQecn/69TFFST6nTWl9dLen7LIEjb93IUHylW4CkDkggd/xr9nP&#13;&#10;2Mv2U/hjp3glfi94hvtG1vxBNFaanY2sbm4WwgulyFZNoiF0rqd5JYqeF245/E6xtY5b2C1dpAJJ&#13;&#10;eTjkgjk59R9R9a/dz9hiyhtP2ddLuVVQ8t3fAuMZKpcyBQSPTnrzz2r7nw/oU6mOftIc1k2vJ3Wp&#13;&#10;8lxdVqQwy9nO13Z+a10PsR5mVs7up9a2dOuRnbnk8YrkTf6FbXtuPE2oWum2k8oi+0XDnG8lQqhV&#13;&#10;yx3ZPI4XHJGRWvLF4YsfiVeeGR4h0uGSGJbqHTSzPOEY7VDYJwWwWUNyV5FfuUZWdrn5fKVtz0e2&#13;&#10;ckY9eK+4/i9PFe/CTSNStnZxJ4lvo2dmDMWhe6jYErxwVwBnoOec18TxWXkM6PLFlQrDB67hnA9x&#13;&#10;XsHiP4jeI/HMEFlqItbXT7WR5bTTLCIRW8ckm4vIerPIxZizMTySQBk0YrDzlUpSX2XqZTd7NH88&#13;&#10;X/BZAyS6r4HgjKAvda2AZGCr1tByxwB9TX4kQXbs2HBOew9+h464r9l/+C0s7R614FjAzmTXTx0+&#13;&#10;9ZivxLsZJHZiCeAMDkA/5zX8v8bSf9q1ku6/JH73w9H/AGKl6fqz03RZpLm5LZJYnkjj8sfl+NfQ&#13;&#10;PhaYW9ol7LHvikfOxmPlSFcZXHXIDf5NfNeiSmKRCMA7uX7jPr619M+Dblo7MxTbXYvGsXDKVAG3&#13;&#10;sME4A7Z968nDHoVbHqFo8d180cbQTMZGKFGT73zAAkFuFIxwTtxXQRh1WMxli4IcoOpdfvYzwPUA&#13;&#10;49MVgaVcW085+ZoTG7+QAMkOR87M3HOVyo554rWhYR3jR+aMs3mbAMqNwBBPUYx1z3Fd1tLmKZci&#13;&#10;d8ySiEokmWCSDBEfzbVXaQSSBtIA4HPBIqvbl7uKNpYlY4COp+UKjsOMHouRgnrx9ahumW1JbS5A&#13;&#10;6+dHMmT86kjAAJxkY/A8kV00sFvEHu94XYIyFb7yxk88nrgdByCeKzcRkkRv7aOK9hhjj2szRRjZ&#13;&#10;kHHIwfvbgQFz/QmpEQWshW2KrmEfukIYDC5G7GdpPUjGR6Vm2M08qq08c8kUtsZHcAKignPIGTuX&#13;&#10;B5HTn61fRLSCyWRi2SiukSBgzbDyCcYHJ59+h9chtNGtp93LfWEtxcySIse1ERHxt3MMBdwB5GOO&#13;&#10;/vViSXUNNs3vZT5jcPC6El5CuAAQMYKkfUHPPQ1Nbs9l4eIjmYSfalZ2+UqGJBDFSDyMdR+HGarS&#13;&#10;Ry29yLWU+ZH+7zFgqqs3ynLbRk8cj1zyaTNYx1LH2BpYYILW3ae+lmjUE5K9SG3jlj1ONoycH1rZ&#13;&#10;hNvGgkYu5S4ltpFRVhhdIdqpIrOd2D82Q6qQFHrxVnhvrTUoWsWliO5ow8Sqi8KSA4P8XPUA55HW&#13;&#10;p0S1aweZpmEcciJslAkkjeRirAgEb/kTnHVscDIrGSNPZq5fvIJ/NuL7VJkvGRQUwdxV2GE+7lcY&#13;&#10;XIPPA4zW9Na6bfarNJokeofY5pHliF02+52tyFdtoXdz821Qcg4GORy2jNbNBcSggtKR+4LqCuOW&#13;&#10;MnQqgIGVB9Oea6NrmO2srSJLqUu0Be4D25QJOWZI4t55begDbsKP4ecE0kaaIzry5KzRLbg2nmRi&#13;&#10;KMNHliApJJIUBst6kfUHFb+maqrRRjcFnlDm0mjjZdzyZJkO7Cn5ycY6EHk1kXenT6ksdvcN5Yfo&#13;&#10;WdYiG2qyk+iHjkYHHpWtZWT2tm63IIjSRB5twwAjG0ApGeCN3J3D1OOtTrcbLU8Ud1eQ2cfMglCP&#13;&#10;NLJsBDY5JxgjPAyF9elbq65rUKiFL+O3VAFSF1DFVHC5IUZ45rJtm0cSfZbiLIE6SJ0Hlxp1Llic&#13;&#10;nPzEcHjPoK2rtZrOc2z2ludqrhnQsWBUEElhk5GD/QdKwqe6PyP/1f6vppIcHDKT7EVzd35Z7j0r&#13;&#10;zu++HzlflvJB6fIP8a4vUfh/fNkRag647bD/AEavrKVSbfwnmxirfEeq3GM8c1kypkZya8GuvB+s&#13;&#10;LftYw6tiVUEnl4cEKTgHhqpSeEPGSMTDqp9vmkH8ia9ONVtW5ThqwV9We4ypwQ3asi4RCDvAP1Ga&#13;&#10;8NuPDXxEJPl6ryO3myisC60f4rocR6mD/wBtX/qtKFZ7couVctkz3K5gtGYl4oj9VU/0rmLyLRE1&#13;&#10;FbKey88rMiXvkwpmBHGc7pNqlhkEqDnHvwfGbm2+MSZCXysMHkyD+q16JqMF/wCItM0xfD2oJoOv&#13;&#10;3Mi2t/Y3o8zTp5I4mZ7tbna/kmTYNyOMGRuOua6XPmSS076GHIou+59D/Dfwz8DL+6uYda0+Gefy&#13;&#10;1+zrqEMW3PO7aF4J6de3419M/sUeEdJ8U/st6HOGKT2xubISds20hjKsvsykcAV+Umu+Dv2mdCt2&#13;&#10;vpIbO5tleOPz7aa2kQmRwi4yVPLMB04r9Vv2K/CnxM8Nfsxt4euXjstW/wCEh1O5iSYK0cSXMnnA&#13;&#10;EITuUO5OARkcZHWlicZKFDlpy5Xda/fuQqScnKavpsevS/DrWNNd/wCyJ7izdn3ubZwEdhxkqfb6&#13;&#10;V2vwxbxB4UkurHxVctcQTuJobh1AYSH727bx83X6/WuotbbWI9Oji1phNdBf3ssSBEY+oXJxWJqV&#13;&#10;pJPEYyGwfz/CuepifrMHTq216r9DjhJ05c8N0exR6lYzDMUqN9CKJLtOin8RXzo41Oy5gcSD+6+Q&#13;&#10;fzximp4uuLY7bpXjPq3T864f9Vm9acrm74hqWs42PdtWuBJp8sYP3o2Tn/aGK+Q/D3iKOz8ZW80j&#13;&#10;YUqsYJ4/1oYD/wAeYV6Ld+O7W1gEs8h2sQoIBbnt0z+dfIV14hsJtb1SykYlNLnkhvHQn9zFnerO&#13;&#10;Ryg8pkkDdgc+9X/YdWi4ycdGduBzFVYVIyZ93eM/GGoaV4C1fWNBgF3f2ekXl1ZWvUT3EMDvFFjv&#13;&#10;vcBce9f5NPxC+JnxD+K3xI1Hx58Qrm+1jxDrV/Lf6ldXJaS4luZjlgQeQE+4qDhVAUAAAV/ptaF8&#13;&#10;bNKhsVnuNViurAEJFrcsE9taNjgeZdtH9jLZ+XesoDNxtB4r8o/21/2bf2HvFvwS1H4eanc2vw1u&#13;&#10;PGOrReKrzXvCejpBf6nsnkeRHYQbpIJnJJUsqkqrcjht8Tk6jFSg9zz8PUknKMz8bP8AgjD+1pcf&#13;&#10;s/8AiTTf2Tbfw1eeJ73xx4o/t/xDcWl4IrfwtptrbhZLiVPLdZJAqGWdC0YRFRSTI+1f35vrXwT4&#13;&#10;p1i61eaSJnvLqW4KuhDZlctgk+gOK/OL9n/Sf2SP2S9Bn8Ofs/WQgi1BFi1TxFrUyzavqhQ7gs0w&#13;&#10;VVihUjctvEqJn5mVmAI+m7D9pPwS0eGvbE/W4Ufzr6TKcA6NO7au/NHm5li1Uag07I+jLf4X+BH3&#13;&#10;SLHbLuO9iqKMnpk46n3q2fg74Dl+ZhF9FGP5V4fZ/tFeCCuwXlpjPRblP61vQ/HvwZN924iP0mQ/&#13;&#10;1r2oUZvS6/A8idSK2/U9PHwQ8ASclcc4+8f6CqU/wA8CScI0g+jn/GuVg+NnhKT7s3J/ush/rWkv&#13;&#10;xk8MSD/Xv1/2f6GtFgpv7K+5GP1tLTnf3siuP2cfBU3KzTA47kcf+PVzOpfsr+Fb6DykvLqPDo5M&#13;&#10;TqpO1gcE85Bxg+orrR8XPDfX7Sw7/d/+vU4+LHh8/N9r4I9GrpjlfekvuKjj10qv7zzuf9lvS5Vw&#13;&#10;lzJj0IU/0rn7v9k20kBInBHQhkU/+y17bF8W/D7fKLrH/AT/APXq9H8VdAZhvukx7g//ABNP+yYd&#13;&#10;aK+5lxx19qz+8+aH/Yysr1WeU2exclnmt0IGBnmsOf8AYb0S8jDfZ9MJyQRLZRA/qa+vrv4keHb7&#13;&#10;TZbFL6BHdSA24Kf+A5AwfevRJfip4W1mGwaEWMa2tjFaMYyiNK0YwZGUtwT6c/U9a4cVlkIzjGOG&#13;&#10;une7u9O3XW/kepg8TKUZP29mvTX/AIY/NjUP2CdNkUiOx0XuATaxAfoTXCXH/BPsPAyyabohfexB&#13;&#10;iidF25O3oDzjGe2a/Xi38deHihWOKN8cgrh/03Vnaj4u0aSTMMLYKnnyiBn8GNYrKqLlZ0fxf+Z1&#13;&#10;VMXUS/jL7l/kfizqn/BPZ13FdO076iSdP/Za821b/gn5fxKxh0y2Y5/5Z3kq4/76xX7fXfibTieQ&#13;&#10;gx6hh/Subn8R+HG/1v2fHv8A/XFd1Ph/DveD+882vnFZaKa+4/BzVf2BvEyn/RtJlY+qXw/9mevN&#13;&#10;tY/YY+IFtuki0jUsD/nndRN/7Oa/oTuNW8JN902w+jY/lWt4WXwXfJeXM195V7FLDHY6eqlkuon4&#13;&#10;lLOcqNvPB9O+RjSrkuDppSlGXRaa7v027vockMxxNRtKUer102+f4H8xV7+xn8TFRm/srXlIdl+9&#13;&#10;G/AJwRtzwffmuL1D9kH4oxHjTPEAwf8AngW/ktf0d69qvhK21e5ggfCKeOQR95gMc+g/LFeeap4q&#13;&#10;0OAkxyAj8M/zr1IcLUGrxbX3Hm1M6qxeqX9fM/nTvf2WvibbkhrDXhju1jIf/ZK5i4/Z3+ItuP3k&#13;&#10;GrJzgF7GUdPwFf0RXfjvSoySHTpnqP8AGsKT4g6Xz868c8Y/xrlnw1R/5+NGkc4qv7CP525/g/47&#13;&#10;sSVZrtcf37WQf1r2L4CeBdc074gWmqazPJIlvHcPBG8boPMA8st83XCswB6c1+2z+PtJPDNnvVVv&#13;&#10;GugPy4jPrlc0UOH6MJqfttv67l1MzqSi4+z38/8AgHwH8BnnOs3iQDDGSJmY8EDy8cE+ua+AP+Ci&#13;&#10;Jjtv2jP7Ha4Iil0bT7vYzPtMm2SMYBwH4B+YbuSRX74S+LPCDfM8FueOvljn8cVzmqS/CjWpBNrG&#13;&#10;j6PdyKuxXurOGVgo6AF0JAGenSvKqcHRk5NV93fb/gnpw4h5bXp7Lv8A8A/lX09A0os02s0hU/ew&#13;&#10;Wbocn3xk5xWjHcwvIrxbghA8z1+XGAST1HXpX9Nl14Q+AF4Cs/hfwywJ5zp1sP8A2nWBL8Iv2Y7t&#13;&#10;THJ4P8MEHqFsIFznr91RULgmb2rr7gfFEXvSZ/N1p8yyat5hEQV0lc7yEUHaWAU45JbAx/LHP9Cf&#13;&#10;7NNz8MrL4C6X4a8Cwas8drGjx6teFY4bwzjzJZI4sbl/eFhtJOMACunH7On7Kd9KDJ4P8PqT0Kwm&#13;&#10;P8trCvavDnhD4Y+GNHt/DvhyxtrOxtU8u3trdmCRqSWwvzdMkmvseD8hlgK0qtSaldW8z5jiLNI4&#13;&#10;uEIRjJNO/kcvFptlqUPkXKiRdyvtcAjKnIOD7ivyw126ij/4Kfa8cfvY7u1QPxnEthbM351+5cXh&#13;&#10;7QPEl/olvafuFvL2PTJmgUZALooZV4GQrcepFfgt4rZYf+Cp/ia3QkomoWSKe+BptuM8etfRcUVE&#13;&#10;nhLPea/Jnj5DJ/7Sn0i/zR+23h+f/Q8nJy1el6bMSoH+ea8p8LKktlliOCK9c0W0Ro9wOfYV9PQq&#13;&#10;czPGq6K7P57v+C1k+zxT4DVDjI13jt/rLTk1+KViMHdkEEnlccYx2Ffs7/wWxbZ418CovVYtcP8A&#13;&#10;5Hth/SvxfspWQAKwIbrgf/Wr+VuNJ/8ACrXv3X5I/esgX+xUvT9T0Hw+n2i7WEDzAu3AJ5P+Pr3r&#13;&#10;6Y8MphCoO1GkUtHnBBweAThiF6ZHT05r5n8NTeRcxs+VG452L8xBHf25NfTnh+xtZ7CSaOaQjzwq&#13;&#10;WuPmMewnzMjjA6FcZz0PWvMw+iOyu3c9E02S6m1D59pyrpwQCd2G4JI7578j6V2CG7mtxG6oMRbV&#13;&#10;lJUghRwSvHHUnr29KwvDluJrm3kkl8tfJIYOCuVdMEZCnGc4HHv2rpQLGKWays5mZEZfKcLgM2Dl&#13;&#10;hk8YJ/n61226nM1bQj0yFTb7NUnBZpC0EciDBjPA+Yk8YP3SOmat6s2oXDSS26L5ckkghMxAbeOA&#13;&#10;z84O7sO3esaF7W/mhhuFW4lYmMOyqjcNkYzyR/Djvz7Vr6kbIWsroWVxIFSNn3MyJ8xwcKflOQcD&#13;&#10;6d6lmsWSjcYoWs5Zo2hUI0bHYBs/vAjPQgYx+HNF3axi7Se1WQKXPmEYAKxkZG0AcZ5AznPHeiJl&#13;&#10;+zPMIzAx+VmZGHK8KQ3UYB6nHynrTluSpjS4kUIjtHL5ALADrjGOAvsev41lIdze0eUxSC7vlPkm&#13;&#10;RpAHcZIVcMCU6EgcjNRXKTQ2huZt2WleRFUbj5jcgNjnG0ZGAMe+a3NKv7WXVbe3vHMcEO6EELtC&#13;&#10;xj5s5AIBHXLKR059cx59SskKRzIpf97KmEkG3IBAwTgkDaQMe1S0aKWt2Xwzm9MsqslzJEpSFHeJ&#13;&#10;1VlDDBJ6OD754xxWg862lpBc4UlFij2ZGYyQThip3Mc9c8+tV5YpLXUEj07zi84jjgaYbnRyFZd2&#13;&#10;RyvXb3xzjOK3rbR2ureC/vo3lgwYJnibyi0jowVj12hdwKngnBFZOJvGasUf7RVbKKFDvIx5RK7F&#13;&#10;IOBt3EZAABy3tya2hc3sNutxK8zoilPKBWXLMORHycDgDkk9SKryXVneWlzJY3DB9wjitzHvhkiU&#13;&#10;Pz5nG7GAFyOScjIFb2iaxIJZHv1+0RbI7e4+ZFdSAFURmXOzBUYdVwO/WklZ2ZbbtoV2ZQ1vdXSR&#13;&#10;yBJEtolkQPkkjahVWXLOMcFumCeKtaTqMUsc8mrTXLzw25+yoQH811cISx3ALheQACPyFYJmhvJJ&#13;&#10;IbG3DyG6AtXc7NsYUKCX6DjqxGCR7ir7XWoW9jaWt/DBbQbJxC0KL5jh3wzTMOqhgwUk8BQe9J26&#13;&#10;Bbqbmp2iSapELeErBK4LK4AZpGAb5OVAx2B9gea6exv7iG0SOd7uRwPmcqzknPcg4z9OK4y6a3gm&#13;&#10;YRyPcpE+y1lRT+8RWwXG7GATgkkZwRW9q32fUr5ryytmtI2SNRBaOzRAoiqzAtuOXILHnqTWE2up&#13;&#10;pCN2f//W/qzvPCGc7L26H12n+lcVfeEbkMcahcfii10Nz8TNJRTuhmBPup/rXI33xP0AHc0dx+Sn&#13;&#10;/wBmFfUUKsL6M86Km0c1d+ENTDFl1N+neFCfzzWQ3hLXRymprj/agX/GtC8+KHhkP84uVPptU/8A&#13;&#10;s1ZkvxS8KYzuuOn/ADz/APr16sZQS3OOV09UZsvhjxL8xTULds/3oMf1rmbrw54vViFu7Ju3zxsP&#13;&#10;5GunuPip4OCYMsw+sTViy/FHwUwyblhn1iYf0qqco3uDbXQ5a40LxqmR5+nN7kSCsO40nxyuQo01&#13;&#10;v+BSDNdlcfEvwM4/4/VB90f/AOJrHl+I3gls41CIfVXH/stdkFTa3OKTdzhNQ0PxrcwNb3Nppksb&#13;&#10;YLxtI20kHcMggjggEehFa+meNfjj4atmtNAuZLSJpPNaK01B41LcDdj1OBWjN8Q/BDAqupW/Prkf&#13;&#10;zFZc3jvwUeRqVpx6vit4wj/MZS8zUPxv/actT8mo35HT/j/U/wDoQNRt+0f+1Hbf8vl+2P8Ap4gf&#13;&#10;P5pXPzeOPBrj5dTsv+/q1mTeL/CTj5dSsfb96v8AjWll0f5GM2n9k6w/tWftSQH53unxyQ32V/8A&#13;&#10;2QVB/wANgftKx8S2ssvPO63tj/ICuJk8VeF2G4ahY+379P8AGqZ8SeHXyFv7M+n75P8AGtIyt1ON&#13;&#10;pO/uHtf7Ovjvx78QPjpDB4qtdTjg1EXlzcxSPttPMELOMRK20fMMgAcGv090zwVoum6nda1Y2NvD&#13;&#10;eXyRRXt3HGomnS3BESyPjLBAxCg9M8V+RPw98WabpvjjRr2y1GCJxqVuu+OdVOxpArDIbowJBHcG&#13;&#10;v3XubCETuCqrhjgdK0qYpwSi3fch6uyVjzt9EhlQwzRIyHqjKCp+oIIr8hv+CjFxbeGfjX4HkvUm&#13;&#10;a1n8M6lBFbwRhx5sVwjAlR0ARiBjvX7ajT4s9v1/xr87f2nNe0vwt8ZdJn8TQz3Fo2lzNbMMP9nI&#13;&#10;O1wgcjG8uucdcc15+LxDmlGKvqjrwsEruTsrH5Dyaz4c1CNoGsbkbwWBe0YAFBuDE47YzmsuTW/h&#13;&#10;/KubixUEjkPp7f8AxFfR+IEklFthYmuZ5oYxj5I5JWdE4/uqwHHHHFV2bnnJq1hna7MZVlfTU+T4&#13;&#10;br4a3NxcrqdlpfliXEG2ycMY8D/WbowA2c9O1Vrm0+CM337TShnqTalf12CvrJ4434Man6gVRezt&#13;&#10;ZPleGI/7yA/zFYuj5m6Z8lNoXwJbgwaSufTcn8sVHL4Y+BzDIawQjgbLuRD+kgr6tl0bSW5eztSf&#13;&#10;eFD/AErKm8N+HGB82wsT7NBH/wDE1Lh5lK3Y+VJfB/wnDFra8CDsY9VnX+U1Qf8ACHeBs7rTWb6M&#13;&#10;D/nnrU5/nKcV9JXXg3wfNl5NLsOe3kJ/hXNz/D3wK5+bSLH/AL9gfyreClspv7ynSj/Iv6+R4ofC&#13;&#10;WmLzZ+ItbX2TVWb/ANCLVEfDGoKubXxR4gHPH+lxP/6FEa9cl+Fvw/m4bSLUfQMP5GqE3we+HMig&#13;&#10;f2XCvrtaQcf99VsqlVaKs/vf+ZMoU7a01+H+R5e2i+L0GIPFOu57Fvsr/wA4Khe1+JUXMfinUSM/&#13;&#10;8tLa1b+US16JN8E/h4w4sXTvlZpB/wCzViz/AAc8Eq2Io7pPdLlx/Wto4zELatL73/mZ/V6Mt6S+&#13;&#10;5f5HDyXXxbgUmHxKW9PN0+I/+gstUJPFPxss12xa9Yv6b9PYfntuBXbT/CbwqhxHLqSf7t24rmL7&#13;&#10;4Y6TG37q/wBXAzni6Y9K6I5ljOlZmEsHht3SRgzfFL462PI1PSnwe1tOvH4Tms6X49fHu3+VLjSp&#13;&#10;Me9ymf8Ax41NffDu2UHGpaqOehn3fzFcnd+AlBITVNS693B/pW8Mfi3/AMvWcs8LhelM1H/ad+PN&#13;&#10;pjfFprn2urlf/ZTWXd/tb/HAI8L2lookXY5ivplyPQ5i/Q1zV54Gdemp3pHT5gh/pXPXPgaU5Y6l&#13;&#10;cnHYxxn+ldUczxSX8T8jnlhKHSH5/wCZNcftJ/EkEh9LjyTuZheEknpnmIV9W/sFaBqH7ZX7Sll8&#13;&#10;HfG0t9oulvpV9qt1c6fNG9w4tFUrEm9CqF2cZYq2ADxk5r4un8ByHJGoS/jEn8q/dv8A4Ih/DvQt&#13;&#10;O8R+J/F00cVzqkd1badBfvGolitnt5ZJIkIzhXdVLY5O0Z6CssdnmMjh6jVS1ovt29B4XLsM6tPm&#13;&#10;hfVd+59W3P8AwRw+DWpW0Vxb+LvGUHmRrIQZrN8b1BwM2nbPWuNvf+CKfw+cn7L498UqT/fW0OPx&#13;&#10;FuP5V9WfGT/gof4I+Bev674T8ReFfEF2vhlNOgmvrSS3WG6a8hhb9wJGUnyvNUOD6j1r73sr5tQt&#13;&#10;YL+JcQ3FslwpY/MPMUMqkYx0PJz17V+U0eNMXVnKnDEtuO/3tdV3TP3DPvCbFZXhMLjsdgfZ0sQr&#13;&#10;05XTUlywnpZu3u1IOzt8Xe6Pwsv/APgifooLNY/EPXAe3mQW7j9IlrlLv/gijqIGLP4k6ip/6aWE&#13;&#10;Lj/0Ylf0ATGs+VgTn8q7o8RY7f2z/D/I+QlkuF29kvxP5477/git8QhGxsfia+7PAl0hSPxxeiuV&#13;&#10;uf8AgjD8dEUiz+Jumkjp5ukuv8rxq/o6fjntWc+Mkc/Wto8TY7/n7+C/yMXkOEf/AC7/AD/zP5rb&#13;&#10;j/gjr+1JDJss/iF4YkJBI862u4xwR/dZ6567/wCCRX7aVsSbPxb4In9N81/Hn/yWev6YG/4/Vxnm&#13;&#10;Jz+q0Sr1NdNPinG/8/PwRguHMG/sfmfzCT/8Erv277T/AFOp+CLj2TUrpPx+ezFZ0n/BNr/goBYr&#13;&#10;xbeF7nHIMOtKp/8AH4kr+n6Red1Z8w4JArup8X46P2l93/BMp8K4OW8WfzzeFP2Hf2vdM8NC18Va&#13;&#10;bpomSWSVhFqkMigHAGDkDoK/PvxB/wAEpf255P25dV+OEHhK2l8O3Utm0N3Fq2nlyIbGGB/3TTiQ&#13;&#10;YdCPu+/Sv7Br7m2lGP8Alm348GnQPujV/UA/nXqVuOsbXVKFRR9x3Wj9NdTz6XBWDpSqSg37ys9f&#13;&#10;+AfgvpX7JX7SOnWqxt4ZuiwOWEdxbN/KWtKf4Y/E7wLfwaV410e906e8hkuLNJ9p86OEqsjJsZgQ&#13;&#10;pdc89xX72QoFk2nkA8mvhf8Aa+lB+M/gm0PJHhTXpPzu9OH9K+64X43xWIxlOjUhG0r7X6Jvu+x8&#13;&#10;nxBwdh6GFnUhJ3Xe3dLsfxQf8Fs3kT4heB4X4K2mtlgeOftMAI/SvxjsTwrLzwOB1r9v/wDgtN4a&#13;&#10;m1rx74b1G0f95Y2msOYj0dHu0Jx7jbX4gWAHBBHbgV+X8Z65pWfmvyR9JwzjKdTC+zpy1ho12e6/&#13;&#10;BnoGgTFrtAck7gvJ7D19q+lvDMi28EMkeXVpRwDgME5PTH0z796+aPD9mJJ0BIUt3bPH5c/pX094&#13;&#10;aWwOiv8AM/nCb5QzpsC7c9Mbic46cde9cGHWh6NRM9Ot5WvPKu4gisXyy7t6HbGCMgYOM5ByeeOa&#13;&#10;6eGaSa4M0bTvLvULsweTkYIJORnOOOo7VxujELIklnGoeEBgpAIYgdwcnPoSCSf16+SKN4hH5iTI&#13;&#10;GGWjDoVcnHQjJLYBOMH5u3NdhEnexX8lrud7mMopdk4wu8BOnGdxLY5/u5q7e2wRZZJJzGwjWd9x&#13;&#10;+djLIFzGecsgJJJye/rhlpDdfLFcW8RM033QTuCjI2AjHH1P14q6YNPe8a3hZVZnlVo5JCc7c5bg&#13;&#10;/KPm4BPJDY6A0ntqaXLs2tvKuWjkliSd9qSzMzF2Iy7E7t7kYJ4xx0AqO4EEkjupwI8xIyhkDOeQ&#13;&#10;wJA3LuJ7Y6mqaTybZC/mJGUWRzKANpiY7AM7eSB1x7cdKsS3DTwQgDEaqxhHyuFO5Q24jgkcZ7jm&#13;&#10;spPoM6u2ntpIY4ZEIV4j5kzs21kXIYlQD80hG0Yx1HABq1f2TvMkkqeUXkzGsSssgQYYINwAB5ye&#13;&#10;xH5ViTTxS2FtcSBnjhczkMAjEuNi7Ax5zgMDz0GcZFbktxNdzFbUGQvtngebDkSx7iSgGMZLEnnB&#13;&#10;Bwc4GJGvM63WdWurmIWFpJG5eBYLfyQpHlw8Bi7LvDkjJO7p0AHFZFzfLf2pmuY5YWdYg4SUkSkE&#13;&#10;EbiOgzjAK5HGckVR0zybmR7p4JGtvNVBcKQJFCgblTaAvzcHPvgZxT5RBYpIuomUpF+6RJFO0BpA&#13;&#10;zg54BXkDPGcjtis3Jm3JtJmsY7RPN8gfu428t2IC75EBZF7fKTu49vyvaNqcRt/3tvDM6u7eZMm6&#13;&#10;WLrg85Qrx93B46j0xba/SKzax84xxvMbpbRSG+aPCCRiQfn8vKkZ6H2439KtdMjZZBf3EEYiaS5K&#13;&#10;LIrMwDBY42G0rvwM8gDOSRk1FjfzMuHUxfz/ADt5XkXAiOGbayoRtCg9Gb5eCeFJ7muitIdUvbtd&#13;&#10;JmSONLeHev2ht37sMZN2WxwTlhnGc+4rAivfN8+KOFIJPOWN3TcSo2gqQeBg5Y+vbPetC3uNRVDe&#13;&#10;I89y0Ue2CTJEYAyQm0gdS2Svr1yKGUaeo2sryriY7JWVLhIWIUYfcEAZtrAgc44HB6812l5aPodw&#13;&#10;dKvJ90sIVXNrJ5kRJAPysvBHPaufa3nmsYzZxSzCIGS4K7UEbSFVAZgSzYwOCmB696Y1paTEyvJD&#13;&#10;CT1j252/iWJP1rkqsuG5/9f+qa9u/D5GHEf4x/8A1q42/vPCfPmi3PPeP/7GvoG7tYyOVU/UCuU1&#13;&#10;Cwtc7jFFjvlRX1lGnrqeZCaSPmu/k8Jvd/ONP8kx8Boxv3568jGMViXcPgdyMx2Hv8qjP6V73daX&#13;&#10;p7SEmCA/WNT/AErFm0XSXJZrW3Pb/VL/AIV6caCSOPETXM7Hz5faV4Bl6pYnPfKj+tc3ceHvh67E&#13;&#10;GOyGR/fx/wCzV9CXfh3Q2JJtLYj/AK5r1/Kucu/C/h1gS1jan1/diuiFG/QynJpbngs/hDwC4yI7&#13;&#10;Xj0lI/k1YFx4G8AOSQkX/AZ2H/s1e/zeD/C8md1jb/8AfNc3deB/Cjtl7C398A/41p9Xuc0rrY8I&#13;&#10;n+HPgWRiwUD2W4b/AOKrm7j4XeCHzhZOTxidv8a+gZ/h54Nf72nwn6Fh/I1ztx8NvBRBP2FAfZ3H&#13;&#10;/s1aRw9uhjKb6s8EuPhJ4NPKm5X6THH61gXPwf8ACrA7XvBz2lH/AMTXvc/wx8FsMGz49pHH9ax7&#13;&#10;j4WeCyMpbyD6TSf/ABVaqgtrGUq1tGz57ufgp4Zf7txfj6SL/wDEVjyfA3w8/wB28vwPqh/9kr6C&#13;&#10;uPhd4SHSK4H0nf8AxNZcnwr8LDob1fpcPS9klo0YyrLoz56m+BmlBy8N/eqRggjYSCPQ7a+uP2f/&#13;&#10;AIs/GT4Z+JLLR18W6lqel3d/aQ3drrgF6EhEgDCF5ctFlWOSp9CQcCvOZ/hV4cUZWbUhn+7csOv4&#13;&#10;VoeGPg3pms+IrHSLG51MzXV5DBGpuWwWdwADxnvzXVh6aulYxq1bqzZ+4P7Rmt+Kfh94C1TXvBbx&#13;&#10;Q3NtZNNbTXK+agcDPKZXIHXrzX84/wATtA+Jfxa11vEXjzxhqep3OX8kXSlo4Fc5KRJv2xoPRQK/&#13;&#10;oQ/aN8B3Xj34WT+EfD+r3luptUDQqmHZUH+o8zhwMgZOM479a/CyH4cwXdubiHVtXT53jI+0BsNG&#13;&#10;5Q87eeRXBhU37snt8jR29lCVtz51f4I66n+o12QdjmJv6SVTk+EHjGMEQeIH555WQf8AtSvo+T4Z&#13;&#10;sFwmt6uD/wBdFP8ASqUnw5vRwmvamPqEP9K3qKXciLg+h8wj4feP3vJ9NtPER82BUeRd1wuPMzt5&#13;&#10;3Y5wakPw2+MUZ3W/iIfjcXC/419Jn4eauckeIL3pxugiOKgX4feJG/1PiGf/AIHaxGuaUprqdCpR&#13;&#10;7HzXL4G+PqA/ZvEAPv8AbLgf+y1Sk8L/ALSEafu9bDewvZP/AGZP619Ny+AvGcZxF4hB/wB6yi/p&#13;&#10;VN/BHj4HEeu2h/37NR/KsnWmnuP2C7M+WZtJ/agg+WPVAxx0+1g/+hJWY5/asgHF2JAP+ni3JP8A&#13;&#10;30gr6ok8JfEpc7NX0xv961I/lWHN4U+KIJ23+isB/ehlH9auNWr0sNUYeZ81/wBt/tY2/Qhv+B2Z&#13;&#10;/niqsnjn9q2H79rvx6LZn/2YV9ISeG/iwp2ibQn4/uzL/WqM2gfFbHMeht64eYf+zVtCdXqkNRh0&#13;&#10;ufOEvxT/AGpoV2vpW/uf3Fuf5MKxpvjJ+0rGP3uh5x/06A/+gvX0nLo3xQGc2ekN7iZx/M1kTaf8&#13;&#10;TEJDaXprH/Zuj/UVanJ9ELlgvtM+abj4+ftAxZ87w4T/ANuUv/sr1z93+0X8ZIQRdeGv/JO5H8mr&#13;&#10;6aurT4igHdo9oeudt2P6rXK3Vr443Fjo0f4Xaf8AxNaxqSXREyjDuz5xuP2lfiMDi58Nt/34uV/x&#13;&#10;rDl/aa8Ug/v/AA8ff5Z1H6qa+hLq18WgkSaOw+lyn+ArnLq08QkNu0ibp2mStlVn2MnRieGTftM3&#13;&#10;w4n0RlOefnkH846zZf2lo8/vNHYZHP71uv4x165dabq8mRJpdyD/AL8Zx+tc/daNqWONNufw2H+t&#13;&#10;NVJvoYypRT3PNZP2kdOP+s0uUZ/6bf4pX9GP/BB34gW3j2z8W3drbtbrb67aRFWYNkmymbsBX8+1&#13;&#10;z4f1EjJ0+4H1C9/xr+hn/ghfp02n6T4sDwSW5bxBbnDqASBYvXLjak3QrJr7MvyNMNCKrUrP7Ufz&#13;&#10;NT9r/QtN8Q/HTxrompxwS28yW89ynnGOQCHTLKSD7vT94mRkjIB7V+6Gm60uleC9GmlTeZdPskwD&#13;&#10;jloox/M1+AH7dHixdE+Lvjy5iMF1NZT6ZEbN5GJT7VYWUe5lyNmQGKkZLbTngV/QToumW134T0u3&#13;&#10;vVLCPT7UDBK8iJPQ+oFfiGQVaP12vdXs9fvlb9T+9fpAYTFw4R4Yk3ZSp+7fa/scO27ecXDW2qtq&#13;&#10;7G78skQk6blB/OvF/i58afBPwftYH8VXCLcXiSPZ2hZIjKsRVXdpZSsUcal1DM7DlgFDMQp9rCqE&#13;&#10;CDgAYH4Vx/ivwt4f8Y2H9leJLWK6gDLIivkPFIv3ZIpFIeORezoysOxr6DGe2lQqrCzjGpZ8rknK&#13;&#10;KfRtKzf9bn8l1ot20e+tnZ2OR+GnjHUvHPhQ67qsdjHL9vvLUDTZnntykEzJGySuqM+UA3HaoLZw&#13;&#10;AMCuxneKNC8jBVUF3Y9ABySfoKxPCHhO38F6O+i213e3oa7ubxrjUGR52a5kMhDMiIGC52gldxAy&#13;&#10;xLZJ3JOc8bgPvD296yyqGJjhKEcZJSqqMedrZysuZrRaOV2tFp0RUrNu236HAeA/HfhT4laHB4t8&#13;&#10;G3kV9YzfaYFnhOQJLeURyKQeQwI5BAI9K7GQVheHfD+g+FbZNG8PWkFnbRieVYbZFjTzJ5RJI21Q&#13;&#10;BlmJJrclbjmvUpX5VcdRK75dihJyeKz5WGMc1fdhWbM68/lW6bZCMu94tpD/ANM2/kai0/5rSNv9&#13;&#10;gfypb4g2sx/6ZP8A+gmpLFClpGp/uj+VdFBvm17Ey2NtceaT/tHj8a+B/wBr1h/wvjwb7eDNZb/v&#13;&#10;q+sh/SvvZSWk2/7R/ma/P79ryQf8NBeFI8/d8DaixH+/qMA/9lr73gRXzKj8/wD0mR8XxbdYGo/T&#13;&#10;80fxz/8ABYrxHZaJ8QtCe4cCSTTNTWGL+J2e8I6enqa/DCwfCY6c4OR37V+uf/Ba9t/xz8JqcEro&#13;&#10;F+3/AH1fyf4V+RWnL+7wx5PA9Of0rw+LNczr+T/RHFwvldOhRnXg9aru/lokekeHxIJVdcMygcHo&#13;&#10;ePSvo7w0wj0uKK2iLfv3LzbeCGCjbnrxg8d+tfN3h0M92N7HK9l7j3FfSegQlbKNwq7GuGKEMvmL&#13;&#10;jYcFBk85xk8HBA744cOtD3a0j1qBku1lddpDFmaQvgF9mcLnPTOTz261u2N6hntbK1kLQRrKssj7&#13;&#10;dhZwVyNvI+XjP97BOOgwNMjheXzlMUnlwhFV8IPmPzk+oCgHP1A5FdRp1ihjijjJEHmt5rsVwME/&#13;&#10;Lnng9SefWuxR0OYvG6uri8iuLuUK1xl55mVmfLMNxIxh2xkkg4xwOOrUiNmfKtCEjcbCWDBZcjne&#13;&#10;DgHJJK44z3HSskxzwSm22kR7QC0TF1BbPJYHqBkdOCfpU+ox3sgjS4mkd4IkDTA/uowqhcZDZC9A&#13;&#10;OecYqZR0NIaGlLBFq0ayyI5jDB5FJwpYHKgkHGSeuOTk1PDcW91GLdlELQllAjUKWHJ5GASOmSeS&#13;&#10;AM9Kq6TLqdlqI1CPbC9s/wBpt3wHIkjYFWRHyGCkAgH6Zq5azpdzNMi77j95tcgrkg5ZjnJOcdMD&#13;&#10;juRWXJoaE63MyKsW5VSNVyyEFt5K7tmfuqOMrjkHPHSuptb4mM/ZQk0LFo5onIA4OVwqsOCSTg84&#13;&#10;PNcTcPYSWV3fXUgkVJCiPANr5DclslcjA5GOpHHetbR7i2W4lvlknSRJUaJIWIlmfdsLKjbcE9VJ&#13;&#10;PPAx3EtagbsF4tuz2sGwNAvnRK+7avlgN8o5UNgtwemOnSsfUZjepMilWiklRpZFCsFUYKhjnIIA&#13;&#10;IIHOTk+2jG13p00hljiJkWQTvjLBtxXBIGQeDwTwM9zTbC0bU5bO3s0aLczPOsgWIBHO/eu8gZ3/&#13;&#10;ACkDGEwe1ZyTNIytsWUQSIt5KXlJXO5QWLFTjbkgd+3HB5OK6jS4r25vINHWCQTi4Ek8Ea+d5qy4&#13;&#10;BXcM7CPujCkEt1GMVzGoXFzp94qXSTlZbiWOCHaWijjB3KQVwdv8x6mtxJrqVwu1gYJvPWeJgvyK&#13;&#10;CrBSCTycDcWALZIzWRtTk2jTn1u0lv7iZkMKSSM8UAImQsWYEl1CbsAHD45PtgVfudSaywsQQRhG&#13;&#10;tjGxA3yYbccAEcdyD14zXOavPqEUEQS4t9joGOHa4ZVHygZcEr14w2Op46VsaTavJMsGN8flhJDv&#13;&#10;yoYDcJASSMtnJXoM+1Zy3si2bVrG2nW8UxKLBIzxo0YHznGG2gjOQTzjBxmuiXw7AQG+0QLn5tsz&#13;&#10;orjPOGDDORXO7LbTboWu1XiRF82Ako7EEEHIA44x7+vNNGtrGoW4nmL7QSEkJAyMheVPIHBGeCMV&#13;&#10;lNJblxi2f//Q/qqvI/Har8tyucdd3/2NcXqQ+I3O24Q9x86/1WvXbvTfFTKcm0x/wKuR1HTvFw+4&#13;&#10;tmfXlv8AGvpqVDXRs82NV7WPFby6+JcUpjE0RbGQC0ecfTbWFPe/FVRuDR59P3X+Fen3+jeLXmNy&#13;&#10;lvYmQLsDljnGc461jT2PjbYCILM/9tCP617EIu27PPrVbO1jye51f4sAn5YiP+2Vc5c6/wDFsHiG&#13;&#10;Ige0X+Ner3Vn42BOLO1b1zL/APXrnLqDxzux/Z1ufpMP8a1pwfdi9r1seZSeJfi8g4tIvwWP/wCK&#13;&#10;rJn8VfFsE5sIj9UX/wCLr0yU+OIyR/ZkJ+k61j3TeNm5bSY/qLha2UXfdmLrPseVXHjT4vICf7Mj&#13;&#10;PoBGMfo9YM3jz4tx5/4lCHH/AEzOP0kr1a6m8boPl0YN/u3Cf4Vz9zd+Nw3Ohv6f8fC/4Vpyy/mZ&#13;&#10;zufdHmVx8RviqgLNoqn6RP8A0esKb4n/ABPUktoWR/1xk/8Aiq9RmvPGQB/4kU3pxOh/pWHNqHjJ&#13;&#10;chtAuc47Sof6VooS/mM5Sj2PL5/i18SFbD6A3/fmX/E1nTfGH4hRjLeHn/CKbpXoc+oeLi5ZtAvO&#13;&#10;enzr/hWbLq/ilOugX5+jKf6VfI/5jG8XvE83uPjd42UYfw7Nx28ucf0r0H4JfHPxLJ8YvC9vd6FN&#13;&#10;Cj+INPjeYrKAitcICxyuOM55qpPrniIEq+gakPUgA/j0rb8E+JtZtfGmkTHRNTjCanau0pQYUCVT&#13;&#10;k+wrWkm5JX/AwlZ/ZP6SfEcBkt7uMD70MgH1wa/lu+JXxUv/AIc/EPxB4M/siadLDXL9EmRmAZXn&#13;&#10;dx0Qjo3rX9SviFIba9N3O0hV0MXlryvPOfrziv5w/wBoi7m8NfH3xVo1vZX14GuLTUWktoQQDeW6&#13;&#10;tzyMcqfy+teFgKjThbqjqkr0Hfoz5nk/aPkjb59FuP8Av439Y6pt+0nZ/wDLbSblQf8App/ildhP&#13;&#10;4mumYs2kauP+3fOP/HqypfEzLy+maqvP/PsT/WvXm572OCC13OYP7TekxsUk024Ge3mr0/FRS/8A&#13;&#10;DUHhyL/WafdL9JEq3/wkKpqMs89pqrxvGgWA2nyoRnLA5JJbIz6Yqy/izQEBNxp16cdmszzXNKb/&#13;&#10;AJTpX+IxG/ar8JKSHs7we+6M/wDs1Qf8NWeB9uJLS/HfP7o/+z1pT+K/BLH97ps+enzWJP8ASsOb&#13;&#10;xF8O3O2WwCnPO+wP/wARWfP3gaRevxkkv7Vfw6H+si1D6bYz/wC1Kpt+1Z8MifmXURn/AKZIf/al&#13;&#10;VrnVvhTKP39hbH/e089f+/dYM8/wXk+aSysB/vWBz/6LrWNa32B8jf2zpx+1R8LCMs1+O/8AqAf/&#13;&#10;AGeoT+1D8KZCQ1xeL9bdv6E1w89v8DZOTY6bz3Nkw/8AadZM2j/AqX5hZ6Uf+3Zl/wDZK0dT+4xK&#13;&#10;m/50ejP+0p8JpM/6bcD620n9Aaz5P2jfhLJnOpOv1t5f/ia8zuPDfwHcf8emmf8AfDqf6Vg3fg/4&#13;&#10;FyklbbTR2/1jqf8A0KhVFtyMOSX8yPWp/wBoH4TOvGrKM/3oZh/7JXPXPx0+FrKSusQc+sco/wDZ&#13;&#10;K8ivfAXwTk4SGyH0uJF/9nrjrr4Z/B9iQiwDPcXkg7/79bRlC+qZk/abcyPbrr4z/DScZ/te1AHT&#13;&#10;O4fzArnrr4sfD6QZj1iz/wC+z/hXhl58K/hWVPllc9MC9f8A+LrmLz4U/DvkxswxxxdsR/6FXTGa&#13;&#10;6ImcZ21ke+z/ABK8DS/d1ay/7+CsmX4h+DznZqdic+syf1NfOV18LvCCt8kknU4AuSf61h3Xwv8A&#13;&#10;Dh/1c049f3+f51SxCXQ5JQk9Ln0jceNvDD/c1OyI/wCu6f41/QL/AMEStWsNT0HxVPYTxTquuxqT&#13;&#10;C4cAixJxkE+tfykzfDLRFJCTXHXIHnA/0r6y/Zf/AGr/AI+fsZ2eo2HwG1i1sodUu1vbyLUbOC+D&#13;&#10;ypF5IIMq5UFOCAffrRip+0ozpJWumvvRrhkqc6cuzT+5n92etfBj4Q+KpZdW8T+FfDuo3V7FAby5&#13;&#10;vdPt5pbgxIqxmVnQlygAC7icY4xXe+XBEQ0ShdsYiXbwAgOQAOgA+lfxcxf8Fn/2+7M7DrPh+UY2&#13;&#10;hX0lQB6YKSqafJ/wWz/b08wsLvwtt7J/Zs4wPwugf1r4KPDFaLbSjqffV+MHWhCnWqTko7Ju6WiW&#13;&#10;ib00SXol2P7O2kP3f1qlI/Nfxq/8PwP264sKR4Rc9SzWF3k/lfV6/wDCz/gsn+2L4v1U2euW3hZU&#13;&#10;VC37qzvFJIGeC163HvitqfDOJlJRVtfM4anEWHim3f7v+Cf1eSOS3FVn3Kr7cAkd/qK/m3+B/wDw&#13;&#10;Vj/aV+I0+oxa1beGUazkiVRDa3agiRA3Vrls4/wrwD9sr/guj+1X+zn4/wBL8IeFNB8Fahb3+lDU&#13;&#10;JpL61vvMjkErxlA0d4q4+UY+Ukc54rCeV1Y3vbQ1jmlJ2tc/qxQYvWbriHGenVv/AK1PlbP1r+KP&#13;&#10;Tf8Ag5H/AGw2uGW48IfDwMMISY78AgZPH+mHHX+fpXUD/g49/aviYvP4K8Azbfv7BqKAYBOeZ278&#13;&#10;dKI4CpYr+0qZ/ZJICc/rWbJycGv47rX/AIOUf2kjchLr4d+DJEG4uY7m+TGOgySeT71+kfwv/wCC&#13;&#10;tnxW+Ifw10bx9e+FdDt31WxW8e2guJike5iNqs6knp1r18q4bxWLm4UI3a13X62OTG8Q4bDxUqra&#13;&#10;T8j92b7P2OUL3jYfmMVfjXbGFPYAV+MS/wDBUfUxpq/2n4bY3m874reeMW+0H5fnaPfyOvy/Q1JF&#13;&#10;/wAFWtWJG/wnBjuRdN/8br14cE5lGTvR/Ff5nD/rfgJWtU/Bn7UxjMvH94n9a/O/9rWVT+0r4eiz&#13;&#10;9zwBNx6b9T/+xr5WT/grl4jF0be18DW0gVyN0mpMhIHcBYG6/Wvnz47ft7TfELxl4Y8e69YeH/Ct&#13;&#10;rpt8set3l7rESTSaUkcrNaoksKM4eaQSYBBBjA53HH1XCmSYnCYynXrwtGN+q6prv5nzPE+dUK+F&#13;&#10;nRoO8na2j6O/6H84H/BZ0vP8fvDAHQeGpyeem7ULj/Cvyb06JRBtbOc8gDPH+e9fr3+23+0d+zP4&#13;&#10;9+P1vf654ZHj2x07QVsRPY6vNYRx3M1xJcEJNbBvMCI+GHTcx5yteEaZ8Wf2IJY/3/wV1RCCMbPG&#13;&#10;F7zjnODEc18nn1GnWx9aoqyV35/omergq9SnhqcPZN2Xl+rR8Q2t5HYqJ5sKNwAz3+ueDX0n8O9V&#13;&#10;XVrN7Ocus1vIYyuNxVQAeM5GWGcYGevpW98RviP+xxq2mrpvhX4Va5pd/LFOsd9J4rnuIoZWidYp&#13;&#10;DA1v+88uRkcpuAYKV/iyOd+GGmRRC6lSTKTLB5YTLMP9YcN6NjaT6Aj1xXm+yUHaM1L0v+tjrhNz&#13;&#10;jdxa9bfo2e4W1u86xMAzlIsMBhmzyBgdec5xjv711emmCOw8x/ljyquQGc8klj6gkFflH54AFcxp&#13;&#10;sCpdofNcnd5aiIYLcZ5XJOOdvpxxxituImytYfJDmIXkk5VZSPMUqAEYDkfMhxzk554reJJoPcQR&#13;&#10;WkUd8rgOhkwkQBkyCu4DPBOMBc844rH2rBbS2ky70/55uW3c4OQegA2gd8Hpyc1pbzqlwoVAHw+6&#13;&#10;GQsw3H5Vy2PlK47AAD6ZqBVjv3jjhVjJDysaKzM/mtuXCglm44BBGenFKcrmkFctXyalA8UsIcoU&#13;&#10;VFyhJXcSACAw45JHc/XNX7W3drBw06RTRXJh+ysjGQxFctMHACqAU27ScncDjgms7zL65mjdZpRE&#13;&#10;APLWRMASfMAoDblJGcrk5z6HNSKXgjeZTNEu/wDcrEytIMbgxcbixyV5PIwduB3lGp04hF4ko0ZS&#13;&#10;7JHj7L5YJ2RoTJI7cL90dME8Z9KmjjvNWs57yANElrEPMgZsuwU7QoA27toznvtDHjFU2iZrOS7t&#13;&#10;JIwoh3KgctJ82CWCY6AscnOA2eM4ylpcXCRzNdK800jKUcs4YGRg5fa2B8x3Lzjkk9hUSSQLR3Lz&#13;&#10;OmlackVuAZ7pA/zszpGuXDqw2DBPAGG9+T01YLW61u6RnEpkMzSeezb3yAI18tQQWDEk7mOOh5zW&#13;&#10;Td6jLLJbwbYXikM0UkbJwQjKV5yPm7ZU8Djk5J6XS78Q2TwtH5gedpEmd5FOEhwiR4DDbn++D0xk&#13;&#10;Vi1qa6vVozrudrXW4baSeRcPsY8OVJygUscgAAe+OfatjwvLc2sz2/2dJ7eGWN7mb723a2xEyzDa&#13;&#10;rZGWBD9CCKwFvLea/WS5Yi4lk8pU2fuhGOgIBDb8jtwP1rctGu3unv7aM3EiN+8Vn2Ll1KsSF7+m&#13;&#10;OeMdTWLOiLVtCzqWmQWsR1L7SGVriSKG1Vwz7dpcMygn93ngMcZJ4zgkX9PN24hjTdtmOyNQpbBy&#13;&#10;PkkA55yT0/pV+8Nvf29os3lWyRwlBdxw+XkTZkKkj5m+bAVmGcdML1xI9SWO6CaJNKj583ybYt5g&#13;&#10;bYGJLDOOM9SAo9+mUkr3J3OktLXdYtrE7okLOYILaDmQ7fus205PcjOB9c8taWx3FXTJVimXmaNi&#13;&#10;FOASoYAZA/HrUSyNqEdtpUPmHYfOmaMLu2txhGbaD04yeOema6IXMNtmBYboBSQAZmXjPHAB7e9Z&#13;&#10;SlZGlJvof//R/r6ufEehFf8Aj6i9+T/hXJ3/AIi0EE77uAH60lzovhwrnEZ/4Gf8a5DUdC8NEnKx&#13;&#10;n38w/wCNfUUnUvbQ8yELK9x1z4k8PDre247/AHxWNP4n8Odr22/77Fc3qHh3w815s8mPy/Lz5nnH&#13;&#10;O7PTG7071hXPhDwowOVXn/pq3/xVexTlNrZHDWUW9WdNceJPDhz/AKda/XzFrAn8R+HFP/H/AGn/&#13;&#10;AH9X/GuYvPBPhN+SnX0mb/GuRvPAvhMnIBwfSZv8a3hKp5GdoJbnf3HiHw2eft9n/wB/k/xrJn8R&#13;&#10;eG/utf2n/f5P8a87k+HfhBs/K4z385v8axbj4a+EHz/rPfEzVrKpNOxk5QSuj0KbxBoPT7faH/ts&#13;&#10;n+NZM+v+HtvF9Zk4/wCeyf415pP8L/B8nP7/AB/13Nc/P8KfCAJY+d/3+Na060+xjzRPVJte0Jjk&#13;&#10;Xtpjp/rk/wAazJ9b0PH/AB+2n/f1P/iq8fn+FHhJzlWucf8AXY5/lWNc/CLwm4+V7oe4l/8ArU1O&#13;&#10;V9EY2jsz2GbWtEOSt5an2Eyf41myappHH+lW3/f1P8a8Ru/hD4WGcSXY+koyP/HaxJfhD4Y+6Zb3&#13;&#10;/v6P/ia2vJ9DmlRiup7pdapppHFxAPT94v8AjVT+1LOECaC5hV1+ZHEi5DDkEc9q+e7n4KeG2X5b&#13;&#10;i+45OZF/+IrLufgr4daLEdzfe/7xf/iKqNRpbGXIt7n1x/w0j+17LZQWM3xRguPIGBNL4f0qSVsD&#13;&#10;ClmKncw7nHJryfSo9fkv7/X/ABx4ju/Eut6pcLPf6rqCWsDMsabIYYoLWOKKKKJeEVVzySzMSTXz&#13;&#10;7J8FdE3HF1qA/wCBp/8AEVSX4KaQZMpd6iOf76f/ABFTCEU7qFhVajceXmPpybyg2VdceoINUpgm&#13;&#10;MBxz7181XPwZ0snC32oDHcsn/wARWNcfB6x7X+oDP+0n/wARVOpbc51Bn0w6Nu+VyefWpVimH8TD&#13;&#10;PoTXyO/wsiGoNYx3+qLtiWXzTt8s5JG0Nj73GfpSN8IXbLDV74e+FP8AhXK6q2OiNOT1Pq6ZWVsK&#13;&#10;zH8SahAkPBLEDtXx/cfB+9PMeuX6/wDARz+tZ7/B7V2YmLxBfAeuz/BxUyqw6s0jRlvY+yJohjkZ&#13;&#10;+orKmtoG5aNcehUf4V8a3Xwf8RclfEt6CP8AZb/45WJP8I/F4bMPim+H1V//AI7TVSn3OhQqfy/i&#13;&#10;fac2nWBOZIoz6/IvT8qxptM0uRj/AKLBj0MS/wCFfG7fCf4gBf3fi27HsUk/+PVRl+FvxNUjyvF9&#13;&#10;2Mc8iYf+1qpVYL7ZfJP+U+wbjRdJY82lseP+eKf4Vg3mg6MFP+h2n4wp/hXyTN8NPi0pwnjC4/8A&#13;&#10;I3/x2sW48A/GONsJ4un4Pcz/APxynGrT/mM3CfWJ9RX2i6MoL/Y7X3/cp/hXDXelaRkk2tqevPlJ&#13;&#10;/hXzje+F/jJDkP4qlOOcF5v/AIo1yV3pnxhgGG8SM3vulrujVj3uclWDXQ+lLjTdJwQbS17k/uk/&#13;&#10;wrn7jT9H5AtLX3zEv+FfNFyPi5GMf8JBk98l/wD69YM978XUJP8AbQ/Et/8AE1vGrC2xzwp23PpW&#13;&#10;7sNGxxaW2f8Armtc3c2GkENm0t+P+ma5r5wn1f4tDj+1lznsT/VaxpdY+LCgg6lGff8A/WlNVIro&#13;&#10;ZunN9T6Jn0/SmOPskHT/AJ5isW507SeotYDz3QV89Ta78WI/+X6NvXuP/QKzZvEPxTjGTex/p/8A&#13;&#10;G6UsTBaWCOHqP7R73dWWmofltoOR/cFZElnp/LfZof8AvmvCpvE/xLAJe5hb1yF/+IrOfxZ8QxwZ&#13;&#10;4iPoo/8AZKyeJjfYuOCnu2e7yW+n9VtoB9UBrvPhlKbbxdZJBHEqvK6PtXGQIZXwfbcoNfIDeLPH&#13;&#10;pPMsX4hf/iK96+AF34r1XxzDPq0kRt4I5JAq4yZGQouflHAVj9eK2wtZSqRUd7ixOGapu7Pqj9l6&#13;&#10;W7W41lbKJTK11bbHdiqf6tQSxxngZ4HX9a+HP+CothKnx80N4RtWXwoh+ZQVMgurjLR+pP8AF0OQ&#13;&#10;Otfen7KUQlvtXiRsZlikY+3lAf0r4o/4KhzRR/FDwp5Vy7yw6ZcERyktFtkkP3R05IA469+enzdd&#13;&#10;fH6v8z3YQ+FLt+h+ammTMkErFWZdwXYOVU4O7PofTH8uunCgmje2tt+0ERbSPmLA4IYZUdPaqdhM&#13;&#10;3zq21ScscAGQAKASvJ749cHmpE3xLwFBY7mA53gdOfYH0rKOxbVmVxDHeDzZGYKzlGmAyQSp9PoO&#13;&#10;P8a/XLwj/wAFA/gd4W+FFtoes6CNMvLZYo007w/BcTeUkSiLLSXLpHmTaGbDYGfXNfkVHbSqxYIC&#13;&#10;khZplPOCQecDJHPfmuU8bG4tbVktVLx4VtyL90N1OBnmvSyrPq+BlKdG2qtqrnnY/KaWLUY1b6a6&#13;&#10;M/Q3xj/wVR0GEzHwj4OvHCA7JtWvUhDMOP8AVwrIf/H/AMa8Nvf+Cl/xu1e0lktdJ0jTElzFbva7&#13;&#10;nZXxnP75JM8Z9BxX59aRoj6zdpBLBKvlBhLNK5kaU5yDggbcDtnH0r0W70ZP7O+w2inf8skJxjEi&#13;&#10;n5Cv1PHH0pYni3Mqusq1vSy/JGlHh/BU/wDl1f11O51T9oX9oHxiJx4l8Wa46sxVkt5zax+pGy3C&#13;&#10;LjmvLpS95I1zqDy3MrEZkuGaRjyMnLEnOK0rcCSATIMK65Ix93PUH0I6Vbt7WAklgSV7Y79/Svnq&#13;&#10;tepUd5yb9Xc9ilThHSEbEMVnDGgHBODhsfL/ADrp9H82ALgk4XlNobOevB49OO9JFDGV8rbkMMZ7&#13;&#10;c+2Ox7iui023t2uo4pmCIqkjI6gc9hnnt1pwhroXVWm5cg0u01YGOWPeEUsoYDAJwcjAyGzx+XWv&#13;&#10;X9K0u002D7HpeR5YIOwkgMSPnbPOTjgnk1zWnW8CReaAeCEZCQCRngAEfdzjvz/Pv9GWG3jKsAFY&#13;&#10;ECI7sNxkgZH3h145HPNd1OPc4pM6XQ4m+3KY5WVtrs4ZSeACPUfLx68Zz3rYitLeRUlyy7EaVUCD&#13;&#10;fnnJxjHIzn2P41kW8imc3DFSkoZPLXgcnHAXDY6ZBGc9cCuliEBhg2K4KqrEswILMxUEN/EF69zn&#13;&#10;r2rRS0JLg0/UpmlnSZEVYFZo3IU8HDAZI3E5zgBiBngcmnlNS0qMjezu7r83BkMag9SP4l7dh745&#13;&#10;gmEZsorpIpkZcsZGQbVd9wYsOVJYHGACRg56ZFCS+RbITGOaNFg8uQs6gMFXYxXHKtyMD07mldbs&#13;&#10;bLNiG1a98+5G21jjERlZt8jKxV1VQxXhDtHcjnBp0U9ol/MyRqC9vGhZjsctxvKcjBwu0ZzwcnBx&#13;&#10;WhcPexfaTNDIkcwjjCzICEVQpC5yQku4ADHJBI9aWRYriIpgyCSbIJQPHGw272299o+83pyOBUs0&#13;&#10;i7mjpskUJR7GZhFKf3+0AmNAPu8DnjBPHQke9baXwspGnsWiZYpGlCXMWQUGPmHBG9g3HtnvWVJa&#13;&#10;vNGuA2JZVNun95gvb1HGP8KvQ6Nqc0LWsJZsbY5FnwdrsCEPzfMn3SDgblIwetPluVzInS+OoaWr&#13;&#10;WghEdudsMbxkTgnc/l7gCCitkg9Twc1u2+oapd6NLa2LxwqxRlaJFkZ5BkgjcDgscjbjBGeDmuKt&#13;&#10;9OFvrkMLDDW7BLgkgyqQMKSmeeQc9zjmt3Rbe4vHeG0tyXjB+1LsOfNQscKyfMFIPVyQc/d+UEYM&#13;&#10;q4KJoFSNZFU4kkHmuNyYUOSxULyxJAzwTxjuevt7OyewmWeQySoqyLdDaYJQTg4PGeCWTOQR24Nc&#13;&#10;zqOk20N9GkODEuHZ5AAVD8F33bVUAtgggccitKXUGa3e0BZIJGV28oKCTEMdCpU4BPBx8pPXJrC1&#13;&#10;tzWS0UkdFdxaSyj7VbPbLvF2bcxZ4gBVUPzBzn7wU9scnpWctzfJdQT2NqvlKnlOFYoAH2l3YscK&#13;&#10;cBRk8tjHXq+Se6ttTFyVkFobZECGFULO/wApICggggfL+GcHNEa2zG3sLG5jjllaJHubiNnBVsEg&#13;&#10;qRgAE46fw5Ck8nKb6Fwu4mtpapcXEkiErdC68yExKX3hXIG07tmCTkAjJz9AdxJbaLMd3qK+YHYP&#13;&#10;uMaHO49VIJB9u1Y1pM+m232dmdmmYRESqu7q3OXxtC7uenzCr9xNYGdzJbWsrbjukKM+49zkIR19&#13;&#10;6ylG6NYI/9L+vqbwZ4dZcCDr6M3+NclqHgPwy7ZNv/4+1aNx4u11eP7PP5NXI3/jTXxlhpzfgG/w&#13;&#10;r6ejXhzHmqEtkzNuvh54UlfLW544++3+NYV18OfCOdpt298SNUN3458Sxvj+ynOfQPXO3PxB8R7i&#13;&#10;TpL/AJP/AIV7UakLXPPlTlct3fw08IMD+4f8JGrmL34Y+D8bhbvx/wBNG7028+I3iZQQNHc/g/8A&#13;&#10;hXL3fxK8Tlcf2M+PTEn+Fa06kOoOnO1i1J8LvB/I8iT/AL+msi4+FXg0gjyZe/8Ay1aqc/xK8TAb&#13;&#10;v7FkPtiT/CsC5+J3ioZUaHKT9JOv/fNb+0pHM6ci5N8I/B7c7J/wlP8AhWLc/CDwWT9y4HsJT/hV&#13;&#10;C7+Kvi5cY0GY+oxJ/hWHcfFjxap40Cb8pP8A4mtvaU1sZS5tkXrj4N+DScBLn/v8f8Kx7n4NeDQO&#13;&#10;l3+E3/1qoy/FrxaASvh+bnrxL/8AE1jXXxb8YEYPh6bP+7L/APE0lWpmU6c3sWZfg34PAz/pn/f7&#13;&#10;/wCtWJN8GvCQJybzn/pv/wDY1Sufi94vGf8AinZwe3yy/wDxNYk3xf8AFzkBvDs//fMuf/Qa3VWF&#13;&#10;jB0anc2Jfg34TXhWvR/22/8Asazm+DPhVD/rNQwen7//AOxrFuvjL4si4Phy4Iz1xL/8RWPP8avG&#13;&#10;BGR4auMf7soH/oNVzwZnKM11Oqk+CfhKT5vP1Aev7/8A+xqBvgz4Vg+5caln/rv/APY1xp+OPipc&#13;&#10;B/DVzj6S/wDxFU5fjl4o3Fx4aucduJf/AIik3HZnK5M6W4+DHh0sXa61Lr2n/wDsaypPgz4fHS91&#13;&#10;UH/r4/8ArVy9x8efFP3T4buev92b/wCIrMk+PXicE58NXAP/AG1/+Nmm1G2go36nYN8FtBZt32/V&#13;&#10;s/8AXx/9aqUnwW0c5I1PWB9Lj/61cjN+0B4iGV/4Ru54HJxN09v3dZk/7RHiONOfDdxnr0m/+N1g&#13;&#10;qUehfM0dhN8FdLALDVdZH/bx/wDWrMb4N2AHyaxrQPX/AF5/+tXDz/tHeJQDjwzcn1x53/xqsmT9&#13;&#10;o3xBzu8MXXA5wJv/AI3R7NLqU59UmeizfBq32/LrmtD6zE/1rGuPgygHy69rH/f0/wDxVefz/tL+&#13;&#10;IFGP+EYu/wApv/jVYl1+09rseSfDF4QBngT/APxqlGn2aOjnj5/ienH4Nsqkr4h1ge5cn/2es2f4&#13;&#10;QXJ+54j1UY9Sef8Ax+vLW/ai1gk7vDF6D/22H/tGs2X9qXVAOfDF9x0P77/4zWqg32/Ar2kbdfxP&#13;&#10;ULj4R6gowviTUx65/wD2qwrv4UaioLf8JFqOR3Kg/nlq81n/AGqdQPH/AAjN7+Jl/wDjNYt1+1Lf&#13;&#10;vnd4avcdBhpP/jVCpa9CeaL1/wAzv7v4XXijdLrt8590U/zNcre/DVkzu1a7b2Maf41xd1+0/PtO&#13;&#10;/wAO3o7cs4/9pVzFz+0xuJD6BeD1+Z//AI1XVCC3Oebu2dndfDiPBY6lckj1jSsKb4bW2CWv7g8d&#13;&#10;40rjLj9o6N1IGhXYz3LOP/aVYlx+0Qp5bRbofVm/+N1quXqc/M7nZ3Xw8sgP+P2b/v2lYkvw8siS&#13;&#10;32qY/WNcfzrjJ/j/AGzZB0i69+W/+IrLn+Ptpg/8Sm6H/Am/+N0k4bsxl7W9zrLnwJZA83Mxx/sL&#13;&#10;/jWTceAtO73MpI6jYv8AjXFT/HayZiTptzn3Y/8AxFUH+N1q5LHT7g8dMnOf++ayk6d7m9JVdmdT&#13;&#10;c+BNMB/18uOvKL/jWNN4F0wE5mmP/AF/xrn5fjNYZ3PY3PXHX/7GqbfGDTn+YWVxz7n/AOJqHUp9&#13;&#10;zZxrW0Nl/BWkr96SXn/ZFepfCOys9A8XWMdtlhdTm3dWVQCDG8mcjnPyfU14HL8VtMLENbTjHvn+&#13;&#10;lesfBfxWPFPj/S7PTYJUEFybqaWT7qosUigdOpZgK6sHODqwUHrczxVOfs5OXY+mP2WpJINX1VlZ&#13;&#10;gPMh+6B/c5FfHn/BUORp/iF4XeKLZJHpdz5k2Mlk80HaCSANmc+nzde1fVn7NNzdL4o1SFFGwtAS&#13;&#10;Rz8wXpjt0618o/8ABUOG+ufiF4QkkQ/ZF0a6G8EkGQTjIIIK/LlTnqQxz0GfmsRf37fzP8z2aS1i&#13;&#10;/JH5p2Eiu88bld55RgwBKn+E9wOBx/8AXxv6daXmq6jFY27wo1zPHDFJcSrAgeRgpLszKka5YHLM&#13;&#10;FUZJPFUNGdpY5BIpQHYVLZ+brg/QAdjz9c1oTWa7wC0TYXdwxBYnjgg4wMY6dOfasYvQ0nuVrZGa&#13;&#10;cwNIqbHYDlWzhSOCPXHGOue9ZGqWzFMo3mjywSzKVJLdeO2CDW/HGRCZOEBfjd0x0PGCNoGBxgnP&#13;&#10;FY+suZZi6oFVoE4bPBAHH4DgH0FZyldWCOjOD02wIuz5hAyrMc5H4Drye2TWq8e2TkuVByuORjry&#13;&#10;f1xmpbJEilWTax25xySDjqPQ/nVuR0kWXywxBBYr3VuuCB7ViorY1ZzlzaorKo+QHBJ4IY88/wCf&#13;&#10;1pYYIy3cN0/HIHvnjNbMsTvtR8AcYKgYUnnn6+tWIoWcMQNy4zuAwDkcYzjuP84ojG4yIWtu8IQn&#13;&#10;YdobKkkjPOTnGK6LT7ZIbiJi2JFw4brhl/kBkfjWbal5bjHUkAEjncQSc8mtyJFE2+QlsZ+YNgYH&#13;&#10;XIA7dfw7VokgOn0kGS6EUhb5mXDMx2nnk49SeD6/z9EsA2XjkPlL5gYSD+FkHy9CTkjB9+uK4TSE&#13;&#10;RJ2i5HmghJlAO0jjPzcYIBHTv+fe6ewTYWlbCuJHZBjnPJO4begHPA4xXRHYznY3WuHhk3W4Z/Mf&#13;&#10;y5MqCrDaGIOMEjPTPcd61TBLDaJGjGPytj+ZAduS5AKt1AzuwD1HA96xbG2uHid7xo9sfzKC+Q+O&#13;&#10;Au7pnHIPPI+prZ00faAZLgGaN5FRhkcKDnsfuqSe/U1W5ma1vqFtBAz6mGkkZyNpG7524G4HgDH3&#13;&#10;iT3JPXimVleVoLXbEwRfMfIJ2lVQE5OPvAYGcd8k4BtS6VGbZrh8Oq+YoR2B24x8qDoBgc88gfnk&#13;&#10;210+m20duiecS9vKq8FWB++MZGCCf93k85oasBuqZI7d7KZGLK3mmDBG2RYzxubkt1IA6Z65qe1M&#13;&#10;d/bCeZbvzv8AUQxEjytrI7ZLL0YfLxkg8k9AKpPqXmbI4ZQ7IJExHnaCc5LE5HU5GAefTqIUkLIs&#13;&#10;LldzkK4QbTGVIZmyQPl5GAM44+tJ6Gt+qOjtxOLqKPc6BIkZI4+W+XBA3HPG49PU81qS3gur6JtR&#13;&#10;kM8pdvvby4LBi3K85DnsawLeGZZGS0ADEec6FwVTzQdxAHXc33cADqeK2NLSGSxfzrVvtjrGIgFK&#13;&#10;R7vmDq+WO1mIQggYIJzjpRcFZ6kV59mWSWLzFlllnjkWaQHzXY787mGSOc9T8prTtNSu4JVjsB5M&#13;&#10;6sZJXDYLEEsuWOT8pPQ8Z+grMt7e5hnighjQuheRFyBGgTOF+UDdnoDx61vWun3SxmDUXKQbCJYr&#13;&#10;cr5pdSxUtlsjngE9u3FYSepomGq7ry4ka2lnWORVktSgDpJJwQqgnuDzlTggcU+21qd7K0s9TZCq&#13;&#10;MXbZHjBmUbuQMnIx1JC9QBzVbUL2O+jWGJpYxGxdFlxlHYKCBnnnaAccDqOa1LVRewxwWmE2SieV&#13;&#10;GuMRtIAN77WbnhRkEdQARgZrGTTKT6HZ6g1rDqst7a3NyIpILdI/tMeC8mFDJu6EHli+BnngZBrQ&#13;&#10;0zRZ7iGwucTQmecxxQBUuHEykxgxqpXJLcHkbQSewzyFxDPf6gskaM+5ZHZF6cLuYIoBGcfd+X1A&#13;&#10;rpbOeaUzz237r7MjCFSjHLYyhUkrtGOrAfKex6Vnc2hoh6PdzTC33bpSJHmt9yr8rfMFy+CRjJ2j&#13;&#10;BOcdTXXtpXi2cLJYa3GkXloqIbmJdu1QCuPOTGCMY2j+tcPBay3OpEXys6eYduHVQ4CjcMjPIOeC&#13;&#10;O2RxXXLa3QVRauqx7RsXMaYGP7rEsPxNc85J7miR/9P+uibU9WYf8gyY4+v/AMTXLajqWrqSi6ZN&#13;&#10;9ef/AImva5VPNc7eLliD0r6unTfNueSp2VrHz1e3utfbPtH9l3WVQptDHbgnOSNnWsm51XXxkLo8&#13;&#10;5z65/wDia9zuFDSEjPJ71kXCrknua9eFNpbnBUqtvU8Bu9W8R5+XRrg+p5H/ALLXOz6v4mzzodwf&#13;&#10;Tk//ABNfQ1wUHGc+tY0wQ8A/rWsYva43UPnyfVfFOwsNDn/En/4msC51PxbjcuhTkntuP/xNfRV2&#13;&#10;FHGQcnpmsS4KLkErx710Qhp8RhKd+h836nqHi+eEKdBuRh1bKSEE4IOCQvT1rIuNa8ZA8eH5/ruP&#13;&#10;/wATX0fLLCQcso9ckf41kTz2xyBJH+LCtoUbfaM5SPnBta8b8n/hHZj/AMDP/wARWNd6543zkeHp&#13;&#10;v++z/wDE19IS3NqB/rI/++xWPdXdjtKmWL1++v8AjRGnrucx81T67473f8i5Kf8AgZ6/981ky654&#13;&#10;9UnHhuQ8/wB8/wDxNfRcl1ZY+aaIf8DUf1rKkvdO6meAf9tF/wAa6eUwdVrdHzfqF746vGilk8NS&#13;&#10;5hk8xQJWXJwRz8vI9ulZV1qXxEdt0fhxmHTaJDx/47X0pLqOlrgtc23PrKn+NY8+p6OCW+023/f1&#13;&#10;P8aaiYOV9z5yN98SBx/wjmB/10P/AMTVSa7+Ihzt8OYHfMn/ANavof8AtzQgxzeWmeesyf41QufE&#13;&#10;Hh8KVa+shx3nT/GrlGxjNLsfNtxc/ETPPhwe37z/AOtWW3/CxT8zeHR+Ev8A9YV9GzeIvDY4N/ZD&#13;&#10;j/nvH/8AFVSk8UeFgSH1Gxz/ANd4/wDGpsjKLaPmcWXxDGoPfDQpDujWMRGYeWNpJyBt6nPJ9hSN&#13;&#10;J8Rx93w6h57yD/CvoS58V+FIwMajYj38+Mf1rLfxl4OUEnVNP/8AAiP/ABrF0YmsG97ngktz8S1z&#13;&#10;s8NR/QS4/pVB7z4m448Nxgdf9b/9avdp/HfgkddV0/8ACdD/AFrFuPH/AIHHP9rafj/rsv8AjUOj&#13;&#10;F/ZN4VG/tHiFxdfEsjB8Nx+uPN/+tXO37/Eu4heFvDsfzoUJWbBG4Y4PY+9e5XXxH8BKcnVrAen7&#13;&#10;5awbr4n/AA+T72r2GP8ArqtZqik/hN1UbXx/keORzfE6CBYB4djwihQXnLMQOOSeSeOpqvLd/E88&#13;&#10;/wDCPw/jLzXqkvxW+HYyV1ewz/11FY03xa+HKnJ1ix/CStvq8ekPzGpf3zy64k+J5GP7Btx/216V&#13;&#10;hXkPxNlzv0S3HofOr1Wf4wfDfOf7Xsj9HP8AhWFefGT4Z52/2vaZ7DJz/KhUuqgL2t/t/keOX2kf&#13;&#10;EaddsmkW69TxLXFXPhX4gGaWWWwjAYKuzzgVXaOwHr365r3i4+Mfw15B1e19gC3+Fc1dfFf4bvu2&#13;&#10;6tac+5/LpW8I2XwmUrP7f5Hhdz4P8aspVrGD/v4K5+58EeMDkPbQ9P8AnoOP1r3G4+KXw8AP/E1t&#13;&#10;/qN3/wATXO3nxP8Ah2RldTgznnh/8K106owlbbmPEpfAfic/fihX0+cf41jTeA/EKk5SDrz84Jr2&#13;&#10;C5+JvgBuRqMJz6B/8K5m6+JfgUsdt/G3r8rf4UrR2Cz7nls/w/1wyNK/lDdgEbhgbemB29/Ws6Tw&#13;&#10;JqoyC0AyD0Oa9DufiV4HI3LeoRn+63P6Vg3XxG8Ft928T3O1v8KcacHo2SmziH8BahyTJAMds1lT&#13;&#10;eALvdn7RDxyetdnN8RPCByPta/grf4VkTeP/AAq3/L0v/fLf4Vn7KAOpLscq/wAPZDxJcxc9SM9P&#13;&#10;yr1f4K6Rc+FPG1jIsiS29zM1pJjPmK8iNIrfTKFe3UVwL+OvC7HAuR7fKa6z4fa1p2t/EXw5Z6U5&#13;&#10;lkj1Y3UiqDxDHbThmPsCyjnuRXTg4xVWDj3RjiZv2cr9me//ALOV5Naa1rDC0aZR5Ts6ShGHyAcA&#13;&#10;o2fzH0r5M/4KVatHqPxD8L2slu9tLDosxl3XHmpKssxMTKCqFNpRx7k4ycV9f/s3QSnXNUmj25M0&#13;&#10;S7TnB+THUV8f/wDBSXT5JPjHoUsSxGSDwl505OTtjiuZiu8cD5921eM56181iX700u7/ADPdpS+H&#13;&#10;0Pz8sIg4c5QLgLjnegUjdx/tcBewOahleKOPzthztbG3grt65B7j6c0mnOS0rIq73/eNlj16477e&#13;&#10;ew65+lXpbYwlt+3LKeCANoZQSOoGeOpPr71zp6Gzdzr54oY/htaaidplGtvGuCA4jECyfOOoIJJG&#13;&#10;fUfSvLdSQSy7GIXYhIYc7T7c8jsT1/lXTmS8h0mCM5+zGWR0j5UrJtXc4GSORtBOfbNczqdoY5j5&#13;&#10;W7atuuSflOWwSMc9Ceuea5qcGr3fVm0pp2ZlWm37RGArcDcSozz1OMdB71anljiYOuPmc9umMcHj&#13;&#10;oc4/P2pkBQbmbKqAcg9l6+/SpZUIeR2YAEfKSuSMH1z7CrIluZBUKwUANvIbIztwDn8h1q5EyTmQ&#13;&#10;yeYxZARsORnGMbee3OT0xTRbGXYSx2jlmBJ4PoPoauWqrHNH0U5Lbhzj3weP/wBdRZ3K5i/Y27wn&#13;&#10;Kv8AI33ARnaR0P4ng+nWtFElnkIQgAEgFwQvA7cHt+dRSQ/ZZvLgQj92GLcHPB+vpzVyBZpraK0y&#13;&#10;5KuT85OdwDHCjPGCc4HcVojJ9zo7C4uYyl3gtj5wQNi56AA54x25wfQ13GnRXE0SzTgtG0gWeQA/&#13;&#10;K5JOCcYwQGxxyfoa4PSrowRYVvMZJS0ivgE5PBwcdO1ekW8WyMecwj81wY402kdeQD1Xn0GOe4rp&#13;&#10;piNiKQ20Evlwu6SRhVJJUqBjaQAMZPOa0khvLZZJplfyndbgNHwX/g2LgAHHQngHnnrVGYuyi0Yx&#13;&#10;QJHnCs3y/IPlx3J3e/Tsa0kvLi2gWdlTgLBJI3I8rsVBz3zj/E1StcZpRyXXkCaCNhIQVWKNAp28&#13;&#10;gk5JB55Xt7ACrutafpkccws7kzqFizPEhjb5sFl2uNxYOSB9MjioLSGT7Sb+fEYEXlskoJdQpLBc&#13;&#10;McD5hgEdc/WrM63t7pvmJGpZPLiJYhnCqSOgIAOcDPp61UlfUFuWLm0hjgFxZx+TAhjjMTkMZCql&#13;&#10;dyHAbGWOOMAEegrKTSbgWpuLUHHmqHDvulDw8s7qf4WODu77cYwK1HjeWNoJp8T2Tp5agBgmd29m&#13;&#10;yQdxYjAx1z0plwhlubicKsQiBXfJgquQOWIOclORwRng9qwaZpFkyXTXF9FdTSm2VAySMmcMCScc&#13;&#10;Ak4BGe2R6AV1F4bPXdQlls3eJIpEEkXJkJYFQxAO1WbHbPByetc5BHbRwBpGUGCTy4jkts2DJ4YL&#13;&#10;yR+XHGa6XRILZdOsrq1uShlYyTxQfu5ELOSfNY5GO6nPAbuQRVLUOddCgNPayvTDbPCkePMcru3q&#13;&#10;sQ46nOORzjIPXNMkurK0QXjyfaY2kxkAeYzlsksT6lvrU1lZ29hP5Wo5W0lJZ4YWDMGdWK53b2X5&#13;&#10;gu7gHb9c1pafdaP9maG2dmkV/JjWSNTHtIPzbgcnJPJbknGBjNYyWpau9R1lo+mymCW4AaGSSMXC&#13;&#10;xKGu7VWOGdIi207lLbMtlsEHHFXZdFsrqW61K5mleEL/AKBO8QVShYKBMASI8xtu3hj84xyDmqGn&#13;&#10;Syi4aFisfm+XGgndUjZgyhctu2jK5zkgAfStO2t9Rv7X+0rJYFEKL8sRVc+YSdwQsS6oTjI5xtHF&#13;&#10;Y+6VzNmqka28xt4psxi3jlDRg7fLJCsOQu/hj8h/TOTpad/Z01xIbQRC2khWCR9oMiFWwCg3ZByD&#13;&#10;kHgKcZOawIIbGa1YzFpmQCOEDerLIx+cKqgEjjC4OOevBrpxFaXdjFJqjySTeStos5CIFSADCsvV&#13;&#10;iqlc9++TWM0tzohstB9tFd6ddi9tzFImJMyMi7cqQuQCGXOMAkk5x+eM88isVsDbeSDhNzrnH510&#13;&#10;1r9tNylk6Ji4ZvLhcthiiKrEMdqjAyCPfmqs+g20Epij0+2cLwWmuUVye+QCe/T1HOB0rmnsawtf&#13;&#10;U//U/rZufDWV/wCPu5H0auSvvCwY/wDH3df99D/CvTrrwVeMMf2jP78H/wCKFcnd+BrokhtSufbr&#13;&#10;/wDFV9XRpK/wnmuo+55PeeFbc3i2xur7JQvuz8gx2zjgntWVP4FtnfH2u855+8P8K9DuPh9K551O&#13;&#10;8x6ZP/xVZE/w7LHnU7zn0J/+Kr04wur2POq1Hfc8zvfh5Zng3d4P+Bj/AArnpPhzYE5N3ent98f4&#13;&#10;V6bd/DNSxD6pfEdM5/8AsjXN3HwrtnYg6nf4/wB7/wCvVwg/5QctL3PPZ/hvpqn5rm99c7x/8TWH&#13;&#10;c/DPSNxJuL0j/fH/AMTXpMvwjszn/iY35/4EP8ax5/hBprAqb/UD/wADFbxpO/wmEpaaM8wm+Fei&#13;&#10;HJM96e/Mg/8AiayZ/hR4eC/PNeH28wf4V6TcfBrRpOt9qP08wf4Vkz/BHw8wBa81HP8A10H+FbRh&#13;&#10;05TByb0bPMbn4T+Gwc+Zedf+ev8A9jWNcfCfwuCAWu/c+b/9avUZfgd4ZIw91qBz1/eD/wCJNZU3&#13;&#10;wN8J8gz359P3q/8AxNWqdt4kSk1pc8tn+E/hMA5e59eZun6VlSfCXwceCbnH/XY16pL8CfBw5aS9&#13;&#10;J7ZlX/4isiX4IeDAxyb3/v6P/ia1VO60iYzmluzy64+FHggZDNP6nNwa5yf4V+A95UmX2zcH/GvZ&#13;&#10;Jvgl4GPBW7I95R/8TWW3wL+H5Ylorn/v7/8AY1rGHkc9Sp2Z45L8K/h8MhxJ+N03+IqhN8L/AIcK&#13;&#10;PmJ/G6b/AOKFezTfAv4fAZaC4P1l/wDrVkT/AAO+Hgyfssxx0zM1X7N9DllUvqeJ3Xw3+GaAnco5&#13;&#10;6G7b/wCLrKl+H/wwXAd48dv9MP8A8XXtD/Bf4dMMGzk9f9a1UZfg18OhgCyY47mV/wDGrVNmH1iJ&#13;&#10;4Fd+AvhuuoCHZCYTCWab7ccqwIAULv7jJz2/GqUvgT4UrklosDk5vD/8XXvsnwe+HYO4WGe3+sfp&#13;&#10;/wB9VUf4S/Dvkf2ep/7aSf8AxVRODNva+R84XXgv4TYJLW/4Xh/+Lrn5/BfwjBPzQf8AgY3/AMXX&#13;&#10;0xd/Cv4dxruXTYzjjmST/wCKrGl+GfgBMY02E555eT/4qsvYvubQqafCj5iuPCXwgBIJtR2wbxj/&#13;&#10;AO1K5u78K/BxTu22pP8A19N/8cr6sm+HXgXr/ZsHB4yXPH/fdYlx4B8Ebj/xLbfn/f8A/iqTo2+0&#13;&#10;aqp15T5Wfwx8HeSUtM9f+Plj/wC1Kxp/DPweD4Mdl+M7H/2evrRvAvgpM40229shj/7NWHc+E/Bq&#13;&#10;EhdNtPTO0/41caX94Xtn/Kj5NuNA+EAUhYbMn/roxx/49WBcaB8Je0Fof+Buf619ZXHhrwso40+0&#13;&#10;6Z5jHSsefQ/DiLxYWn0Ma/1q/Zdmwdd2tZHyVPo3wsTO21tvXPzn+tYNxpHwzPCWkI7E4c19eS6H&#13;&#10;4ewQtjafURL/AIVlTaPoaqQlnbZ9o1/wpexW/MyPbd0j45udL+H3Pl2cXr9165670jwXzts0/BGr&#13;&#10;7Ln0vSFJC2tuP+2S/wCFc/PY6YM7LeDv/wAs1/wraNFLqYOq2z4wn0rwz0isQOeP3ZrDuNJ0McR2&#13;&#10;JPc4Q9a+ybi2teQsUX/ftf8ACufuIId2FRBx0Cin7NGTru10fH9xo2m5+WxP/fH/ANaqbaBZ9Usj&#13;&#10;/wB8V9YzwRjDBUH/AAEVmyxFegA+lN0YWKjWbPld/D8Z+5YH04T/AOtUf/CNTMMLYHHT7tfTcytn&#13;&#10;qR7Cs6VpEGMt7fWk6UWOVVrofOg8LXRI/wBBP5cYr6D/AGftOXSvHtqL6ARPMHWBiuBlAGKZ9SAW&#13;&#10;x3APpUEshznLA59f/wBVb3g2aVvGugDcxH9txcZ9YZh/WrwlFQqwl5mGIbdOSfY+if2Xo9uu64FU&#13;&#10;MVMJAPoRz/KvjD/gqDe3R+KOgWilIPtfh4C4iUfMUgupCjZB9ScY56jIzz9e/sy3r2/inWUZNylV&#13;&#10;y4Zcg8jGCQelfMH/AAUy0jz/ABV4d1e8mCuNHnjjUjoqXUYz1yeJ/THy/WvlsTrKovN/mfS0doeh&#13;&#10;+ZdkX8tI2XeDEGC7Tk57/wC907/n1rTuYThWlLCQo+EAwAnyn6gjOO/rWLp0md0km7aTk7WAycgA&#13;&#10;gHn06c4rTkYwr5cb5bgAN1y57luTjjAz06VMFoW1qdJLbzLY2EN4W8tpHuIYN37sq7lGIPbcUxgH&#13;&#10;PBNcr4whtYNdnsbORpUhYIHKFMkdtrAHv1P4jiursdZtLCbTb7UVMjWFw7snAZsN5iIykfdLjaxJ&#13;&#10;+6Tjnr55qs015eS3l07ecZC8pwR945JwSCOSetS0CW5Vt4UMwBPLZD7u2efTueuDUl5Gm+ReN2zI&#13;&#10;wwIKkdePfHaqtpJ5k2WG4E8joeh7/X9KJmWNZTGpLkqQw56j5gQcVI1FjUESjeMoVG5vXP0+mabA&#13;&#10;yzSJJv8Avt8rAHAA7dO3Wqyt+6Jn3L3JHOVAPH1449s0sd2kbB0YHYcZxyM55PuOucZouXodHG5E&#13;&#10;srzpw8eI3DH5WPCn5euM5x0z61fhRBAZGB3tuKpz688H1rLmmWSNY1XcDITlSM5A44989a1rePy7&#13;&#10;WPzifLLthcdG7KM8Dn0pomUjoNKVp/LhOBF5jSH5VO0so685OcAYJ4PPeu/ge2llS1Usu0CRirAH&#13;&#10;7owM+oBx0HXFZHhSPTnlaG6dNvmHdgF2IVe2PlIGOMnBJHGM46qXSbKC9jOkYZHjJlLoQ2FbB299&#13;&#10;uRyc5/r0QRk3qbEAhaMi6yUCFUDMSBjO5sADaQWJBHr9a0/7MhhtI4LRpMCQSyGTG2Tf1BDHBGSM&#13;&#10;A5warQ20cEBndzKTBsQfKrZGULjknBbtwemByKtWgiUme4lbdtWMQoAQqx4GcHqCBx05zWqQxlus&#13;&#10;4u0lj+ZZGJlM7HzNgxnLEHORzyDgflWvBcW8ccnmRyBNiHDR5GGJypIIIII55PPpTI7T7Zdw3drM&#13;&#10;IyymVEZCFD4J24wfmYngNkHIyQaPMktoGt3yywruUyHCZlbLMwBHcEdSMdecVk0VoasMUpaK7VPO&#13;&#10;O1f3RAPyyr6DA4GOOxHJJFQjZcB4ZRKJppQjeYCQy/wKR1Kjtxjmq816sdyql4jNKXZplJQqFGQA&#13;&#10;FHyLkEKVGTnGTV8Xc9vaZWAysIdgWNgC7lw0jvnO0gEYwvTORmkWti1otvYXdza2NwpZC7CaaNiy&#13;&#10;xkkDBbOTzyzYPTiumtbWyurctPNKY5pHUlCw8zzXOCquFLdMhRuJzwelcxm2KyXEC+daxoEcM3zZ&#13;&#10;UAAfN/Hg4J5Jx2xWtY6ppsVmqyRNNkLEqOhyzM4MQjfB+7wSW4PPqKdwST1LUvhmCz8SraPq9gtu&#13;&#10;YmuY5ZJXljDeUsqorrGzFwo8oYX/AFh6gAkVhpCQwSSuWkczxrCoIdXUAl5XcYOQcYUA4+oqTUJz&#13;&#10;JdPDbWMCxy3jiKJRvkjZQVK8qNoLEncR246VZ0zTZL6ykuRgWwMSvcwtnaGQFFYA5BB3Y45z+NYy&#13;&#10;XkV8zE0p3REv7WL7ZtkIwcnYWO0nAwx2g5OAc/kK2I7J5WhvriNo9yC4yyNllII7Y2jvwcADPtU9&#13;&#10;s1xY30lhGJJYioZ1bCcFmkBcEMD/AHs7eenAxUvmO9uIA/lwyyho/mOAdxA3KmcZHzZHHJ4xXNJW&#13;&#10;LUbvQ3LJP38NrBbDbcQCRvNYoFGC275zu3OMsMHnI7cDR02wvEsY7+9aGO2ncSP9oAWU43xhl4+4&#13;&#10;WU5wcZAz0rN8PmR7lbeRP9FZgEbYHYHhQNvJKgZKgYOcA8CrV5aCSZFvfnkSTZAWbnaWGcDO3apy&#13;&#10;xx+Wciok9DritLM1rbRRFJPdMWR8eWiIwKKrj94MryNxKpn65ycGtxpLK5xcXMlrC7qreSrNGEBA&#13;&#10;2rsXIGBgH9eawdSvr2Jhf3z2wSRisUcWxZCxPHyjDYbblccdQOnNK7nUXDfare4WTjeptpHIOP7x&#13;&#10;xn/PXrWNRxSNY+h//9X+wm78daFjIMp4/udvzrkb74gaIvAE59wo/wAa1LzXtDRfvHj0jb/CuOvf&#13;&#10;FGhKxYl/X/Vt/hX1tNS35jzVbsZF38StEjYgRXXXHCD/AOKrDufiho6ni3vD9EH+NJqHi/Shcptk&#13;&#10;mVAGDJ5RO4noc9sVjz+ONDRiG8447CP/AOvXoxm0tWedVaTtYq3nxW0xSdtnfH32D/Gufn+K9hyE&#13;&#10;0+/b/gIqW9+IOhIPkS4Of+mf/wBcVz03xG0YH/U3fthF/wDiq0hUfch2eyLUvxagCnbpmoZ9Nv8A&#13;&#10;9asmf4sBjlNI1E++0/8AxNV5fiPpfT7Ndk9sIv8A8VWTP8RrEZEdleH6KvP61ca7vpIzcV0RJN8V&#13;&#10;LgH93ouoHHBO0/8AxNZMvxX1LkJoN+ffnn/xyobj4iRAZXTr4/8AAVz/ADNY8vxHlJ/d6Tfn0+Uc&#13;&#10;1qqje7/Axl6Ek3xU1ondH4evj9S3/wARWNc/FbxKeI/Dd39Szf8AxApZfiJfr9zRb8/h3/75rHuf&#13;&#10;HutEZXQb4+nBH/slaqpLa5En1sE/xS8XMCF8OXIPu7f/ABIrBuPid43bOzw3IfrIR/Sn3HjrxOf9&#13;&#10;X4fvsds7uf8AyHWVL4y8Yt08N3oPXq+f/Rdbxb6MwkovdEFx8SfH/O3w234yVi3HxN+JAGE8OoD2&#13;&#10;Bk/+yFW5vFPjyQkReGrr6kv/APG6xbnXfiS7Hy/Dcv4s+f8A0AVtqc0pLVWILj4j/FQ8L4fgHruk&#13;&#10;/wDtlYdx8Qvi4+VGhWY+sgx/6MrRl1X4qFc/8I6Rn1Zv8BWRc3vxbZjt0GPp/ExH9aKcnscdS19r&#13;&#10;GPceOvi8eF0exHHJMg/+O1i3Hjf4wj/mHacBnn5h/wDHDWjcz/F5yQmjW6565bp/5EFZU1v8XJR/&#13;&#10;yDbNPrIP/jlbXkjnUFZmHeePfjArhDaaYpwSBuGSPpvrEm8efF88eTpqenf+tX7/AMPfE64uUu5r&#13;&#10;LTxJGGRJC4BUPjOP3vfArEn8P/EtiQV01R3+cf8Axyh36oybs9THv/HnxfIKkacvuAOv61zk/jX4&#13;&#10;vupAk08f8BA/9lNblz4V+IjHMj6YBnnL/wD2ZrCn8IeOjkG50xRnrk//AF6h3Ou11uc7d+MvjFkq&#13;&#10;lzpyn/dB/wDZK5e88W/GYci/sQfZF/8AjdddceC/GrMWa/05fbBJ/wDQTXPXXgjxUSS2qWQz1xGf&#13;&#10;/jdTFSuaJpI5efxP8ZCMnVLNfXag/wDiK5278QfF1jubV7YfRB/8RXXzeCNc6Nq1r74hJ/8AadZM&#13;&#10;/gXUzxJq0X4Q/wD2FbqMuhDqwWpwF34i+K5Y7tZj444Qc/8Ajorm7rxB8T8/NrXA44Qf4V6TceAp&#13;&#10;c/Pqmcf3YB/gKyLjwFCx+fUn/CBf/rUnGQKtBs8vuPEHxJOVOtP07A/0NY8mu/EBh8+uTZz2yP8A&#13;&#10;2avUZ/AWnr11Gcn2iGP/AEKsyTwDpGws15dE+nlj/wCLpqE+jKVSN7Hk1zqvjjc2dam/An/4rvWJ&#13;&#10;JqHjA53azc+/zN/8VX3Z8D/2MdV+O8d9d6Pqf2GzsWSJ7q7RiJJnGRHGqtyQoyxJAGQO9fSFn/wS&#13;&#10;J+KE9+sd7LefY3wyXcUUPIPfy5LhG/z3roWBr8qlbRmLxtJScb6o/Gua+8Vcg6zPn/eb/wCKrHkv&#13;&#10;PExznVrg/wDAif61+8R/4I1aiu0HV9SkB5YraQLg/wDArk1Jcf8ABGa5a3P2XV79Jv4TPDb+Xn3C&#13;&#10;zZx9DVrA1X1/Eh42ntb8D8BJ73xDzu1Of/vo/wCNZct9rinc2oTH/gRr9Qv2kf8Agnn8QP2cdNHi&#13;&#10;rXbX+0NALxxNq1vJGPLlfjbJCGd0GcAP90njjiviGbw74bBOYR07yD/CuWpRcXZlTxtKCUpOx4XJ&#13;&#10;qOsZ/wCP6Uj/AHu1Qfb9RbhryX65r2iTRvC4ODFF+Liqx0vwyh2pDD/32KzdF73OX+28LfSqvvR4&#13;&#10;5594zZa7k9c55r6F/Z3shqXxEtbq6d5GtA0sIb7vmFSu7GBkgEj8a5g6foAI8uGA46/MK7/4b6jo&#13;&#10;+ieM9Juo2tbdftyxSyM4UCJ1YNuyQAOnXvit8HFKrFt9THF5zhnSlaqlp3R7r+zdHHH4p19JHxhI&#13;&#10;tuOMZLDOfw/TmvAP+CpUhs/FfhFmjjYXGn30bO0Sk8mMA7+vGcge3Toa9f8AgP4s8KaX4o1y31vU&#13;&#10;tPsxdxN9la5mjjEroHOIyzAEgc4rzn/gpxc6F4ssvCer+FtSh1U2v2iK5tdOliuVUSCPBCxbmViV&#13;&#10;IJboK+VxEX7Spbue/SzzBKML4iO38y/zPyght4FmWN9ybAdx52sc/KOmRgnrxjoKvNC8qiMZwBtB&#13;&#10;DZyOvoBjHTP4VbttI15IFEdtcEH5kXySGXbnhht4JORyM856EVpL4Z1id8paXEW1eWMZ6gA9P4jz&#13;&#10;xwOlQr7WMavE2Ww+PF016ziv1Ma5dSDtKjKlRuIBUE5G4g9RnAz+tc5qC25lM27bkgkHucc8HOAT&#13;&#10;6YGOldynh/xHCAn2S5IaJkO5R1cdwc9fXr796yrjwp4iMs05tpj5ihVwoBAUY6dAT25/Cs5RfQ5/&#13;&#10;9dsljvmFL/wZD/M422XdKu1vvNyxyRx0wf144q1cqsKNG20+cjKyMAeeMH2I9f6VrQeEvFEEoUWV&#13;&#10;yEBGGJXjP0PSoLnwx4uvN7Q2czEZQFguQVODwSPwPQ+9RaSNP9d8m1f1+lp/08h/mchtJQRR4I75&#13;&#10;HHqO/epBDFsBUfvOQTIRtC8bQF+oOST0xSaja6xpcpGq20tvxyzLgE9sMOKijmhkKmUE46gHk9O9&#13;&#10;Zn0GExlHEU1VoTU4vqmmvvRvQMgVZYR3ACj731HToeg/Ct63llVI49vzu4iABI6HqQMgf49uK5BJ&#13;&#10;Y1KgHlAdv1PYH8+3Na807oqxq7KwzkDqMcgAjPAzWqqG3Kj0HSXf7bulbnYUBUldpBIbBH3ucYyf&#13;&#10;zr1vT2i2Il2wMRRmdoS4YbyDw5IJy3OCMZJPQV4xpM6l0KqPMVFVcfdyeAzdMgnrjH1r2C1nlZhM&#13;&#10;qh2ZSpxkZDOOCR1wM4Of612UpJmdRM6W+uzBH5mjyKy3kcQmSMfMXwDsweThxng4PB74qSGCZY9s&#13;&#10;0IWVAfN+6GGwlW3dCcgjJ7cVWsFYXVzauySFYpCcdHdcBdgYZOTk59OccVBBFeWl99pRX3eUmIpA&#13;&#10;GGxgcEEEnk8nn8q1bsHKbS3QiRJ7SISbo2bZljtDHHXjHQZyTnrW1J5kVvcveQosfk7UnUEtHn5j&#13;&#10;g45YqMZxnB696o6cmEaK2UtJj92y7nZWGeQD1Hc8ZBx61alnuktHt5A7uqbpAwKMxOGOTgHgcZ9v&#13;&#10;ao2WopGfFcQRqJXIeRlQoVUsxAbIbDHbjIAHb2FXJLqwF350jF/JZxOYyyoArY3Dcec8qM8/LxUV&#13;&#10;oyOUkuIyIy5jeMtlTjIxlv4QenoCfpUdxdx2jS2KqVaUBZsKQNx4zggZVgB6H1rNsuKNfUU1N7dl&#13;&#10;ix803lNCCMgqOSDuGOnzbuo68Vd3f23cqfLiYJNJJJ858tiy7lwDwMdByOe+QKz57BWuBbQGdJYt&#13;&#10;7yNgMrmPj5TjcOMknOdoOeM1vLN50dzGttBbsrRxhYy0gMqgqcEMQxd8k8nHAHApc2ppGFlcbZ3k&#13;&#10;seotZAzpPsDxTRXDIY8Eb/nyN2EJyB1YAnGM1TsprC+gnigLyPvEjxvIyq8auVQDPBywLBicDp3A&#13;&#10;qO8eUXUUay+WDGz71UjLSfLhQPmBI3cdfXirdle61aaQ7ypGYt6W7oAcMVywCkHLApgtnpgYORUS&#13;&#10;l0HGI28ukkBmjJVGjRmO3DE87EIGW4zx6j61paXdrMzDc8cayqp3uAHVgSMbB8w+bHI9gB1rnrNw&#13;&#10;5iuxExEjPHLJK3KkqPmBPU8Yz1HHpXZvdxadah5BAFh3cJHy28jDFzwQM88EjP5czd2bU421Op07&#13;&#10;U3tlNhZXIhDkLDdsGDKwUZiTI6D8xgGmRXW7zbGHarFAkgcK2c/PvDHLAggFuepIINZtvYT6fbQX&#13;&#10;UmJPPlRozFhy3yhz5iEHtgE4AyDzXQJc2Uc8s13ZyXgmWUxtgWrx+cuI5QfmJ2sQzIQVI4GOMS33&#13;&#10;N1LyKdpHAY2O2NnRB8/CjeG6hiSScHpjIznjFdDFpOs3ka3EMd5KjD5HCMRtHAGfYDH4Vm6bcfZ4&#13;&#10;INHiMjAgGTyYQVaXJxuG4syjrjoe5qle61J9pZZS9yy4QzrdyRh9oAztV8Dp2rkqbG0Nz//W/ssl&#13;&#10;0zTQP+PeD/vgf4Vzl9YaYpO62g9P9Wv+FUbm58YFSwlthjtt/wDrVyGoT+OGORdWy/8AAB/8TX2V&#13;&#10;Oqm/hPKdNtXubc2n6ZvJ+zwD/tmv+FZk9jp2c+RAP+2a/wCFef6jceM4p0gfUraNpM7ECDLY5OPl&#13;&#10;7VkXMXjlyP8AiaIvX7sY/wABXeqi6RPOnCzs2d/c2FmAQIoQf91ax5LS3HKxxj/gI/wrza8sPG7E&#13;&#10;qNYbn0T/AOvWFLpPjV2+fW5h9FP/AMUKtTb6ETgeuyW8Q/hX8qqSRIeoBH0rxyfQvFrD59du/wAA&#13;&#10;f/iqyZ/DPidlw2vXxHsWz/6FWqm9PdMXBPqeyXKqBtXjFZbq2OK8Um8J61J/rNc1E54OGI/rWVc+&#13;&#10;Br2Q5l1nUznr+8rdOV9jJwS6nuDoR9ax71CG3k+leIS/DwN97VdTOe/m/wD1qzZ/hlaEEvqOpMT1&#13;&#10;/fD/AOJNaqbT2JcV3PZ7hQfm9qznMAPzuo+pA/rXiU3wu0k8vc6g3uZR/wDE1mz/AAt8OLzLNen6&#13;&#10;zY/pV+38jnlRW7Z7ZczWijDSxDHqyiufub3TEzvuLcYPUyKP614jdfDDwhkl2uT/AL05rnrr4b+B&#13;&#10;FXL7sf7Vwwz/AOPVcZtLY5PZx7nhXir9p7x7pPiDUNIs7XSXitb2e3id45ixSORlUkrKASQOoArz&#13;&#10;+/8A2rfiVjK22kD6wykcf9tq8q8cxLD4y1aCL7qalcqvOflEjAc151fMdvrz+VRWk1qjyPay5mrn&#13;&#10;S+MP2zvjPp+oGGxGixLsHH2Rm59fmkNeU337bfx6ySl1pQHp9gjP8ya8e8fyFdWMmMjyh1+prya6&#13;&#10;YHPYGvlcbjKym0pu3qfTYanD2cbxX3HvGs/tyfHyNJQb/T+BxjTrbj80NfJF1+3V+0/LdMT4nIXe&#13;&#10;RhLGyGBn08isnxLIqpOAf4eT6jFfIl3K5nkA5+Y/zryq2OrWtzv72ehSp076xR+13wV+O3xd8WeD&#13;&#10;bpvEfiEl9VtRFaXcljZl4Zt2AYsQja3Ymu617xb8QZlkSHxTdIGhh01hBa2q7ZoSrNKCIxh5MfMR&#13;&#10;1BI5r8VtB8d+KLWGHS47y4SGMjy4lkZVHPUD6mvsq11G9tvCaG4mk3ziGXO7lWOOc9elfl2dRx8a&#13;&#10;rm8S/ee13/mfqWT4jBukoqgny+SP2s/YT1aXxzrfxSX4iPDrVpZeCNU1uyGoWsDiyuYfLXdABGCh&#13;&#10;QZK7cYycc1893fxN8EcYvM8ZyI3/AMKg/wCCV2ragPir8WtHv5JWjHwZ1q42MSQf3sIJx64ry241&#13;&#10;zTAg8tG56YicY491r9W8OXUWEl7STk292fEceOm6tNwjy6P8yXxR+0J8KfDN0trqd3c72TeBFbu/&#13;&#10;B9+BXAX37V/waDEJc6i2OPls3/mxFfOHxw01vFWt38ckDolvp9vJbzEYDuWORgjIx0P4GvlZ7PVd&#13;&#10;DvoY/IL3EbK8MbxLdBueMx4dXHqCCMdRivuMTiqsNUtD4elhKUnZ7n6K3X7WvwhCEKdXf0K2q/1k&#13;&#10;rlbv9rv4V9Eg1lsf9O8Q/nNX52TWdzdO0oVizsWO1NvJOeAMAD2H4VUl0O9P/LOT64H9TXA83n1a&#13;&#10;OxZXT6RZ9/3P7Xvw2/5Z2Wrtj/YgH/tasS8/bE+H8EbSNpurbQPmJMAAH/fwmvgqTQbxifkf6HaP&#13;&#10;61Vbw7dE5KNnv8y/4045xPbmQ1lUOkWfv7/wT9/4KDeH73xh/wAK/UfZbBEe8sbLUJYlN/dO6jyI&#13;&#10;vmyX/iwvzbdxwcV/RrF+038XrvQ9P1O08I27Le2kd2uL6IKvmKCF+YqePcD6V/npp4eWRkW9M0aq&#13;&#10;Qx8ry2YkHIPzZwQRkEEEHoa+6LL9sf4xaZ4esfDtr8SPiqsFlZR2sca6ztCLGAAqNnfgAYGWJA4z&#13;&#10;XrviGE8OqdbVrZnnxyKUcT7WC0Z/ZnN+0N8cpDhPC+npn/npfRdfwkrKn+O/x9fITw/oq+ga7B/k&#13;&#10;5r+Mq6/a9+LNwd9x4/8AitIc5yfElzGOPaOZRXKXv7T/AI8uw32nxd8Upd33t3i3U1B/75uhj8K8&#13;&#10;9ZzSPTeXVOx+5f8AwWF/bm+Pnwp+F2g+Crzw34cubbxY+owXkk4kuFt4rNYCGA8xVDb5hjcCOPWv&#13;&#10;5i1/aR8U4AFnYKBtDdCcDr/F69OK6D4u+Mdf+J0Frb3+r+KL1IPMDJ4g1q81NSJNuQouZZduSozt&#13;&#10;xnAz0FeFjwvHHwVj4Hv/AIV4+KxvNUcozaPiuK/C/Lc5lCWZYf2jitLu1r7nrMf7TPjFIxEsGnjD&#13;&#10;7mG1SDxx1NQD9pDxcjNIYrDJJ/5ZggenfsfpXl50CNR9xD9D/wDWqP8AsVB1RMfjWTxM9+dnxL+j&#13;&#10;xw30y1feelN+0h4qdgZILA46bYwvPf8Ai7ntiqkv7Q/i2YcJZL8xIzGM/nmvOm01VGNidfeoPKEf&#13;&#10;/LJDj3NS8Y+s2dFL6PfDsf8AmAj9561a/GfxDqym+vrnSYDaOZIoJVkWSXKSYCeXGwJHC5Yjlh2y&#13;&#10;R3vjLX/jf4D8G6F8Q/FGk2lvpHiKMXGj3cNxbTGdGBcbo4XaWIkAnEqKeMe1fL7zqp3CGPP41FdX&#13;&#10;088QgdVCp9wAk4z6c0fXFZrmd/X+v0Oqf0f+H5ct8FGy83/n3Z6NN+0J4v3h4bdFIO7IUdfXpWRN&#13;&#10;8e/HbghVC5OSAOv6V5pIjEnhfTvWed4BBxXPKtU/nOmh4EcO03dZfD8f8z0lvjd48J+UkYxjA/H0&#13;&#10;qm/xo8eMdxbPzBv/ANfFedu02MgL+VVmMhX+HP04o9pN2tI9GHgzw/B6YCH4/wCZ6KfjR48kkw7l&#13;&#10;VLDJHpnk4749K6bTvHGva342tfDGja7Db22oXkUJ1jW1aytbcyEJ5s/lmdljUAMxUMR6HGT4Q7v0&#13;&#10;wp7Him7ip4I/75q4VJK13c6I+FWRq6WDgr+R9HeMfFV94O8V3Xg/X9T0fX4YNqtqmiTNcWc6soP7&#13;&#10;t5EjY4zggqMEd+teO3msWCXhewkBjZsqOcjPb5v8/wA64uXzDycflVN4yRyFI9CKJzu7nt8OcDYL&#13;&#10;K6s6uDThzKzin7r87d/Q9ZtL+OTaHbe24qCCCAeuetb6XheTDNtCYwfXPrj868EtZfsd0ku0lQ6l&#13;&#10;owSoYZ5HHTPrjitiHXb2w1UNuZ0W4K7Cegz1zg9OtT7ZH2apaH1FoN7FDdFVZlDDJI6sAc8+oz/k&#13;&#10;17Pps0QDCZiVLcHBGU4+UA/XHvXx7ZeLIrbCJMnmkE+WWGcZzz6j2z3r6l8Ha3a61pMF2j/LMVB3&#13;&#10;4QgB8EEezDkH+XNejhpp6HJVTR6latApZiyAEgosqEEYG0nIweMg4HpkVf02e7FxBCwM6xSOXw2H&#13;&#10;ZCd+D1xxx6d8dayriy1GHTBeRW032J52soZ3BaF51AkkiWQDaGCshYHkjB4zVyKMsiST+WiQsGIi&#13;&#10;zknPJY7jkHscdPrx1yl2MjWs7mexuQlj5Tczb5FUBkRlCuuDx8wJ7ZHUcjNbGq6ndXCQtcT+aqjZ&#13;&#10;tfh9ickYUDghQB1wMduBy6lo7NPPA+ZRKY0ACk5K4bsNqE8g9cZ6nHRXsS3En2IyErCuTPGN+CuR&#13;&#10;nOQMEDgjcfapTbTAqQEWlzFFKGk2uCmXZli+XoVPHPU8cnGMZrTsLa8uL1PInj3p5rKcpHkxpu2b&#13;&#10;nyMnaAoP3mIHvWbbkPdi5eMbGRd5RiCcICM5OQc8knrz0qMxvb251HT2jnuGkijmfaSyEck9ux/r&#13;&#10;6VBXKy+b+GIyrqMe45CuSW+Vl4+VjzxjuPuscdQa0NT03zLGS5t5ohAoMcRcKocKMcJnH3eQScAe&#13;&#10;uMVZ1FY3jmvoJoo/LBeXIU7zjCbevYktgAADOecVHZ6hZNcNqOo3HlgsPNuHBkITIXGB/vd+uM57&#13;&#10;VMo3NYVOXYTRppbdobq6hiC4+z3PmO2ZBt37B8xBAyCcA9eSO1iyh+zhDIqlVMReJS4d495ZeSCR&#13;&#10;gkkBQOMcipBLd3Nsvk+fshZ7iKRl3bp1RVkPzcDcADn2HHTOPNPO4KXudkTgzzAgsV6KdoDduoGT&#13;&#10;+IrGVkbQSZ1N5pNkb+PVNJvTFcbjMsMe5TBgBtqq7OPkOMnJY8ZrNtruG0LWbmMHypUDscsxbncc&#13;&#10;5PB9OfQ9arwyiC6aSC4jSFnUJLcARsPOGCrAFt20kkuOwHetrQ7G51BRbSW7X0006tHGq/P5ijb8&#13;&#10;vHRwB24GO9Yu3Q2pPSxsaImoT6KyyJCrg+eskj/cWHPG4jHzZwcelb8V/Fab/wC04BIJrIJaOrke&#13;&#10;TI7JiVQQQQMMpHQhiQQQDXNw3F5HNG8UrQpMXhRAhJHyh0YkYBXIIyM9xgZqzZwTjUHnvMHzhKix&#13;&#10;iNggQg/eXcOh6knOT+BlmjRsaa97HOstxM6yrvCrGzGQAscM3XIxgc8AnipjrNnYMbVvtpIYsSsW&#13;&#10;QS53ZGBjBzxVWeCSxhikEg82UMrSB1MewhCNrL0JIyy9M49a9G0bQby80uG4t4YZUZOJDt+bHBPz&#13;&#10;urEZ6EgZrlqJ21KU0nqf/9f+uu7h8dMpCwQD6kf/ABVcZqFl8QnJMaWygeu3/wCKr2271awC/PNC&#13;&#10;D7yKP61x19r2jrnddW3X/nov+NfY0afmeVeVrJHi99ovxGuJAwazUrnkhM8+hrFufD3xMkHNzaJ/&#13;&#10;3z/8TXr934m8PIP3l5bA9P8AWCsC58ZeF4wS1/b8c/ez/KvQUVbc4akHzWPJLjwt8SGzvvrYd+Mf&#13;&#10;/EVjSeC/iK7EnVYV+g/+wr1G68d+EV5N9F+AY/yFYcnxG8Gr/wAvi/8AAUf/AArWCj3M6kZLSx56&#13;&#10;3gD4gOuP7bUf99f/ABNZ8nw38cMx8zXnGf7u/wD+tXfTfE/wSowt05/3Y3/wrIm+LPg0MVElwxx/&#13;&#10;DC1XeHcx97c8/uPhd4ok+/4guP8AgO8f+zCsmX4Q67ICJPEN3+Hmf/HK7a4+LPhbqq3rccYgP+NZ&#13;&#10;knxa0AZEdpqbfS3/APr1rLk01MZQkzjZPgrfOP3uv359fvf/ABysyf4HeZ/rda1BuPfH/oddlN8W&#13;&#10;dOYHytL1d/cQY/rWXcfFjAxFomrt/wBs8f41rzQOepGfRHGSfArTyNkuqX598j/Gs+b4A+HZCRNf&#13;&#10;X7e+5f8ACuql+KmoyHCeH9UP1wOPyrOm+J2vnhPDl8c+sgH/ALLWkXTMLTOSl/Z68H8+ZcXz4Pdk&#13;&#10;5/8AHayJ/wBnrwFnMn2tv+Br/wDEV1Vz8SvFmf3fhub/AIHcKP6Vz9z8Q/HTlinh5Rnn57patOFt&#13;&#10;TBxdj8yfiJaQaf481qxjB2Q6pcxJnrtSRgOa80vSu3jv1r074mNNL8QNbmuE2M+qXDtGDnaWckjP&#13;&#10;sTXlN8paM4yOuBRUjdXPHjG0mfOvxGjxqIkXvHzn2NeM6i22IsP8mvbfiREGuIXGfusD+GCK8P1P&#13;&#10;csRC/TmvjMwjaZ9VhNYI8l8SzOsFw4BHynHp0r5LkIErdeSa+rfEib7WZX5+U8H6V8pzI+8jacZ4&#13;&#10;rzKsG7WO5Kxr+HobebWIRdsVi8xQ7Dsueexr9LNb0W0uPgba6jZLF5vlwnz2IDbUKgjcfUHp61+a&#13;&#10;WiwyNdJ8p+8OB3r9dPDOheHr/wCCkcPiV2itkt7cyyIMMpwrADg4zx2r4DjGoqboyfc/QOD6TqQq&#13;&#10;x8j7q/4JnadGfix4s1qNFAufghrsTnaPmxNZtg+v3qr3QEcQ8pI144AjUfyFeo/sCnTbS+8VaVo5&#13;&#10;KXR+DPiOTT7oruEcKvAFLDIJOSjY4zg9K/PG6n+PNkFk/tuw1NQATA0c+ns3HRZFkuFU+mUIr9D8&#13;&#10;McSpYJys9/1Z4HiHhbV4JPp/kcZ+0pNfQapqM9jEsso0q02o3ygp5/z4IxyFzj3r86vifqGn6lps&#13;&#10;l1p7iWNPsy7gGHInXIwwBr6v8fePP+EhutVjvFv7bVIrWC0vLTU2DTRFWLAKy4R0IyyunysPcED4&#13;&#10;s1dreDwHdXc4JEapKfokyscV97nFf/Z32bR8FllL98vQ7QIIpSp65NNldj619v8Agb9kKT4meGdT&#13;&#10;8YeE/E2lXttY6XealDLZRNcR3D2kfmmBXSQ7ZCCPvDIyDisf9jz9lVf2s9W+HdgdZOgw+PvDOveJ&#13;&#10;I5Dai5NkNCvrazkhI82PzDILjeG+XG3bg5yPyujxjl1TmUKt3F2ej3s327Jv5H6ZX4Vx1NR56drq&#13;&#10;61W10u/do+JpTlsVSmDlfl+tf0b6T/wQz8IX8siXXxG1QhCMNDo0UYOQCw+e4b36DtU9x/wRH+Fl&#13;&#10;jpP2y48c+I5p8ldsdlawox4ACltxwWJGTjpzg10x4lwj1jL8Gcv9g4hbo/mtk8wNnBGarOxPX6V9&#13;&#10;Wah8ENP0m7n0zU7iX7RazyWtz5ZUossLFJADt5AYEBu/WuZj+GXg5rkQx3c8u44UK6ZJ/wC+fSvX&#13;&#10;lXRwRotnzbL9KqyM3Ne+Wfw60W7k8iRpt7OI4hnG7ecA8L/Sua13wRpmkX5sT5vy+WWLEjAcZyAw&#13;&#10;B7jqAfWsHmEC3hZdzxiQMWw1UZYyF5HSvqbUfhfoUHwjsfHUcCeZPr8+mPN58rSFYoRIAY/uKueQ&#13;&#10;2dx6dBXyp8X5pPC+n2lxopaEzXGyQn5sjBOPmzVSl78Yvrb8TCWzfb9CpIKpucda86Ov60/i5tK8&#13;&#10;9zCL97dV2r90OVAztzXnb+LvE8iK5vJMkDoFH9K6ZzsYOV+h77Iy9BWfMwXNeBSeJvEOC32yfPsw&#13;&#10;/wAKpw+KNb+2IZ7iZ0L4Zd5Gc8VCtJ7j5rdD3eQAc1Qk2Ak1Q1M2fhvw7p3ifUVkvYtRkuYo4Enk&#13;&#10;jKNDlMls884YYHbFeJXOr3087uks6xliUQys20emSa1r4V0nyz3/AM9TKliVU1jse3ymPrnJzWU8&#13;&#10;kYzmvFzd3jOd0srfV2qNbq5jbckjn2JNZKVtkbNtI9jaVcGq0kqV5e0y3ShZCyt9etU5ba5QZU7h&#13;&#10;7daHVOZV1e09GenTSIecgVS+0QA/O6/nXmk7HuDwBz26VG5+UD/Z6UOsjZQT1PSZLu3H8a/TIqs1&#13;&#10;9bY5dR7ZFecnPcf/AF6TaSQe+an2/kVyHfm6hnYJGVJyOAcnrTr1sXjY4HnHcPbdyK5fQcHUVAzk&#13;&#10;EcfiK12f/iYyl8481uvYbvSpk243KW9jtdP0y1neORl+bGNyk8Y/zzX2X4EsY7LS4LXIKICXD8hp&#13;&#10;HJL7fqSfwPpXyf4ZjZUWXDgH7hcHaecEjscc19o6Lp9hNoFlPDdyZng3TwmPZskjcgbW3NkEHgnB&#13;&#10;9RxmvUwCW6RyYmT2uehW2pvPbLpsspVN7TRxAsQCAFLoMgZIAUnHQc1qW7SaYZVfLRuV2SZ4Zm55&#13;&#10;yeF6kckdPWueZFS4WK8LCPhldEDHGTkDJB5xxtOORWxps9/fhltbe6me3GGEK+aqxbgfmwp29cA9&#13;&#10;69RyOS2hfguobm4khEEcbRjdshZpAAeuM+gyTgH1xmtO71C+DxGxJZLiFIY/493mD5egPYhQMdCP&#13;&#10;TnCjeVGbSpw0SOrRMpTEysWIOe67TjG73rRBuTGUhLFJZfK+QjLHqDtBBXBwOBwcd6zUmJMhNpcz&#13;&#10;rLc2eVRFEjA/Kxwfm3Z7g5A7Y7epFMsKJE6MsLRncQN0mSnGAOeSRz2xj0rcit1Plx28ZDmMB2Ja&#13;&#10;T5lTlWRhj7xwece1V1U/ZjK5VDsjk8lsZIUY+XvkHnAIHftUM1i+41LmebTTp9m0T/ZZQsaLIFd4&#13;&#10;pg2WCr2GMZzjgdyK6Oe/tjcW8sNpJYwbYYr0I4kYFgVzGSPlDYyVYsMnqeBWRLpK2D+cNmwQiRZA&#13;&#10;RlhL83yE8AKO3rmtNJPO00z6kvlBHEYZfk3u6EqAOc7doBAxyR6k0nK2hfKhtvqOr2sT39rM0AWF&#13;&#10;4JbWIt5bowVT85PIwMYI9B7Vcg1H7HdpHKskbXMKzRzyISzFuAxyMBeOCBgkcY5rLtZxI/lwXTsr&#13;&#10;NtS0dwSnHU5/hzkkY4xzVFprq1mdQ8RYBlmDBQnzDBxuK9VGBg8E56Gsm9BnSR2ukxRN5geKbcJJ&#13;&#10;EQuqMVXHmb9xHbPUemCKuxas2nyJLYeUphmed57d9u4S8dV2hd2ecse68GsrR5rWTRGhy0VxC2Fe&#13;&#10;NT83LbSMkqQcFc4AGWB5FWM2ts0NzdkrHI21IiVAdM46AgD8uOuKylbc1hPyN+31WSRWtExb/ZNs&#13;&#10;iBFX5sZDhwxbHX73XgDHFW5rm8lhWFRmJsjyo3EhDsSCCRwSDnrnHtg0/Ubka6WvtNgtbSGSeGNL&#13;&#10;MXJuCG2EFg8mZF3MpZgMgbsHA25ktbS4ikjvNriGHaiiD5Nq8rho+MZ+8CzDnJrM6IyuaNnEt5BH&#13;&#10;bOzzRoBsmaNkGeSAecc447nHSpR4eu7nM8qTlmJz5asFHPTHbHQ+9WhNHJBPbw5GWEkcMpLBSAM9&#13;&#10;ckbWyOD15HWpYr+4VAsUhCjgfh+NZzjdalR1P//Q/ravtI8NL98Q/jJ/9lXE3th4ORiW+ycHu4/x&#13;&#10;r069+Gnh8c/v/T7w/wAK5W7+Gvhgfejm57+Z/wDWr7OhF7WPPrvozzG+bwlFOgjOnCIBvM3FS2f4&#13;&#10;cc/nmsyfUPASrhnsvU4VT/SvRpvhx4SyN0DnjqZG/wDrVnP8PPCC5/0Qfi7/AONdiTvokcGjdrnl&#13;&#10;c2v+A4s4e1/CPP8A7LWe3i3wOhJV4sDnAhb/AOJr1J/AXg8EqbKI+5Zj/wCzVEfBHhIciwt/xBP9&#13;&#10;a2jCetrGM2keP3PjzwVCOGOP9mBv8BWDd/EvwgrYj88/7sDV70fB3hZeV0+0/wC/Y/rVVvDHhxDh&#13;&#10;bCzA7YhT/CtVTfU5pSXRHzxP8VPDA+WOO8OD18nH5ZaseX4s6Ah2pbXze+xR/N6+mH0PRo+FtLUY&#13;&#10;HaJP8Krvp+mqPlt4Bz2jUf0reNJ9zFzR8sz/ABe0xCdlhfP2xhB/7NWRJ8X4TkRaVesPXK/0zX1n&#13;&#10;JaWyHCxxj6KBVR4EXO0AfQYq1T7sh2PkKX4qXrvm30O9b1O7H8kNZlz8SfEkg/0bw9dkn1ZsfpFX&#13;&#10;2DNGY1LKDzWPMWB3PmqjRv1Mak7KzPju48c+PZc+R4auSewJkP8A7TrCn8UfFOZj5XhpwOvzCU/+&#13;&#10;yivs2eWNQS7KP949K52+vLNUw0sQ5PBdRWipNdTlfofjD8Szct491d7xPLlN/KZI/wC65OWHPoTi&#13;&#10;vL7rLD9K9b+M0w/4Wl4gKkEHVrggjkYLZzXkUzK26irex5dH4nc8N+I8GLRJF5w+P0r5+1BS0ZxX&#13;&#10;0549iWTSnkC/dYN69DXzHrRKpII+uOlfH5m/fPosE/dR5Vr8SukiEdVwfxryq70PSoYy5Qcdc881&#13;&#10;2/jbUfskAiVirHnI9PrXhuo61Kw8os2T3Pp1rw69bWx6SV9D0PQ10qO+iwkZ552gV+kPieIWv7P8&#13;&#10;rQD/AFj2ynHA4Kj+Qr8pvCc0i3odjgMRg59eK/UjxvMW+CkYD/I11CojHTPXnHsK/M+L6t6lD1P0&#13;&#10;jg1L2WIa7H6Sf8E9raW+8davYxMYzP8AA3xDDvA5UNJZjP15rws/s/SmNftGsag2QM/M/wD8cr6F&#13;&#10;/wCCdc8dp8SdVunDOsPwR8QSMqj5iFksmIHvxXAz/G7RlhV49J1A4UN8xVc5HvX6j4YVEsv+b/Nn&#13;&#10;z3iJR5sTDXp+iPz1+Ln7M4s9Y8YfE6W8vrlvDmmaDbWsEIOwW+pPeLO91wxbbLHGIyCqru5yWwPz&#13;&#10;d1a3F58Oru2wMyQ+V/31Kv8AjX7eePfHmpa/4U+ICaBbQWq6p4Ld9QgvZWZ/sulXdjhovKBBk828&#13;&#10;UAPhdu7nOK/FFYZLnwqtoo/1lxBEAO5e4jGP1r9Az9RWFi113+8/PsqjP6xJP5fcfb3/AAQ68Q3W&#13;&#10;p33jj4e3DyvAohvEiyPKT7Zb3EExwTnL+TGOB25Nftx/wSv/AGWvDfh34f8AwO8cWrH7Tp/gXxkE&#13;&#10;yei389jdOMHIIV16V/P3/wAEWRfaR+0r4r0kI4lithDLFv2EGH7WpUr0OG9elf1Z/wDBN/5fgr8I&#13;&#10;/LLbf+ET8Ux7Seii3t2xn6rmvwHLcBTlmmac0U9ISXr7KqfuOIxc1luXtP8AnT/8GQPrPQ768fxZ&#13;&#10;qmmTMWhsVivHmQKFPmKxABZgOCDjoD68YrAu7+a3s1OrGARC5kLTTOSIoXXeN3mY2OS4yOmQCOwP&#13;&#10;ZQrYTX4aZIT9pdkleaMOjx/PyR3xkAZB69K5Lxra6rc2Ml1ppSOZ5EUIFYxBlOGOFBZS2c5BOAAc&#13;&#10;AdPMorRHVX1bP5OvH0WPE3iCQncses6m3zfecG4fkjA5x24+lfLGmhl1tfK6qzHtjuK+q/iROq+P&#13;&#10;/E0UKsFXXdUKBzuOPtEuMnGD+VfLeiIv9txR4DDedwBwdozn6V+nV539mfnai1zJE/hpt9+kbqCR&#13;&#10;dwbBk5Hz5xlSGxnuDn05rmPFcE0ni24sr9ZINs1ujIwdQi7EXI8395jqfmJY9TzXa+FITN4ito7R&#13;&#10;IbiT+07ZYoLj/USkybQjk9FbOG68VzP9nR6npNyCxNxZk3MTseZLcELKpB5JTIdfYNXBGzujouew&#13;&#10;6nbQL+y5aSWxJhj+Il6sQ3MB5Zs/kIUjjI7nk+nFfmx+0LxpGnHu14xGeuAuOa/TZ4i37H1t5jAl&#13;&#10;PiLMHXeTjOngg4xjn1r8zf2ilC6dpmQf+PuTnt09K9us/wB7Q/wx/I8uz9nV9X+Z4k0cUfxJJ+fe&#13;&#10;da+UD7uGl7+/IrydJAsak/3QK9iu1dvibGTjZ/bERX8ZV4rxqSPBAHGBj/PSurExV/mzkjN2uRyS&#13;&#10;IR+NZquouVbtvB/DNTy5IJrPVMyj64rGCXQPat9D2vx7q1leeAdC02KQPLbXV60q8ZUSNlc49q8X&#13;&#10;9eK2r+G3sFjgky0jRLNtKgookG5Qe5O0gn0z3qg/kyyrI5VVfl1iXGzHYAnv9a68XUlUnzS7Jfck&#13;&#10;v0M8FFRXKvN/e7lUe/501uuMmnE4ztz14pOTg8c1yHaNIyM0gnnjI2Hgdqc/pULDsKUkROnGStJE&#13;&#10;1xdSEeWQORkkD/GqL8N+HFTTkblz6D+VNdcnJGcis5IUKcYq0UVznPHrQTg8VIVPGOajALMM5PNS&#13;&#10;bQRs+HRnVlPuD/48K2WUf2lMCcDzmGfT5jWN4eBGqrz3H/oQrYldf7QnJ6eaxyP941r9ghLU9V8I&#13;&#10;7ziP5tpxujB9CSCfzPSvsrwhOhsBMwfCx7Izt3HIGWXngDPf/Cvi7wrK3mKqcZ7jqM5zX2F4ZOLa&#13;&#10;IKVkwoQSkYbIOSSM4bv37jk16mA+G5x4nc9CjvDOvnlgrNEJMKM4bqCQSMgDnAI569662y1AQXK3&#13;&#10;EcjCKUKSyLtbeMN823J3KTxk8fQVyNrbxyMltM7qdjHA6McZx6dBx9eldDbyJcQvNbssUhQRxJx+&#13;&#10;7yf9YzHgk9OOOp+noNvY41qat/cT3twl6dziRjKq7gSSSC+Rwwxj27DBxUT3Blu57yYKGuix8w5T&#13;&#10;aFPA2qAAw45xwcc81Qg1K+ikMyeTB5cxkuGJyJCdoGMggkDOBjGB7mrYvJWZLVYIm2MJN4jBH7w8&#13;&#10;LgYHJIHI6c4pNjNKyeG1RZLQGYlDDcOmVaRy2c+vHPUZIABxWw2mo9nHLd+VboGC+au0bcfKTnGS&#13;&#10;MsAMZBJPoa57RyqQTwRsFcMAT8yld5+Zjzyc+3PfpXem0vp9L+yyYa0kGxAhccKC21gQT1YgjPUH&#13;&#10;2pFqy6mTDDJIZrG6mSQGMCNxl3WRMAKpwMdSME84681clu0VGhnhjzaL8rJGMNwqDzjuKlxjcW9z&#13;&#10;7CsfymtNQPlxxgyhlbLN5ZZADtGDkBNwIGa6myWS2tLdrxGgtpFM9lKV2yzOsnEpP8WwjkA5HTsa&#13;&#10;iSvoWjj9QuoPtokhzBIV8spjK7AwAJYDbyCOvGB6mugW0urW7lkjlkNurqkSqf8AWKw3KMYVmG7G&#13;&#10;c445B4p+nrplzCbJzGHw06udxDdkQYORxyucrjtmp5bIXV0guLqNTNsUht+4FSEBGARgAYIIXjJ9&#13;&#10;qxNH0RDp8WmzIRfxCOZXdEZoy7fJn7rDHLY6/dBzkGsW+TetvKylPLH/AB7liwLbskjAG0+2O5Nd&#13;&#10;XNbz6pqCW6yrDAitBCu0sgYKTuAUdDg4bjJIzyazI9PurLMQV7j920rFAS5Uc4AHqT0BxzzisZLo&#13;&#10;dNKzRrW9xcXenrDdCBobd5FYRuCxeTLMXUHcBuzjBGOelbT2qCFlSVG2RBpGAJTaOTwEVucsQCCB&#13;&#10;nGcCqEcVvAgkRLoAbcCNfL3gNnaTjhj83zbevPJrY+yXUaz6m5iEKyMpgWciQM4452jLKrHkKATj&#13;&#10;jHFSS4diTTLm2sZkhiRXLSOqfKHZBkPj5txVc5I5wc/hV+8m02K5ZV8qbJ3GTY5yWG4/xL0Jx0x6&#13;&#10;ZHNY9mLSaVl1CGXy545VWJ3AMbAfJ9xQTjAYc89+OK7mz8P6xqFrHe6dpDzQyICkqmTDcYPRlxzn&#13;&#10;jHHSs6kjohFbH//R/sK1DxVcEHZp9x+J/wDrVxF94m1o8Q6XI3PeQCrOp+L5Qp8uxkYf73+ArkLj&#13;&#10;xlqrHbFp7k/7xP8AJK+zou63OXFcr2RFeeJ/FRbC6Uvp80wrnbvxJ41zsi0+2XP96Q/41Pd6/wCI&#13;&#10;rmeK4TTJMxbioHmYO4Y5AAz+NZd3q3jabmHTMd+Y5D/UVsp2e55yj1sZVzrfxDZtyW1gv1LHH6ms&#13;&#10;yTVfiS/3f7PQf7rH+lWbpviXJlobBF9jEf6vWLNZ/FqYfLBEntsQD9WNbRqO/U55xi9gmv8A4kkE&#13;&#10;tdWSA9hF/iKzJm+I8o/5CcCDvsgWo5tG+LspKhoVH0i4/nWVN4Q+MMp4vYkHf5ox/JK6VLTqYSt5&#13;&#10;EGow+P4ovMm1uRdzqmY7dT944HAP61Sn0Xxs52ya9dDP91FH9adJ8PPivLkvqwX/AHZP8FqpJ8LP&#13;&#10;iFL/AK7XGXPUCSTj8gKtXW9yOZWIX8L+JW4l1/Uz9GxWZP4M1eTiTW9WYdx5uP6Vbm+DviyUH7Rr&#13;&#10;sx+jSn/2YVmS/AvUZubnWpz9BIf5vWyi30OeT8yhP4DLj/SNU1Vsdcz/AP1qw5vh/o7L/pF9et7v&#13;&#10;c4z/ACrYl/Z7s3INxqlwx/65/wCLmqB/Z68Nlj5l5dNzz8iD+prXkvsiE33OJ1rwL4ThRP8ASN58&#13;&#10;1QwlvdmFJ5P3uSPTvWLd+FPhnECJbu2z333n/wBsFeiyfs6eCs7pJbts8/wD/wBlqrL8AfAMbYb7&#13;&#10;W3b76j+S1UKKT2MKlTsz8tPipDaxfEDWIrIhoRev5RU7gU/hIPORjvmvJ5p41ywPQ49+K9k+Munw&#13;&#10;6V8TNc0y03eXb6hJDHuOTsTgZP0ryWWFSpGBycnAqq7tHQ8iK99nmHi+VH0meMd0OB79a+UtXnwp&#13;&#10;38n075FfZ/iCzWaxkQADKH/Ir5D1eFRuwO+OfavlczWzPYwS0Z88eLrNL+It82RxjtXiWr2lvbz+&#13;&#10;WRyACRXufjS6uYN9qigFjlGA5NeLTR3Ut0y3GV+UDBGCRXy9eSTdz2Uk2hvh3MuoQwxg4Mqjj0Jr&#13;&#10;9RvHUcK/ByzWeQRD+0AyBskyMisu0Y+vfivza8JWBXxDa7gcGeMD3+YV+s/irwZYeJfBWiafe3S2&#13;&#10;kcdzJcHcAc9uMketfmHFlaKq0b9z9N4IoylRrOOux94fsIXNvovxE8Qy3ZRY4vgZ4kbdIwRCd9pg&#13;&#10;bjwMkY59a/O+8/aK8BRQiMXOlTNtBEWnStqMh4/uWcUpz+Ffqj+xJpWg3XxV13SXCvdp8M9RcLKM&#13;&#10;o1olxbNIpHQ7ioGDxXV2lvoemQJDapaWqKo2rEI41A9gMYr9O8LZN5dzW6v82eF4h0/9sir9P8j8&#13;&#10;9NK0fwh4i/Za8TfGTSbO+t9Qk8I6/wCHgl3bz2h+yQX+jTrtt51R1BZvvsuSBxwOfxfspSNHtWUA&#13;&#10;Y1C1x05xdR+lf0E/HPxvqmpS+LPBNtKJdItvhXrd0SjxPGt9Jf6QccZcN5e3vgjpyDX8+ul7f7Ks&#13;&#10;eVz/AGpZAKe/+lxcYxzX6TxC1LBxaVtD4Lh3DOeO9le95WP2D/ZR+FX7Lnwn/a+18fBbxnceIPFl&#13;&#10;xqWo/wDCXaJcRbRpy+ZcGRU/cxjMVw4jyGbIPTuP6E/2BYfhdb/CHwLb+GWuJ4U0PWItElkVgMG1&#13;&#10;j+2CQEKfpuXHoK+S9d+EnhzwPJovivw3pFtFctqF1d+IdbS1t47yaO7WzkX7TNEA8imWVggYk888&#13;&#10;5Ne6fseaNr/gP4U/DzxPp7Qvozfa7ZIgMslvrSlElVz1AARME/eB9Sa/nDgzDynjMWp1JX5I7tav&#13;&#10;ln2S66Lyuj+vvGXgVcPUMvpwqwqqp7R3jFrltUS1Tk2m0ub/AMBZ9U2cVs1v9phwjx3k3mqeAUaQ&#13;&#10;44Pb1x+Nc5ba7ps92LSOB4zcIJfNVSqsEJKFgcHIQYOecYyACKnu9OluYLqaTdGUuQ0RDleAwbIx&#13;&#10;zwwz36VywjOqahqJuYJ4p7aZEM8sWwlkRSFTs6FXyrEfeyOla4aN6aPyuu7TbR/LL8V47aL4r+LL&#13;&#10;fZ8qeIdWRQOhAuZQD/Xrivkzw6u3V0lHBaYhMdR1/Cvq74umOX4yeLWj3CN/EeqEAgoSGupc5XjH&#13;&#10;0rxaLSNNtZBPbw7CkjMj5Ofvdhmv0ydBtQa7I/P/AGuskzgPD5ij1lY7hZZFa+hWaKEHfMhkIMaA&#13;&#10;fxsMhcd6wl1ZfD+vWOpXJ3JCyi628h4iWjlGMd48jHvW/of7nxHHPJLJbqNQgb7SvzNAVmGZVHco&#13;&#10;PmA9q4jxTG9vLCsSllKOULKeB5j8npn1/wAK8q9ndHQ43R9T6vZHSP2UrvRrhy5sfibLHkORuAsD&#13;&#10;tbaBt+bAbOc4IxX5W/tFTM2maeccLesD6521+sEqwa1+yTZ3MNzDFcT+NrVbp7iUxRpNBp72+5z9&#13;&#10;0BlhU7iep+tfk1+0dC0WmWUe7O2/KEjkMQDkqR1HvX0OJp+/QkusUeXGpaFT1Z4/ft5fxKhJb5P7&#13;&#10;WtmA9t6GvJJnVdy98kfrXpepAL8QoZpGO3+0LNiP+/Rryu8wLmROuJGHP1Nd2IirtPuzzITdiu5z&#13;&#10;8vFLbWguWYB9pDYAGM9Cc4JHHHbNRhRnntUKYWVS3QMP51x26I1hTdrnoPiS2uxaDW5bWCC0uWdL&#13;&#10;AlS2FUnMcbYGdhz1HHauD/dBcl2LdNoXg/j/APWr03xfqKXHgHRLVCMRXF02AMD5nY8V5VkV0YuF&#13;&#10;pW5r7fijPCR5o8z7v8GN3GmlyTildh0HWozzXOdw9iCelMYqDimjd3phOTik5AS3ABYdOFXp9KRx&#13;&#10;x+FJcH5lA/ug/pTWP8qlMCIqQOKFTa4I9aXk9acnzEDpzSshp2NHRM/2mu0DOR19NwradD9vmIx/&#13;&#10;rWOT0+8azdE2f2omR3H8xWq64vpS3P71v/QqG9NBrVnpXhNWeXKqDsUkvtIxnjrzjgV9YeFJJxZQ&#13;&#10;265feFGV+9k9Vz0yR0OPrXzB4RubiO3eyjZvKndWkiz8rFAQpPb5dx+mTX1b4Xhkm0uOZpTvZfkU&#13;&#10;AnJAPOeQDgck16eBehwYk9UQQz3Cxoo2tJEGRRnnAzkj5lI4AI4OfSm2kT24LbdqhWcKrDe7IuSm&#13;&#10;cnbkn6DuO1Q6zrLz67NJbqxRo4QTHGY12pGqnCEthjtJPOeTjAOBY023Mll9pleV2zxkdOc5z3z6&#13;&#10;mvTlJM4VFo2Wa5mWNo0cRiQRJEzA+Wrc5Y45Oc9uh64q3JGiljJ5h+RlUKoDERHcDwMdcDgHB9Kj&#13;&#10;s5/7JuxPdpFOjl0ZZhvAdlATccjOCfyzwTipbZ7e3id1QsEdXHln5skA4JwRg9D0wfwqS7jvKigt&#13;&#10;raW1dxLudnTAjVZA2VBBJ3cAHPrniuptrye2thBds7tK4Z5JW3gSheef4Tk4IC8kAEjGa5qMJHa+&#13;&#10;deZGS0qkuMkp15744Ix6Vu/2mLlbfy2crHKyR2zgAAFSSCyg5wcYzgn9AkrGjh2LFzD5MQ1OIiLE&#13;&#10;GGnZsvuGQ3Azwx5yB0qJrXVZdTg0jVvkd/3iyDCxLHJhwcdMtuzj1xzV63jOqxT2b3MxmcqIxcA7&#13;&#10;C33AEb5QDjaCfmGOOc8U7LRIDpqSPPOJJfNkaLO9XmiYCIqSp7b8jjOQMg1E2OCKxi8iYy26LcSZ&#13;&#10;KARucSMjfe2nGBjgkEHgYzXQxQwM/wBuMpt2gWYMC++ZmA2sxky3CgYGQTgn0FOh1O6Ojz/ZXRFx&#13;&#10;HIkssSDJVl+dSBvTkYyuMjPUVm27ub6JIY2m3s0Vy5I8vJwSeuFBwMc88571jJ2saRi3c7DT9W0f&#13;&#10;UNEuLRXW2jVPNhtz5xQzJIF2Jnc0jYfIf5c/MeuM81KVt521KVdzptkWcllVeMHI68nbjPORjHat&#13;&#10;+weLyke2fFxG7QWrw9SVbBdwPlVSjAbgM+vqZ5NVsWspbPVbSSUhjFazpLtW3keZTl1IxPlF287C&#13;&#10;CQQTggzvuaQi10Kl4Lia0+3I3+sXzUjEexjuGWyQT36cD5RkVo3+l2kF1Gyl2m8ucXLNnAZRneqE&#13;&#10;D5VBABIDdc9q5i1eUTDzNwjilAEcU+OWyM7euHz6cHtjFd7C8Wn2rSC5kuHurWWIWzpsCXIRtroC&#13;&#10;eqqCxOM/MVHQVmzojbZE1rb6VFfJcTXinfGImeaJiIA7jBbqcDlsDOQOADip5mthM4jim2hyAyK+&#13;&#10;18H743YIDfeAI4zjtUOhFHhuLLUwYIJHDrtVJ3LhCI0BIy0bHG84GBz16ve6kDlRuAUlVES/LtHA&#13;&#10;/i646+9YVGrGkNHof//S/swmuI8kMPw6VkvtY5Fed3sGryZ3andKO20KKxJNNv2P7zUr8/STH9K+&#13;&#10;2jseViaT6M9Omi3c8isS5RlQk9q82u9OnS7hjafUJkfcXlM5ATA4yMc56cVTn0PS3yJpJiP9uZv8&#13;&#10;aSnK+xzwho1c7WWWMZyyj6kCsaXVbCJiJLiBccnMi8frXC3GieEEc+aY8/7cx/q1c3eWHgGFyzPY&#13;&#10;jtgyqf5tXRCpfcy9ku56JceIPDyKVkvrRf8Atqn+NYk3ivwtEMSajafXeK83mu/h1bE5k07j0Kt/&#13;&#10;jWVN4l+HkBJMtnkf3It38lrpVRoxlTiujPQrn4g+DbYfNqEJ9doZv5CudvPir4Jjxtuy/wDuRSH/&#13;&#10;ANlrhrj4i+ArYHZKp/3Ld/8A4msK6+LHgqMEJ9oJ/wBiAjP54rSNVk8kWjvZfin4Ub/VG8f/AHLd&#13;&#10;z/Ssuf4qaIc+XZ6q/YbbY/415pN8X/DY/wBVDfN2x5arn83rIuPjNpceTFYXz/XYP/ZjW6qp9TGV&#13;&#10;K26PS7n4nwMdsOk6u/p+5C/zNYc3xG1An91oOpNz1comfzrzi4+NI/5YaTct7GRR/IGsmf4u67IC&#13;&#10;LbQJmJ9ZT/SOj2slszJSXVHplz8Q/EhH7jQLgY6GS4jH6Yrnbnx143Y/utChX3kul/oK88l+I/xB&#13;&#10;kBFr4dc5+6W81v5IK5298XfGe4J+zeHgO43RTkfzFbwk31OerFLVI+FvjTc3M3xT1ua6QRSves8k&#13;&#10;ancqsygkA9xXlvPTr616R8XJb2b4japNq0YhunmRrmMDaEkMSbhgknr6mvOVwrZWisnY8CaakzL1&#13;&#10;CFHjPHP5V8ueJ/D8q3UqRqdodtpx1HWvrK6j3DJ71wmsWcZRmOAcEZNeDjaHMj08DiGj4P8AEvhk&#13;&#10;vcrPMuCvQH19a8j1Pw7GL9rjnPQA9BXu3xjlvtKvo7m3bcqZ3Ieme3PvzXzFca1qEbOJZG2nL7Tz&#13;&#10;gda+QxqjG6Z9FRnfobWl26R+Ire1jYblmTn3yK/Q34h6ld/2N4dt7klXIO5V+UY3LgflX5l6XryR&#13;&#10;6rFdO5G1wxb0xznBr3DUvihrmsxwy6jdNKLRcQKQF29BnI71+f57lsq1SnOHS59xw9mcKNKpB/at&#13;&#10;+B+9n7BusW+rftIeL7Gd/wB0vwb1pS2cYQywBvmzxx37V4X4+8T/AAD+HXht9e1a7S+fcltZ6fZ3&#13;&#10;huLu9upeIoIIxKNzue5IVVBZ2VFJHDf8EevEFz4l/aB8f3PiOaVoW+EHiCOVzvldYS9tvKqAzMQu&#13;&#10;cKqkk8AZOK7T4afsm+G/iF4tf4k67p2taRodpZfYPCtlq6pb6lOZiGudRntyubUSKqRQRSATbN7S&#13;&#10;BN4UfovAeF9hg1S5tv8Agnm8W4l4itGrCN73PMPCGmX8/gb4p+KNSl0pppPB8k0tjo8jT2unreS2&#13;&#10;UaWguHJM8iC3DSS7UVnJ2Kq4J/HzR7PfaWEzZATU7JR9BdxY/nX77+PfhZJ4B8A/FnTPALx29mng&#13;&#10;7SLjUf7QR5muIpr2SNlgZGXZIjBDlgVIJBB4x+CGn3Pk2NkJiBF/aVnJI57Kt1ETX3vELtgYen6n&#13;&#10;yfC7Uc0XPpaS+Wx/a74vggm8Fz2/k5N2LJWZGfaFSXTwAQ4Vjx1wuCTxxgm/+y3PbXn7G/wr0ppX&#13;&#10;hEsWkWg2jbsWK4ZTjjGfkPX6mvnnT/HGmfG/SbHXfh/JFcR+FdTubXxBHFKXWGRY7byhmRU80uI9&#13;&#10;+F3KuQOOtbnwT+Jfw1+GPw78C/CzxZrVvLcQeOrbRI0lfLebdn7QsRwAFbL4wOF6c9a/AuEcXSeJ&#13;&#10;xCk+W0Y2vpfRvr/iR/cH0lnSq/2fLB141tJ83JJS5Xz8qTcXJaqF1bo16v8AQDRPJliKXkXmxtd3&#13;&#10;DBt+zbywUnceRzjjnn0NUdajngkiEpaWAR/Z5C3z9/lJ6YweM9CcZrM8O3ST6Mb1ZMMlxIwSPoSr&#13;&#10;n5cbgOnBGenfNdlK6atazWhCMSgMu8kMrEhlIZSQBgNj5u3XJNcGGd6aufg2Ib53c/km/aRsRpX7&#13;&#10;Qnji3ByI/FGp9cg4M7vn8M/j+NfMsuu6fPshtXfzGk24ZT3J6H8K+rP2to44f2lfHNqJNx/t2ctt&#13;&#10;AUZdVZiAP978etfCmnyKmpQvHyxuGPPJySa/TFXlGFO3VI/P6kFzz8mzY8P6pe6TrRv7PyGmidsf&#13;&#10;alWSM/NtClWUjJzndxgdx1pPEegWE8kLx6pYCcZJt7vzbf5nZiwjcq0TKCcAlxmsSCf/AImc2Rt7&#13;&#10;EdQcydvwqDXsXEj3s0YIhjQlfZ3I/DGenvXk4iLS3sbwaZ794PW+0b4LXdnfzJFGnjTT7i2Md7HC&#13;&#10;vFrcI7rPiSIAHAZiGxnGOa/L39pgt5NsmQSNRcZyGLADIO4YB69R1r9aPD+mW2i/AS6u5x5EsHjX&#13;&#10;SzbzmdbbZaz2DyriSRWijyWOWKnJAyDgV+Sf7TU/mNA7ENu1KRt4YNu4P8QAU9c5AweuK+gTl7HD&#13;&#10;SbvdXPMcVJ1Tw3VIkTx7bu/a6sWx77YiP515dejN9PnP+vk/9CNeh+IbuRfFq3vH7lbGXHcgQxEn&#13;&#10;1rzu9njkvZpl+68zuPozEivTxL95rzZ5sKVrNlSQ96qscNg+tWHdG781XyBXKdd7nSatcmTQLOBs&#13;&#10;5SWRuffP+Nctkir88pNkiHPDtgGs0v3ParqSuzOjGysJRkKOaQNkZ5FNDjrWbNRzE9qacHr1p+V6&#13;&#10;dKTaOtZczAJSDgg5+UD6YFMYHtRgKAe/WnnB49aq6Ahxk1KnynGec803GOQfenJgngd6nn1A1tBX&#13;&#10;fqqKQOo/PcK1rhh9tmPfzW/9Cqh4fCnU4z7gg/iK1HVTqExHQyt/6EabuohG17np3hN2eRUYj5jt&#13;&#10;5HRT149vSvsDwptns7ZZ45dvEasgH3gOCQTk/dx7Z/CvkPwqu+Vc5DKAfl65znOa+rvDsW612SD7&#13;&#10;ux0YAhWA/hGNpxznOc9upr1MBsceKWx6gRbxSSC2nVpCU3sMDO5MY+mSQcDjnnsddLWa2jW0eZNm&#13;&#10;8+aCd2CcBQAD1AzkYzWPcvDOQtq6x+XHGX8wj5ySM45J54z/APXrXsohJElyrtlpTsgUE7lUbg+4&#13;&#10;/dxx8uDx6V6aSuclzShspHeYLK6bY22tMXGQgwwC4PPBOeB1weKhnuxDexCVvMkUMhROzuc7u+Qe&#13;&#10;ee596uWUjybjE2903h1YlSTwSecZHPAz2qO7ea5RpY2ijYyhX3ggMxJGQeGIBYcA49M1MvISILR5&#13;&#10;NzwRopUs7rkEKwUZ5dgeQM9RzxgGtPSyRP8AZI0dW3GSYFfMA6HcvAJzx34JqhbW8vlyXI8rfBPI&#13;&#10;PKEwMivHgODGSDggkjnsauK8kUziOMrmLySy4G5ZCAN3RhhQd2OeBmsm+5qndaE10kaoiWscpeEA&#13;&#10;lARvBJJJBHfjJAOOPauknu4YvtkOqRrFOX8q3AVomXAwHSIKNoPXk4wckEkVyeohInaS7iEhAkUu&#13;&#10;rcA7cRtlgVJyeV/Dvmta3uNa8g63eW0axbAELj93JjcCuOdwPLEjjp05FZyZZrTeY1lDcatbzRK8&#13;&#10;SWto0UaxxTSQMoLE9yQCxwchvbikNzZlbWSG7lkN2ubsIhRoACxVQuDnaEBAwM5FUNO8T3U4Wz1H&#13;&#10;fPbQQG5tUDssUE5fDBRjAZ+FJ47E8VCbmKzETwPGjKwSRJPlBYjA2ksuST14Az2xUOZUF3Z1Nrp+&#13;&#10;tfaUlEkrQoPMKxxqSyDAXdHGS4yyYJI926gnQja/vNTj0+3jjhW4Et3A1xJG7RKmN6HKorlcHnGG&#13;&#10;PTqBVMajehIrWKdy0qqPs/mCKSKRDsRDtzkEqAxxnGDzkVQ1n7RfQQS3DEz7SDsbAJUZOM44y3JH&#13;&#10;XJxUSkXHm6mhNFbxTWc4ZA0lwXuJLmFo5SCRgZB2FcZICjdnOe1dBp16sun3lq0csNxwtsHKhdkm&#13;&#10;Qd3IPGQVIB4POM1xFiRqFqHuN0Xk4KgMMBh05wQcZ7k4OemMV3mgabd30/8AZNkrie7LyCKQ7nZ1&#13;&#10;T5lBJ28nGPUEYwKm5tB6WL8TzrbJbSMsCq+yKeYbPmfo646jI64I4ya6HS7+4t7COCVb/cgKkqyg&#13;&#10;NgkbsBeM9T9a52B7KCJbi5dgWXMjXb+YEWM4C85ztGAMdQOgxXYWlzdfZ1+zQ25jGQhYyZIBwOjg&#13;&#10;foK5qrub03qf/9P+qK88G+NZs79SwP8Arq/P5Csd/h34im4n1VvoHlNej3HjbwwuQ19D+BJ/kKyZ&#13;&#10;fHPhkcrc5/3Uc/0r7mNONtzxq8pXujh3+Fl7KuJtTcj2Dn+bVnzfCKzPNxeyH1xH/i1d1N4/0JOF&#13;&#10;Fy/+5C1YF349sX5itdQf2EJH8zUqlC5Dm7WOVf4Q6Du+e4uD+Cj+hpjfCLwtnMjXDeoLKP8A2Wta&#13;&#10;fx7Jz5Ol37f721OPxNZEnjrWn/1Ojy9eN86CuqNOC6HO5SXUePhP4LQbTFMx/wBqQ/0ApR8K/Ayj&#13;&#10;P2LcR/ekf/Gs3/hMfFrjEelQJ6eZcf4Cq0virx2RiO105Pq8jfyrRNLoRzSZsH4aeBlP/INgP+9u&#13;&#10;P9aqS+BPBcJxHplmPrGD/PNYsmu/EGU8vpkQ/wBlHb+ZrPlu/HMnMmoWidvktgf5mto1I9jGVJvW&#13;&#10;50f/AAinhiL/AFOn2SfSBP8AClOk6VAP3dtbLj+7Egx+lee3EXjJyQdaZQe0cEY/WsebTvE83Emu&#13;&#10;Xx9dgRP5CuhT/umPK+56sY7VeBGnthQKhcqRxXjM3hvUZG33Gr6swx0E+M/kKyrnwnZYL3F/qTE8&#13;&#10;4e6cCrcl2E4re57JcfIeuBmufvru1X/Wyxr7swGPzNeLXnhzwii5urhjjn97dt/VxXJ31r8LoCRc&#13;&#10;XFjwfm8y6B/m9OMmuhjUWmh+fX7Qvlt8ZfEDR4Ia+BDA5BzGmMV4yI93A/GvV/jX/Z5+JuptpjI1&#13;&#10;sXh8gxHcpTyY8EHuK8wjCjIJHqKyqTfU+cqN8zRQlLKNp/KuT1UExOT3rrLnABP41yWpH90xIzmu&#13;&#10;KtK6O3Dx0R8XfGy8ePfZwgEHl++T718WaheSJIyNxnt0r7A+MtreJqEt0fuc7R/SvjPxBM32huOV&#13;&#10;6n/CvzvMHzVmj6ehBqKOLk1KY3nlJkfN1roodduVljgZs54Y5rnLC2a81EKmT83zdq6K/wBEuLK+&#13;&#10;y67TnpzXnVaaR6GFqu5+3v8AwQ7vp4/2mfGciAM6/CbXZI0zjcyzWhAz7mv0Ok+IPxSmUBNH02El&#13;&#10;f+Wlwzfyr80f+CJZ1Cx/ac8YrbRmSZ/hN4gSEKN37wvbFMjjIyOa+kF1T9qm+hBj0sQ/KP8Alyxj&#13;&#10;j/po1fYcKKTpzUen/BLzPERUabd9b7Hlf7U/jPxvdvqeiav9lhF5YWVxdR2bvgxWZnaINkjI3uSQ&#13;&#10;QQdox0r8bSyf8IwJ3ABF1AwPbP2iPJPtX6c/HDQfiXYanqWr/EFGjv8AUNJhjQGONFMMHncgR55y&#13;&#10;SDnsBX5gmPzvCDxhsMZohz1BM0dfT5vJvCWl0PFy/XFXXU/XH4d/F/4pfsJePpf2T/iBDDd6h8U/&#13;&#10;EyawmsxyiX+zINSJt7V4hG8ouEWSMgq2xgB93lQPXxqNna/EvwTJqX+mCb49aTZPhN3mvDArb4g3&#13;&#10;3Tuj3AckHI5r85v2uPj/AKP8ZP2v/gb8S9KZlhl0Dw3NJZLExltrqHV7kSoDt3SEsgIwW4OPUV7v&#13;&#10;efE7Ur3UfFvxFhKQ2Xwz+PCa0Y0EjSyWdhbSRg7CAy75HG7IG0AntX84xwjU1VqRtKa971vZfoj9&#13;&#10;7+sR5XQpSvGLtH03f5n9UXhQPY6XaQasUcm4uJZY0gLSo87M3yAdMEjeCTwMHGK6q6S5k0+4ufDc&#13;&#10;SRSu7ecmzY0mFUBwu4gMdvTgn8cVx2i6r9t+H9p4x0MvImpWY1W22RFkVdSzdRGReGBRZFUkHjn1&#13;&#10;FeY/C7xL8Tdds2m+J9lolrewX5SJtEuJJlWI7vL80SgbHbHG2RhkgHABNaYbSCu9gqw521ufzl/t&#13;&#10;NSXd1+0H4zlucbm1u5R5FxhtiqgPHGcDn0PYdB8NWEnl6xGMFj5zYAHXk8/Sv0G/az0F9C/aI8Z2&#13;&#10;MsbRibWZ7tExjAvEjuOnIz+97HFfn3aEHW494AAuCxHYDd0GfSv0jm/d0X6fofmtenac15sLQTz6&#13;&#10;1cJCGkk3fIi5LFlYsSPoOT7fSjUrhLzVZLaRmc3cOScdZEdX65xzjrU+nutj4klvQWZfOYNnPI56&#13;&#10;bcnpXIa5dG31GKS2YgRhWRsYPTnoayqxUotEU009T7btNZSP9mTT5Em8uQ63pBmk85YMNELqIHdI&#13;&#10;rRr8gHzOD9DX47ftLy/NBtJOdQlfcWD5yP7ygBs8cgAHr0r9HPCXxFPh/wCFsk/2awuEh1yzDW87&#13;&#10;5k8oRyhxFEV/2twcNlGwcGvzc/aQl+1eTdR+YUa/kdGlYM5VhkbiMDOOuBjNerTly0cPTe6X6s86&#13;&#10;cHerJdf+AeAeIZ/O14M+V229nz2IFvHkVw2oSpJdyyRKVUyMVB4+XJx+ldX4hYnVMLghYrcA9zth&#13;&#10;QY/SsC8tt93J91R5rADP3een4V6NeacmedGMrIx8sOtMZye3eta0sUuLyO0mmigR3CtNJkogP8Tb&#13;&#10;QTgewJqHULeC3vJIbOUXESNhJwjIHHqFbkfjWVjpjZaGdJKzgLjpUJc+lWHiY9MYqBonA4PFQ0WM&#13;&#10;B54+lIAwOOlKQw5HUUAEtuz2qXcY3ndyfyp+45xTyOMClWIHr16YqJCEBUrnOaTP6cY9af5RckjJ&#13;&#10;py28pX5VZhSAi2etAZegqwLK46hHwfal+xXakFY2OaVrajsamgMV1NCPUfzFaZwl3ITj/Wnp/vGs&#13;&#10;zSYbiC/jkmjIG9cn8RXeaBLpml6rdTavbfbUuLS8tIIN4jVbi4ieOGVmKscQuwkwNpJUDcASa0ve&#13;&#10;JLVmdb4YgZphyQ5wOBwPY9sV9d+D1H2ZLq4BJjXzGKrlSQCeoztK5Bx0IzXyjZSQ6XGJbnJRRy2Q&#13;&#10;CMnrnn/69fVvhOeCXQYRt3xSx+eJCfmbr+JXtXq4JWVjixLPTGgEKRTSKDiEE7VVi5A7k8EsMZGB&#13;&#10;wcU+yu/sW0NHHJEw8uTDfvUDfNkgYbjbtIz0br2qa4F22BH5gAjEChVKkbeAABnBGMn3qL7PdRCU&#13;&#10;TR7SRsZguSrkg4YjGBkHr19+K9Gxyl+GGDT9ko8qRTJ5hbeMtjqASDtByB05/CobqGa8lRLQErJg&#13;&#10;Rp8zhVDBm5z6546/hVfSrVFme41DDmRmizkAgNjrg5Yfh3rqL7To5/JSKMxyJGphLAMrArv3YzkH&#13;&#10;jk44OB7VLVypO5mLHJaGBIN7ypskceX521gSDsJHODgDjt37W9PdZLz7Tp8O5d6LKZxyHRccAjj+&#13;&#10;8D1FRWflRmRbtgsu1UiaXIVS3p09+R7cCtG2tnkMhhKAMDJG75AOeWAXG7G4nrWcka2NW8vrRdMY&#13;&#10;SmeOSK8ZYVYbfkOSxAQ/eyAwGfbrWdcPqWx3KwRW8kmDEDkRnJKyKvDKCQRnGTgjnqFu43OnmzhG&#13;&#10;HjkV1XccsSBuAYYGcnI7c/hWhaWFzd2SskUbQKzF5ZyNgb7xjdgQQxBJGORgkZrJlxiupzV5psKT&#13;&#10;NIruo+0fMFAMezaOMFcbs7d3HDA/WurkuYJtRKOynzhGH3xxplgDt4RQuSCflOPXJxVeOJ4r/bCX&#13;&#10;YzM0sjAiZMn5skA88gcdG681cS7EkAguCsc0JkZzlUabdG2flJVhkNgYY8NwBWNjZR6l6zlt52jO&#13;&#10;rraxmBFW3cyEjecMpYqHBds87+ARjCkYqRrQw30EMGVimUKjy48sTYwCXAYADqCDjHXk8YtvfzwB&#13;&#10;bdG3FnVIo87I3Vs7lcnnIyNpPHXvXWXLTa/ZAXaxfalxE0Nw7NLEka7kw+77pIH8PGMZqWrlJPeR&#13;&#10;QiLus1vI8EpilxsKYLtjk7kGCF7jJH61v2TWkTPd6qjr/o7IGjUMXuY13RhlOMKxXuSccjsKz7Cz&#13;&#10;dpInkDM3zlgSIyFBGAqOVzjJ4PXHWrhWeLUjCUl2jcIlO1lAQBeCN+So255JPAJ4qbNFJPXU6a3m&#13;&#10;+1SQeZbPgoDIm3KYYhSPQHAHbrkjqDWvbeJ7CwgSyuIHd4lCFhMqg49ttQaRO813BDYmO4Ro8COX&#13;&#10;GMqQ22QkDIIHC4xx15rp7+00qxums7tzFJHhGSKyMyDAH3ZEkVWHuBj69awqG1I//9T+oObxX4Si&#13;&#10;G6N4/wDgETf0Ws1vHfhqNt6mU45wsTf1xXeHwJ4XXrbE+xkfH86tReDfCewj7DExH94sf619xKNR&#13;&#10;LSx4lRxk1ZnjupfEXQnuIbhRf/uix2xoFVwwx8wJ5x1HvWBefFHTFB8qzu2we+wf1Ne+y+GfDUak&#13;&#10;JYWo9vLB/nWYdI0ZOY7S2XHHESD+lFKMu5jWa2aPnG5+KRY5i0+VvYyD+gNYsvxK192IttJJ7ZLs&#13;&#10;38kFfVBtrSMfu4olx6Ko/kKYWXouM+1dSpPucfMux8my+NfiHOc2ekgAjj93K3+FVW1r4x3ALQ6a&#13;&#10;qg+tu4/9CavrSQblIrLmngQHzXVe+SQK1hT8xyqXd7HylMnxwnBKQrHkdPLiH/oRNVm8PfHK6+9c&#13;&#10;eXkf3oF/kDX0pd6tpcJPmXNuoz/FKg/mawrjxf4Xt/8AW6jZrjqPNU/yNbqhC25LnLsfP7/D/wCM&#13;&#10;dwf32rBf+2+3/wBAWqMvwj+Ik/8Ax+a4w5/5+Jj/AEFe5T/EbwVGCDqNuSOybm/kDWLP8TvB65Md&#13;&#10;xLIf+mcErc/981pClC+5HNJuzR4+3wD1+6H+l62zevMrfzYVRf8AZtt5B/pOrSH1xET/ADevWpPi&#13;&#10;joeP3MGpSemy2fB/PFUpfifBj9zpWqv/ANslT/0Jqr2UL3IqQPJJP2ZfDRb9/fXDduI0H881XH7M&#13;&#10;vgaI72nvW9RmNen/AAGvTp/iNqbZMOh3uOv7yWJP6msmXx34slB8nREUY/5a3S/0WqvFdDL2SPyw&#13;&#10;+Pei22gfFXVNFsN3k2rQRR7zltq28eM4wK8dZyOCMele1ftDXl3d/FzVri5jWGWQ2zyRodwQm3j4&#13;&#10;Dd68UkDquDzQ1Hc+drU2pO5VlfqfaucvwHQg+nFbcqsQQOnYVgXyNtIGa4K0UdVGpbZHzJ8ZdMSX&#13;&#10;S2lbI2AknH5V8EaxpdvLI4ByckjFfoL8Yo5ZfD8qRkenPbPvXwHqVtPDctuzkcCvhs1wz9o2j6fB&#13;&#10;1U4HWfB/4XJ4y1uXT5J4rfZELgyysFVVWRQ2MkZOD8qjknAFbHxZ8A6z4A8Xv4d11AskWHU9mQ/d&#13;&#10;P6c10PwR1C20zxpbXN2VKrJC7RkZDhZoyVx3zXZftgXF3L8ZdZubkONxjePzOyeWoGPYH0rw8XFp&#13;&#10;Ht4ekmj7j/4Ik3SD9rDX3lcID8OtYyxJAx59rwcev5evFfrfN4v8HwRAT6nYqQOnnIf5GvyN/wCC&#13;&#10;HK2M/wC1B4pm1ERNFH8LtekImI2YV7Y5OQegBI/nX1s/xT/Z6s4l8iWzc7RgxWkkmeP+uZr6ThWp&#13;&#10;aNRWvt+o8ww9qNO77/ocH+2hqXhjWdL07UdFvLe6kjivLeYQsCVRkDLn2yGr8DSnk+HPLkJwZ4uc&#13;&#10;cf65O9fs/wDtM/FbwB4i+E9/Z+CVkGoQPHc27CxZFZVO2VcsF5KM2PfFfl14F+B3xW+Mnww8ReIv&#13;&#10;hvpT6jY6CIRqVyk0cWyS4mWOCKPeVMs0j8JGmW7kYBNfUY/mnhuWx4eFhy4lPc+ePAmq654R+NEf&#13;&#10;ir4jaXJ4l0TwxZaxpljY5EISKO+uRFAs4jx5iz3DTxksW2kYYDaB+inwJ+Ht54T+Bnxd0S5F5c3m&#13;&#10;paVr8V8boSxzTSI/+jM8cvzq/lSkEtzwMjpXAftA/sr/AB1/ZnvbHwZ+0L4d1Lw9Pq9vLqtnY311&#13;&#10;HL58QnxJJi3mkAxKvIYg5HTFeR3vjbxVfz3s9/qWozSagztfPJcyk3BfG7zfm+bdgZz1xX5fmmQ1&#13;&#10;K8eWMktr/J3P0PLM5hRd5py3t81Y/s3/AGdrux8efs1eCLSdZnDeEvD7zxAZUoNNhKttG04LZzg9&#13;&#10;R1xmvSNU0XSPDFnK9rPDY+aERBPtihSVdxDGPfgkhjk5B4HJr+IGP4geNYLSKwt9X1aO3hhW2hgS&#13;&#10;9nWOOJBhY0QPgIBwFAwB2rAu9d1G5XfdzzS+vnOz/j8xNcD4Sne7q/h/wTvXE0Yqyh+J+jP7ZfxD&#13;&#10;0fVP2m/G0qXkEiLq3kLI0q/OkVvGikHcc/d69Pw4r42/4SvwxAWO61D53K4AYgjJzwDXicuooqem&#13;&#10;T1GKrSX2VLknGOtfS0cFOEIx5r2PnquNVSTbW52+qa/oe+SW1kclptw2xORgnk9OOK5e88SaY7b2&#13;&#10;WZ/lwf3bckemcda5+S4V13E+3WsuZs5ZeK3jhrbmNSaNS+1+0VdsMczZXj5V46ZHLD0rxn4m2Wpe&#13;&#10;L9Ot7SwRY3il8xzOwAxgjqu48V2t2jjnOR7VjyzcfNn0rqo0Fvc5KlRtOJ4Na/CfxRqN7DY20kMs&#13;&#10;88kcEEMXmSSPI5CIigKCSSQAB9K+9Iv+CNX/AAUZazGo33wt8W2cJkSMyahaJZKXkbaq5upYsMxI&#13;&#10;AHUntXmHwrlgh+Knhm4kYIqeItMd3c4CgXUZJJPAx1r/AEQPjZ8UfAOieI59f8V/ErwTdaetyvkW&#13;&#10;r6tptvJaqbhG5SS5GFVB8zx5dsEtxgDwOM88xuWYKnicBl08XKVSEHGDScYyklKo73bjBO7UVJ6b&#13;&#10;JXkpwWFp1avs51VTVm7u+rS0Stpd+bXzP87n4af8E2v2s/jP4Xi8bfC/wbr2t6RNNcW8Wo2UEQga&#13;&#10;W0cxTqGkmX/VuCrcYBr1S0/4I3/t03RBfwTfQbjtAur3T4hn0/4+GNfXXwP/AOCunxm/Zh+D0XwI&#13;&#10;+G/h3w1eWlhqeq3Mer6hJdtPMuo3jXLDZFJGgUHAGOSB15o1r/gt/wDtf3jL9jsvBdrsfzE/4l9x&#13;&#10;MQ4PB/fXTDI6g44NfUTjadk9Bxp0+X3tz4D+PP8AwTR/aE/Zj8Dr8QPjRpkOnWJ1K30ool/BPcLc&#13;&#10;XUDXMIaKMEhXiG8NnGCPWvj1fBmjKoJErepL/wD1q/Q39pj/AIKKftJftZ+Eo/BHxj1LR7rTo762&#13;&#10;1BY7DT4rWTzrSFreHMoLOVSNioXdjGPSvhgzAybACW7KOSc+1Odr+7sYOK+yc0/hLRFXb5Zx7s3b&#13;&#10;8arP4d0mNeIUOOR1P866po72c7beCaQnptRj1+gph0jWZ2+W0uT0H+rYcn6ilyt7IzU11ORbS9Pj&#13;&#10;4EMfTrtHSnR2doDjy0Bz12jNde3hDxS0YkNjOFJwC20d8cZNQyeFPEMClpbfbhGc5dckLnPfrx0r&#13;&#10;Tkl/KDqQ6M5t44V+4APpUHyHk/nxU+nwyarefYI2SOTnAmOM4APBAPYg1Jqui3elosrywuXcIqRk&#13;&#10;88deQOBUuDavyiVSOzM/ZGDu7ZqCZExuGK9Hsvh1e3UcLS3Ij89QVHlkkd/UfgatH4a2wlWK4vJC&#13;&#10;OdxRFVuM5IBJPb0odCT2Q/ax3TPIcEyKBjl1H/jwrWMRl1OCBc5kulRWUZKktgEDvjrXr1v8M9BE&#13;&#10;0UqXM8qFzhmKqDs5+6Pm64GOPWt7S/Aun6RfJqpuZDMCwKllCqWB5wBkdeDkVccNLYipWi1dHGyf&#13;&#10;DK9guTd/aZJo1cHbKPlIHc4JHr+fSvq/wBo8uneErbTJgyiAeWXCnkE5IB46+2elYNlp6XAjtiFV&#13;&#10;mXasrKG5DFiSOckg9SMn9a9AtLbydNa4mK/I8RQrx3xgrnPJ646CvSo0owbaOGpK6szrbTUAlg0M&#13;&#10;f35NqK/OQEGNykDng7Tkd6ms4Y5oXit5EZnn2MikgcANvO4BeQSvB4x71j3Nmu1ApXexaQLkZIKn&#13;&#10;OPmHTOD9MVft7dreGS3lDTRxsxBUAkFCCN+Bx349c12N3OdpdC6+UMsblbg7Mb8FWTYFAyeGPQDA&#13;&#10;9e1at/eXdy4ubiWVZYg8LJtAU7iWUkjAIyeO/AziqUMKvdC481Jgm4jYQAQccrkcgdQeuauwi3Fw&#13;&#10;pV1Jli8okjO0ufm3FsZOQG3cA9+lI0USvLbtNMbm7YtG/kkSRIy4OScpuGM8YxzjGPepU8+KUXTq&#13;&#10;paQK4dgBlCMZXHquByfX0ptoqTxPp88zw28piD+bh+N2f4MZOVBwvp0OedK0iu5YHRzO8QdIj5il&#13;&#10;iEVTsUOwBxgDK+mD2qJm9OCe7JI48WC+TultcuuyFBgOcg4IGeQCB2PY9K6LTn0SCaNjLc7GvJI3&#13;&#10;kgjQusDgLG5y64LeaARvwFB5OKe8qB3ming8kyRsgjiJChVJwpGXVVJKkkjIOTkDFZcVjfm3V9Ns&#13;&#10;3MkswW1coFxIQNpBAwQcHpjntzWTIsdnrD2F14guGsIZLSO6iNyoCAJlFXcGwMbfcAZPNcffLfBV&#13;&#10;gkJBydiHhwCu7ljluuMZPStidrxY20+6t4ZvJdUllt23jLg71CuTjkgkcdOnBp1vPbW8MV2V8mXz&#13;&#10;WLvLIqxsrn7oiK7BhsZJbgHp0NTM2ppJbEsWnzanYzSXjpGYzH5vlMm7K9QEByVXILrkkkg4IDYp&#13;&#10;XNtcrqKW5iJ+zRJbieYtuZiqsrSHJPzKeAeVHGRzTrSSXTmVCscs3kNF5SyFso+Qu5wTv2k4AHXP&#13;&#10;fOavat/ad7etNALe1kdYflSAwxgxkKAqZCjGWGD6cY5rGxvY1b2S3+yBC7PPhgZZN8pZJMco+F/i&#13;&#10;B4IY/KBnita0/t9dJbS7hJHs1n+0qi+WgjZwFZpXChiMk4HUZOCBxWWIJJX/ALJIjjlkbyjKCGCN&#13;&#10;nBIy+FDNwRjr35rorCeK7QWqvO0sPmeUHZppVkGCQw/hBI6gEY68VnNkqK2NXS5EQLJorcoW8gud&#13;&#10;sUsb8fOw74yRjP0ya6e00/So4FjutbsbKRco1rNLcK8e0kYIWEgevBrk9Hsb1rprO2E7JLsbyFKD&#13;&#10;EpChSGztPOAMgEHjjrXoVn47mhtY4J0WRo1Ee9rYFiF4AY7eoAwfeuKs0ddJPof/1f6nZPEniYgb&#13;&#10;LO0Xv88rH+QqqNX8X7jIq6emf+ujV58fEXji6H7jTcHsfJlI/nVS4uvivc/JBZ+WuP8Anh/VjX2r&#13;&#10;qp9z57l10sdLqmveLoJ44Jbu1jMzEIEt2fOBk5JOB+NZU9z4sP3tTCj/AGLdP61yN3pfxduhnaVz&#13;&#10;32Qr/OsSbwb8X7rlrtk/7aRL1/3RW0b20THNtanaTx+IJGIm1i7Gf7gRMfkprMn0i7k5n1PU3Gen&#13;&#10;nFf5CuNk+FnxMuv+PrVCPXNy/wD7KKoSfBTxRKf9O1UEZ5zJM/8AUVqr9jBzR1c2h6d/y93F0/r5&#13;&#10;lw/+NYs9h4Gh+a6e256+bcZ/9Cesn/hQkR4udSz64iLfzapF/Z78OFczXs5Gf4Y1H8yaqCl2Ic1e&#13;&#10;9yGW++F9qvmST6YP+Bqx/rWRdeMfhfZnbHcWPT+CEt/6ChrpF+BHgtP9Y94//A1UfotTj4M+AYD8&#13;&#10;1tM59Xlb+mK6o0ZdjOUrs4CX4o/DyA/JIzY6+Xbv/UCse4+M/hKP/Uw3z4/uwgfzYV7VD8LPh/GA&#13;&#10;f7Nib/fdz/7NV9Ph94GtxiPSrMcYyYw38800ppkc62Z82XHxx0bGbfTr1z7+Wn/sxrnLr45s2RZ6&#13;&#10;NM5GPvTqP5Ia+uv+Ea8N2/EOn2a4PaFP8KRrOwjGY4YlGeiooH6CnHmvuc8rt6HxFdfGbxbP8llo&#13;&#10;PXuZJHP/AI6gqgfiP8YbhsWegoAf70Fw/wCoIr7mYIo+UY+nFUZp0A+dlUf7RArVPoyJcx+QXxV8&#13;&#10;KfEbxR47udTOhajLNNDbNOLOznaMSCBMgYVunpk1yMXwQ+Ml4M2/hjWyD3a1dP8A0MCv2Qu9a02B&#13;&#10;Ss15AgHZpVAH61y1z408LQf67UbIAd/OU/yNaOnHueb9Vbk5H5QL+zd8crhsL4fuYwehnmt4vz3y&#13;&#10;ir6fsmfG26GZbGwgzx++1C34/wC+XY1+mdx8RfBKj/kIwE+iBnz/AN8g1mTfEPwuw/dvcy+0VtK3&#13;&#10;/stY1KEesjsp0+6PyS+IP7Bfx68RWgttOn8NrubLebfPwB67IWr5z1H/AIJOftCamxaXxF4StmZs&#13;&#10;8S3chHtxbCv3Yu/iJpak/Z7PVJO/y2zD/wBCIrn7r4jyqT5Wj6m3u/lR/wA3rzamVUpS5m3953U1&#13;&#10;paKPxa8P/wDBI/4qaZdpe6t480aNo2VgLWyuZTwcnl2ir27x7/wTX/4WXq0uueLvG1yJ5YI4W+y6&#13;&#10;cCMpxnMtwxwfSv0RvfiNrcg/0fQ5R6edcxr/ACBrBk8a+MJseTpdlHn/AJ63TH/0FKynlGFek43+&#13;&#10;86KdSrD4WeL/ALHH7I/gj9jnxtqXjvRNS1LxDd6n4fvPDskOorFBbpDe7C8gEQL71KDb82PWuxh/&#13;&#10;Zt+EdqAv2CWTHHz3D/0IrfuPE3j6RtqxaTEe2fNkx/KsaTV/H7kl77T4+ekdqWx/309dGHwmHw6f&#13;&#10;sVy333OipiKtRRjN3Svb5nLfET4C/DZvAOtW+j6TFHc/2Xcm3lLSMyyrGxQjcx53Adq/Nb9nn9pf&#13;&#10;4Vfs8fDX4kzeMIbu+1rXNK0iLw9pVtDmGW4tL5Llmlm6Q52BN2C2Gzg42n9Q7ibxrMD52tMoPaK2&#13;&#10;iUfrmvM5/hl4Z/tL+3bwwm9Uhxdi1tI5Qw6EOIsgj61pUxX7uUFLVtO/oKnQcakaijsfBP8AwUZ/&#13;&#10;bu8R/wDBQ/4m6F49g8Inw4mg6NNpENna3UmpPMJrl7lpGcQRBcFtoUL2zmvgq08CfEK9+aw8P67N&#13;&#10;npssLhgfpiM1++FzF4Zs1xfa3cIBwc36xD6YUrXF6prfwjjDC91y0c46S6mWP6SV431KL3k/u/4J&#13;&#10;3PEtbJL5n4wWvwV+MV58y+FtcUHp5tq8Q/8AIgWtuP8AZ5+MdwmJNEeFT1NzdWsX5h5gf0r9QdT8&#13;&#10;Z/AG0O17/TZD/stJN/LdXDX3xd+CdjkWuyTHTybKQ5/EoK6IZZTl3M5Yuoux+fkn7M3xRkT5l0i2&#13;&#10;IP8Ay31K3/8AabPUq/srePJwPtOp+HoRjkLcTy/+gW5r7Quf2h/ANuSllY3zjt5doEH/AI8wrAn/&#13;&#10;AGidHlO2y0nUXOf4hGn/ALMa3WUQX2X95zvGt7TSZ8on9lDW9nl3Ov6cv/XC1upfyyiCp4v2VYEb&#13;&#10;N34gnPH/ACx0xsfm84r6EvfjfeXgP2bRpf8AtpOB/JTXLXPxG8YXgKWWkRr6bpGf+SitI5dRWkof&#13;&#10;mRLFVl9r8jyxf2XvCo/4+tX1eT/rnbQRf+hO9LJ+zX8NI8iaXXJu/M8EY/8AHYTXZz6/8Vrg4g02&#13;&#10;PGeohlf/AAqsbb4xXvym12Z7rbMP/QjXTHLaS+GmcdTGzvrM5P8A4UF8JLYgmx1CU9P3t++D9dir&#13;&#10;TR8GPhDAdw0C3fB/5bXFw/8A7UArqn8HfF66yZGZB6bI1P61Tf4Z/EyX/W3ki+3mIM/kK6KeEit6&#13;&#10;aMljOjm/vZjD4c/C63OY/D2k9eDJG0n/AKGxrq/DPw/+HOq3f9mnRdJhWTEbSRWMGSHO0hWKkhsd&#13;&#10;8ZGcisT/AIVD4ukGbq/b/azM39BT4fhjq/h+OTXIL9vPso2vY8u7jdADIAQSODtwfY100aSUleCI&#13;&#10;qVYyulLX5n2boXgrwpD8brfT7fTNNjge3C+UlrEqYMEeRgLj61o/8FEfCvgPQPg1p3jFtK0xb2fV&#13;&#10;Vs2vktUjm2fZZdqidE3qf3ce3nB2BTwav+GpBc/GnTbxlwstlFKAT93dbRsB74rq/wDgpfbWMv7H&#13;&#10;wuJ2CSReItMe2Qg/O7NIrr2wDGzEk9AOnPHh55Ri8fVXodeXythqZ/PNZPNHPG1nkmRUy64BZVIJ&#13;&#10;z64Ppjr3610EkTq8cFyyrn7xi+bkZznqe4wawrdi1x5yhYlwQBHkD1C55PAPvXQqZJwZBGFMYDPh&#13;&#10;gQQTgkZAA68e2aUEauWtiLUWlsl8yYbVTEal+n1IyRz9c9q4+O+WZAqgOr8gNnbkk8+n/wCqpviF&#13;&#10;o1xrelJEjO4hBmMUZIJGOXAHBIA6+leb+Bm1QaVIuoxSfZTPJBZ3bI3lylVVygkPBdQwJHUAiuep&#13;&#10;NqVrFximrooaxoEVzdOdskSK5MM8X3k54Ukf3STtJwCpxmpdP8PXl/dW1vJmWOA+Y8hGCxPToSMn&#13;&#10;qeT/AErsL75Y1hjP72VvJT2LkDI+n9K9BstPt7CL7LEhRokxt5bIY4Hy4x3zis1FNj5ivLHBsW3Z&#13;&#10;h8g2PH8pyS3fb3x+XtmqNxH5d8pgVQCAXRSCVB/Xj26YxW9JpghCxlTtDMCQeFPHfv8ATrWZNPuu&#13;&#10;TAQquBsL5yRwOw9cf1rZoBhkEkQmQAojbckZPp09OvFaNnIm5o4W3JKFZnI4bGTkDIHHp0/WrNta&#13;&#10;sFKRDbCBgDJcPtBIB79v8itaFYILYxoY3BnVkR+v3SCV4x3wQTz2HWpUQ8jo9PS2tAFkYM2xlRlA&#13;&#10;xyRtPoeQc885rrLbYNoOQsqBgSCMsp6E4OVIODn+eKxTDeGL5hl9o+YFlIDEjBcfqODgmtyyt7WK&#13;&#10;KF0zb7UfLvkqzryACAc5HHPtnrXRFIhnSlFbbcRJGWiidXKjJZ8E/wAXQMOMAjNX7SEFZpIFXe8g&#13;&#10;jMYG3eHAxg8Dlv8A69ZUiSxQxXUxypVVkjIOenOdpyMA5J/UUSABVtEWKSFvmdWf5y23IYOxKjaD&#13;&#10;8wx2Iz3qyHHsa9tqNrCjaXt3SPGA8rABQBxtyvODkdvemq6yO8QJ2Oxwhbcq47HHzcdj/hVaZI9N&#13;&#10;RladAzSmMQxncDg/weuFwCSMflitaS80+3uI5oJZYneJFbejeUCSQowQCWUjrjGOnNSxpEGmiO2k&#13;&#10;e3mhJMbhWSQZIZs7SoUjaww20n0PUVqXkt/bwSW8csvls42xCTALZ+THJydrEDI4GfrWemm6jd8S&#13;&#10;f6wkKWkdQzAfPng5x1K+/rmrcl1HbRLEqLGRKdrHcZCeFG4YwOc4xznntUNqxqpWdy/py3qmA36s&#13;&#10;BcQ75CjmJ8uwbAbHb26H1rTa41SymmsLyWbzUcW727tjEinAYMmFIUZGeuSSCTms4pdQtHepHBPs&#13;&#10;JMoUY8tmHOQM7sEjA9SewzWvE8FkklpII0t5nDTHhpFYnKsc9MLnIz35xUEtCXC+RdWtgUcvMYrh&#13;&#10;4i+HlQlizKCCRgHA5P45IpNQMjxOssqExtPGiRxBvkJGEwMbhwCc/d+YDtmpHqci+THJMkqxqCZA&#13;&#10;oI3uBuCn7wC9QM4x3zir3lB7nELh4AoM7W42L5b7ufbOM+pBOQccYzepqnfU1lS4mmW8vo1hS1DT&#13;&#10;RqMrKC2FwzNkMqkDAAPI6VrWc8Gsx39jf/2i00qQyWzxrhYpd6tJuDkAxFNx3A8MVOMZFYtnptve&#13;&#10;CS51GaSOSEGS3kkdWjkiwCPmYNk8rsyCNxxwK070kWgfSknnSS4R0lljA8tVyvljuTkrk8jORx3m&#13;&#10;5qr3sOexSWL7bGkslt5n2cTrhhu2+b86MMLwpwRnI6dK7m0tDb2LTWzXEcssO2BSDumy4DiRY0Ic&#13;&#10;cYHIJyOmCK46GO48OaglkXCP+83O4/5aQkt5asoAZgCCoI6Z/HZ0y5vbZ/tMBMxmk3hmYeZG2zhG&#13;&#10;XaQoBwMdDwDisH5mvKdXZq0U51dn4vI5B9mOHYqGB+aTYCh3Z+6FYDjOODQttNAhXz5YYm5/d+bF&#13;&#10;wM8Z3EHJGCciuxvZNLtnIsYJ2haMH96fLd23ltzqGHz8ZKrwOB05GfHLemNT+7Pyj76hz09SwP0z&#13;&#10;06VyV5nRRXU//9b+tUzOo/pVW6mVB8zAfU4ry2eHRY+Lm4H/AG0uG/q9c9d3HguIYnnsj7vKrcfi&#13;&#10;TX3UmfOwhqepXGpabFxJcQLn1kUfzNYc/iXw9Cx8y9tRjr+9Xr+deLaprvgm3uYZIryxjWNiZECK&#13;&#10;/mAggDOCRzzkVWk+IXgSHgTR9P8AlnC39FraNXQ0qxvpY9ZuPGfhdAQb2IjvsDN/6CDWLN430Bhi&#13;&#10;JriQf9M7eU/+yivKrj4q+EowTELiT02Qkf8AoWK5+7+L+hRn9za3z49VQfzah1vM53TXY9YufGtk&#13;&#10;zfuLTUH9MQbf/QiKzJPG1z0h0q9b3d4k/wDZjXjF38ZVUnyNMmPpvlVf5Ka566+L/iF/+PLSY/Qb&#13;&#10;pGbP5KKuNVb3MJU7ao94uPGOvsP3Gkovp5tyo/8AQVNZcviXxbKdq2thH7tJI/8AJVrwaT4hfE+9&#13;&#10;H+h6XGvHBWGZ8/jmqp1H463x2Q2bRg91tcdfdya0jWdt2SppbnusureNpMlJdOi/3Ync/q4qnNd+&#13;&#10;L5OZNUjX2jtk/qTXiUnh34+3oyZJYvXAgT6ds1Wf4YfGy+Ui41OePJ5zdbf/AEAVXtGxzlE9fuB4&#13;&#10;if8A12rXmM8iNYk/klYVzZSsSbrU9RPOfmuSg/TFeXP8APiBenbqGtH33XEznn8MVEP2XbqTH27V&#13;&#10;lY9yEd//AEJhmtoydtjNTS2OzuY/C0GU1LUe+SZ75s5/GQVzF3q3wpt23T3mnEju1wHP/oTGli/Z&#13;&#10;Y0Bcfa9Qlc/7ESg/qTWn/wAMy+B0H724vX9eUX/2WmoXZEqj3OLufHXwdtAWFzp7Ef8APOEuf0Q1&#13;&#10;g3Xxk+FFoCIpN/oIbN+T+KCvWP8Ahnr4cQcNDcuf9uYj/wBBAqwvwO+F8I3HTVkx/wA9JZD/AOzC&#13;&#10;tVQaRz+3u7WPnq7/AGgfAcB/0O21GTH92BV/9CcVh3X7SOkx/wDHrpOoydjuMSDP/fTV9Wx/Cf4c&#13;&#10;QDMWjWRI6F1L/wDoRNTr4I8I2PNrpenpgY4gT/Cs+RdS7yT0PhjUfj7Nd6gmo22hTGSOJoVL3e1d&#13;&#10;rkE5UIQTkde1Y158cPH14Nmm6FB/s5aWX/0FVr9ADpWmQjFva26Af3IlH8hVaRRG2FXaPYYq40Yf&#13;&#10;ZGue+5+bF54//aBvmYWOiRrnkFLO4fj6lsVjtdftUX/MNnJD/u2Cr+sma/Su6v7WLPnTRJ6l3Ufz&#13;&#10;Irmr7xH4Xt+bnULFD/tTpn/0Kqc4W1ia8s39o/PJvB/7WOpH557iLPXC2sX9M1Tl+CP7TGoH/S9Y&#13;&#10;uYxnJH29VH4iOvu26+IXgi24fVbIn0R93/oOa5+X4p+CFYot28p7+VBK/wDJahNbpIcE/tM+IJv2&#13;&#10;V/jBf/8AIU8QOB3D39w/8hVST9i7XJ+dQ1yFs+vnSH/x4ivtO4+KPh91P2a21WXjjbaOM/8AfWK5&#13;&#10;+6+JpJ22+jao57bxHF/6E1J4hbaHVDDq17s+VYv2JNCDb7zV/m7mO2/qz1pQfsa+ArQZm1C8kx2W&#13;&#10;OJR+oavfZvH3iKbi20KUD1luYx/6CDWHceLPHsnMOl2Uef8AnrcSNj/vlKiUotX5kP6tHZxueZQ/&#13;&#10;sr/C63GJTfy9+ZEX+SVKf2dPhNZ8jTpJccfvJ3P8iK6m51n4kSqSU0qHOeglc/qVrl11X4jXs08P&#13;&#10;2yGIQhSXFmAjbs/dZnOcY5444rNVkn8Q3SXSFiM/Bn4XQD9zotpx/f3tn/vpjUEvw28CWv8Ax6aR&#13;&#10;pydwBAh/nWVdHxexP2rWJUH/AEzjjT/2SuN1K4mi/wCP/X5lI6hrlE/kFrqjWV9GZ1KCa1idpLoW&#13;&#10;l2XFvZ2yAdNkSL/IVA/kp0VEAHoB+NeJ6l4l8JW5P27XlY88Pe5/QPXBX/i74cqSRqaSt1G1nk/k&#13;&#10;DWkq2trHAqTXwyPoi/ltF3P5sajGRlgP61w1/qGlwkmS5txnt5i/414BN498DW9wT+9nXa3ypA56&#13;&#10;9CD8uMfrXPS/ELwtLnybC8Y9srgfq9Q8Q+xcpqaUZaM9xu/EGhxuc3UGPZqwbnxV4eUZe5Qdc8Hj&#13;&#10;9K8QufF8UxJs9Kf2MhUc/kaxZ/FPiEn9xp0KDHVnyP0ArVYhtbGU8NG257XP4y8PYKpMzE/3UY9f&#13;&#10;wrLn1iy1OzutNtVkaW5tZYEG3BzKDGDg9gWGT0Arxw6p41uuILaFPojt/XFaunD4g2839rBFY248&#13;&#10;3aIOWCEMUyeRu24pxk21dGPJDdM+2vDNmYPizpNo5LNDp9tGxX+9HAik/Tiuu/4KVaSdR/ZImuQp&#13;&#10;b+zdf0y7c8LkuXhOA3UHzgOOv4GuY8P3cV18X9IvYATHd2cLo2McSW+8Z/lXp/8AwUHeKD9jvX/t&#13;&#10;EgVpLjTlgdlLHzBdxsEGAcZAOCSMV4ubv/b6vyPTwX+7Uj+eG+1HRNYvbS+03TINIEOnW1ncwxSz&#13;&#10;TLc3MabZLpvOZtrTH5mVPkVs7ABwJgJItizxkPt77sBMjJz1xj/9VczZRGQrGQy5YfMTuILHg8Yx&#13;&#10;nnHWusInW6jLvnzDsZs8hRwF4B69+KwUmaOOpXljfzSzFto3Iowct0DZ+nIxXE6rpKajZi3eSSIx&#13;&#10;SlrYpnCuw2kgYxyFAPHOBXoaENvDHPm7lDgliNpwQTngk45rIvIFiQWuSSFDSsoyMnluRycdDjtz&#13;&#10;USb1Li7bHFaDpV/FcC8v5jM8O6OILnapbhj25PHT1NeizRQCF2ctwA0bJ6njO7g5HpzWHp8dwJNk&#13;&#10;q/x4wWDAY7gdgc/jXYXcFxziMKDjOVzghcHjPTg/5FRBdRsw5FcKPsYGDne3dvb0wvXNULa3E8+2&#13;&#10;T5dzF/NIDDrxzjgdu1bpCsGM7KWGXMatwoPqcfr/ADNQW1hHck+SREMFCp+bKr8/fleT/SnICSC0&#13;&#10;WKJ3iOAp/wCWYO5dxwSfx+vWru4x2pQKhmkaF4Q2GIyWyAOpbI6549aQRMLeQQDZuUKpVgA4QjPP&#13;&#10;Pf2qeFb6MRec58rzFeWMnnjPQ5wW+Y847+9UI6vzQloI8mON2yshBAC5ySVzg4bk+n6V1Qhijt4Y&#13;&#10;x+8h2HaARhk7ZA5Gck4znPvXGrc2vlpBdeZmFQwAB3biRuA9ARnkfka3LeJinmG4B2yRo6kBWG8B&#13;&#10;8HucAjpWqlpYDo3F21o00jMRAERy55YYwrMeBzxwOn4U20kuZbqK3njlQqNz7lZmUqw/g43DHJ/y&#13;&#10;KW0sLi91GLSrRViu55YordTKSGcuNm7JYAbjjnj6DFGovdQ3h84SQzISzRFfLYkfeGAfxyMdu1OT&#13;&#10;0E+xr2UiWuxUYHciOgAyQwJBOTnAGT9evGKtLFI+oRWlwEEYk8uOZ/nUh5Dn7w4wxOc4I7cVlrp1&#13;&#10;3LaJdGM+RJN5ERJ3KkqkEL06NtJweeCeAKutBPC/mTloQ++MxohbawJBUjgN8wycZx2pX7gkaCea&#13;&#10;LyY53KiJuZh5qjIOCOcFV6ZyOoGav6puFjNeyR5iZlElxCv3dx4xuBywJG7075rMHn/Z0tJod7R5&#13;&#10;JkfcF+8MMfbGRxgEnHBqdZbe3tlh8pUUvsl8t2XHYliSflOPu44I5PNRJjLNpBFFJ9mmLLKSrllJ&#13;&#10;QFgMjKkfKTnqR/OtS2KSySNJLzHZ+XAmzrg/dcEgttBOCOeAMkACqLy2k7RldgZJkwpxjOeCNpGR&#13;&#10;gcfXtWja/ZJxNI0hKXkpklY4CkR5yNpHAyf4cAnHpmsHJrQ6W043LOnwTWkcdxOgCBNiwT5VAEI+&#13;&#10;7jtknkjpjPB4uT2NtcXMdrp8izGWHyy65VQwY5AT5SoXOV6jr64qHTZrmLUv7Rtgk0nkoA8hGV6f&#13;&#10;KqnG7qR+vpWxfi0sNOiuLG2jLOys7vuPG8F9jdmzgkLxg1BaXUsQfZZNJnWWL545AT5UaDc7c4Mh&#13;&#10;AITCnCg/e6DFTW2vSvDAiWzzXKRNKMLkEsw8xkUgAnOMhsgdQxzgCeXMyNJhQoZxIozvKcgMpAJH&#13;&#10;yg5yCB0q1JcXNlp7AxxyFTJLHclBuRJ1yVMgOOGVioK5A6EZrKUxxd3Y27zzLu5NhaPcrDtaeJHV&#13;&#10;CADt2ny1JEbkD5nXpwMZFbqWlvezw21kZ94nmNvPDtxPvRnxLhvlb5T9zgbemM1zKhLtbPR0lljL&#13;&#10;q0iTPsG3KncrEkAqR3YemTxx1NndWcz2sEDl7XzP3NikZLNcswXcpyAcHK8NjOeB1rmqVFsdEabO&#13;&#10;pttPsXilst5mSWITPMdzhZN2RjcoKY2gKu08sQcrzVpptH0xjY3UsVw6E5m8k/MG5Xqo6AgdKrz6&#13;&#10;Xd6lqDSRwokCQmOYtlGm5YsAvJbYAo4K45Oe1b8h0fd/pchSXaN6NJyDgcHBA/QVySlc15+VH//X&#13;&#10;/pbb4JacTmW7Yj2jH9Wpv/Ck/D44a4nPqAFA/rXcy+OrLOUtb5vpEB/NhWe/jsZ/c6fdt6bmjX+b&#13;&#10;V9sqcb7Hjx0OOb4K+Ef+WhuXwehdR/7LUi/CLwTFw1vI/H8Ujc/lite78aajvAh07knAElwgzj6A&#13;&#10;1QfxT4mdvksbVPTdK7fyUV1QcErHPiJNy0ZGPhr4ItzxYRtj+8zn/wBmpr+DfCETfu9Nsx2yYwf5&#13;&#10;5qjda54xf/VpYIe+Vkb+ZFc7cXnjaTOby3jGf4LcZ/8AHmNVGUW9EZypNK7Z2w0TRIBm3s7VSP7s&#13;&#10;Sj+lMaOEfKkar2+VQP5V503/AAlczfvdVnH/AFyjiX/2U1Sl0bVJf+PnVNQYHr++2j/x1VrphLl+&#13;&#10;yc7SfU9QYPjPP61SnkgiXdI6qfRiBXjmr6FZx2+Wu3lk3rlbq8kVduRuOd3UDpx1rIubX4dWw3Xl&#13;&#10;3YBup8ydW6fVjR9Yd7coSgl1PY7vXdCtoibi9tI8ZPzSp2P1rl7rx74Mg4k1O1zj+B9//oINeTXO&#13;&#10;v/CmxBAubInr+7QMf/HUNYd18S/hrbcW7yydv3UMgH4cAUvaO5i6fU9Un+JXhIHMc80n/XKCVv8A&#13;&#10;2Ws+b4maSBmC01OX3FsQPzYivHJ/jD4RRv8AR7O/lx28tQP/AB56ypvjRbYzZ6NMeOPMdE/krVbq&#13;&#10;vYaslqex3fxNeOPzYtJvCvALTSRRDnjqWNYt18Q/E0mRaaOgB6GW5B/MIhrxPVPi3r9+ht4dCt2j&#13;&#10;IB2SyM4ODkZAUdDzWc3xE+K98f8AQtLgXsMQTP8A+zUU5S6kSt0PaJvGnj65G2Gw0+PJ4Zmmfj/v&#13;&#10;lazW1j4kz8xvYRZ/uwEkf99yivHpLz4/6j/x727R54wlqq/+h5qovhj9oa9ysl1cxDrwYIv5AGui&#13;&#10;8rGPPG97HsEj/EiYkvqUcY9IreJf576ybrSfG84Im1u7AP8AcZU/9Bi/rXmp+E3xnvv+P3VrhfXd&#13;&#10;eOP0Q1Rk/Z28YXn/ACEdWVs9Q800n86lU23uL2z6I0tV06/j1QWOpaxf7GhaVrh7xljB3ABMbkOT&#13;&#10;16YxXE6lp/gCEEarrsDY4bzbwt/6FMf5VqyfstQyf8feoREnriJm/mwqEfsseG1I8++kPrshVf5k&#13;&#10;1vHDx6s0VeXSJwNxqvwOsmJuNTs3OMfKBKf0Rqz3+I3wN09sRyGUj/nlaOc/lGterp+y/wCBo+ZJ&#13;&#10;7xz06oo/9BNTp+zx8OLUfNb3D8/xTH+gFRPCw3kyvrFaOqijxRvjx8KrQ5tbHUZfTy7faPr8zis2&#13;&#10;4/aK8MBc6foN+/cF2iTP5lq+iU+C/wANbf5Rpkb9/wB48jfzarSfDvwHZ5FvpFgOOrRBv/Qs1zyw&#13;&#10;dF7GscbWe9j40T4/32mwm30nw6SpdnU3V4Xb52LHnyycDPAzwOKyZv2hfiVcgx2GhWCE9MmaX+W2&#13;&#10;vviHQvD9sP8ARrCyQj+5AgP8ql2WsYwiRpjpgBahRprRxOynGclpOx+dsnxK+PurjFhp9vHnjMVj&#13;&#10;K4/8eY1kXC/tSan/AKs3cY7eVYxR4/F1/Kv0SutT0235nuYEx/fkUfzIrnLrxf4YhJM2oWn4Sqf5&#13;&#10;ZrRuK2iZzoSe8z8+ZfAP7TmoqTcX2ppnqDPDD/6CRisuX4CfG3UOdS1e8UHqsmpSY/JSa+7r3xv4&#13;&#10;UBIW63+nkxyOCfT5VrmbnxnpLZMKXkmOcLbv/UCtVKNtkYckusmfDs/7K/i24O/UdTib/rpPNJj8&#13;&#10;xVU/spxwHN3qEJ5/ghZ/5sK+x7zxhEQTFY3rcfxKiD9WrlL3xZdMTssCOODJOg/kDVxrxSMp0E9e&#13;&#10;p8zJ+zb4ctzie8kPrsiUD8Mk1ZT4FeDLZQrNdPjr8yjP/jter6j4i1Q5K29sn+9Kx/korib7xNrI&#13;&#10;PDWi+wRm/mwrVVIvqcdXCzizBf4S+CoFJFvIx6/PIf6YqA+B/CMJz9ghOP725v5mqt74p1ZfvXKD&#13;&#10;PULGo/nmuPvvGTxEm4vig/2mRMfpVykrHNeXU7RtB0O0OYbS3TjjEa/4VWmgt0AEcSD02qB/ICvJ&#13;&#10;L74g6THk3GqJ8v8A03Bx+ANcfd/Enw3nLXgk9cb3/kDSVaNiuh7dchQpUsq/XArO82FoJo/MUnyn&#13;&#10;6HPVTXgsvxK0EsPJ858dNsLf1xWp4f8AiZZLqaCa3u1iYhXdgqxgFhl2Gf4Rk59Kaqp6GkqOjaZ9&#13;&#10;l+GLeW2+JnhuKRWDpptkjIeNrLa7SD9COa9B/wCCiF5DZ/sias8scs32nVNLgiCH5FY3AYs5yPlw&#13;&#10;pHfkjjrXMaa+/wCL+lSqBn7Mu3POf3TAGu4/b7NvD+xxrZujP+8fTzH5A3Ay/a02+ZkNtiyOSO4A&#13;&#10;4zXz+dQtj6iXkeplk/8AZqdz+byKMeb5ZB+YgkNyOBzy3H+e1dmJEnlKTDO0YCpjkKAA2c+o+lc1&#13;&#10;YT263ccjjYCSGBIwC33cHcOeB2PWtqWKPAZlXcy7Sr8fNgsffgnrisorQ6Xq9C4x86N2uimxAfvK&#13;&#10;C3OMjgcknBH/AOuqt3EiiKTef3kAJ3HJGSTtPrg9R0q6kstzZmUhQqriUAYyTjA9OlUriQMxjcLg&#13;&#10;goBt+YYbPABA5H1x9Rmpl5Ei6OHkudqKq5AYlmGTg9Bn88DtXaXNsjwrLs2yAsSd2Qc5HIJJz/PI&#13;&#10;4rj9PZbfU1tp92CQ69euegHbNdjJFJGv2cMyooLvE+TgkZXA4HI6Z6ikUot7GTd2bIyiaMg7RtVh&#13;&#10;jcF67fXrnIqqsJtL1/NAyPunnBznk9/p71ZNsLKYSxO8yMPlAIUjduwuOe/f8c1bZ7aO4M53HIPD&#13;&#10;YyvGMDufft7Ui1DWzZShaPdFkbjJlnIGMKScAHJzjuP0re/s5RBG0BV3lw7Nu3Oud2BkjjGeQM4x&#13;&#10;65qBIEcLKV2IuPlXqyseByc9uv0rVWb7NGiO7BRMZVf+IZPQ8nGSMjJziqQp07FfTz5W7zEdynys&#13;&#10;o58wjsvXIGSOgrpLOSH5ZLVcsDuXCDf9z5TuPXuPUYqhpsqXCtNkBAdjBRuCHI4JODg54/Kt2OFb&#13;&#10;q4WSLAaBN8bOdoyx+VcEDJOMHj8OapPSyM2X4IPshjupZkMbFX2qW81SVH+sIXGQx7Eg4znmrNu8&#13;&#10;1vO0VuyNnzGaJ1BQHnOBjI55wAOSCKrWVzfw2NxEhSIyOUmVj8uHYZOcbQOOOeozxVma1lsiGjdJ&#13;&#10;n3SDDcfdHUHjPUj2waV+wkn1MosU8yMqRsGdoH3S/OSCPl6Y4+nGRXT28+pLarMJPMzAY32DIweO&#13;&#10;Tx0HX19+2BKJA4ntmDXG5VDbic7QSBge5GevpxWhZXjXcbiSZ7d0P2lFUZSR85Ifnkr39cjkVHMU&#13;&#10;akWqSywrFN5iAhBLJIQDtDDA28emevH61p21nb3mkXN2sqrLNObdrWQbXUbRKZEUncEyApYdCRVM&#13;&#10;WEyRzQXnlOrBQ0gIOQOHCk5HIbIOOPX06OWCw1D7JbXMeDDFtE8aAliSOARkkqeAPzHemOTV3Yzb&#13;&#10;NW069XzrcS4UbGkUhm9TnONx45A/GrklndTYjtonEjRpsYYd32cFcEAcn5T79Ce8dqtzdBVD5KsS&#13;&#10;ZWOT6YxwCeRkKf05q9pF1El3Lp7NiW1GWRIyA6MQzc/w8HqfT1rFs3itLFqzX/SZENtIscUe+Muu&#13;&#10;EAY43KWO8ccAnr+NbcDvPp8CXUX2kNKYWThGcBSdxyOhUdcA57ms+UzyQztpc8qiF1YIFMhOSOj5&#13;&#10;weD6cmrEF1frD5xijYZWBBFuHyMSwdjn5cEjuemDwAamTQ9TY0y5gH7gMbhpIgxaMeXGOMvEytnc&#13;&#10;2doGCAQDwx5qzb2aR3S3r7TCgbekewD5sBxGMFRnGVB6D1FQ6fpkojDeTJvkYrbBXXM27LqWI6FT&#13;&#10;xhgD6DHNSQWFxyiXCi4UArE6nafLYgg5I5AGF68EZ7VzT8jWDQ+yitluvtbxW80Cpst1dcMdxJKK&#13;&#10;QpAIHKsDkHkV6Xodoken2+rzTygK/wAgjVhHGgG4ESkBWYsCNgOcAjHINcbYaW6pvn8zy3RgULJ5&#13;&#10;ZZDtYAE4wMkNxnJ64rc0mzmklFrtezkWQxSrGN6GRWGxmViC2N3Rh3GT2rz6t7nbBqx6doeq3EyH&#13;&#10;T1iG7dJLOPlcBhhJDGw4zjALDtjpnmG/fw1Ndu95LBayjCSW4UHYyDackkkk4yT69MdKyVnnl4uJ&#13;&#10;jHgC0EipiNhHu5Zfl3Z55I4AC4GKuQeHtKuYVnluVDONzAhCQT19KybexKqrZn//0P6JJfifBj91&#13;&#10;p0ucd3Uf0NZUvxR1Db/o+m89syf4LX0M+haPB9y0ts4/55r/AIVWa0skbEcMQ/3VAr9FjSu73Pnp&#13;&#10;JpbHzXP438Q6jJHJ/ZkBaFvMhZt77WIxkYx2NS/8JN8R7lSLazRecDbBI2D+Jr6OO2MYQAD2FMMz&#13;&#10;EVUsJpdM5lUaZ8ySyfGC7JWNHTrytuq/qwNZUnhv4y3Z+e4njGfWJP5Yr6uaVAPnIHHOeKyLrUdO&#13;&#10;hB82eBDno8ij+ZrJU0up0SrOStY+XH+GfxNvD/pOozjjkG6Yf+gnFN/4Ud4iuf8Aj91Ee4eWV6+h&#13;&#10;pvFHhyI/NfWuR2EgY/pWbL428OKcJcFz6RxyP/JTTny9TnjTmzw9P2f4B/x93ynjkJGT/Mip1+An&#13;&#10;h+HBmupXHXKoq/1Neo3fjjTfvW8V5J67YGH/AKFtrFufG/mLm3068b3ZokH6uaqlGG5q6Mmji/8A&#13;&#10;hSngtDuk+1SHvl1H8lq0nwn8CQ/MLRm/35GP8iKvS+LdaP8Aq9OjXuDLcD/2VGrMk8SeKn/1cOnx&#13;&#10;56bmkkP/ALKK7Y8n2TmdJo2IPh74Ig/1em22f9pS38ya1E8N+H7Xm3sLRfpEn+FcU2teKpv+Xq0j&#13;&#10;/wBy3yf/AB9z/KopLjxDKv73U51/65RxJn/x00S0d7GbgjvXgtYhiKKNDjHyoB/Kqs7BVz26cV5V&#13;&#10;fEq26+1O97533JjH/ju2uHv9U8BwFv7R1K0OOonvd36GT+lOniF0RfJdaHuc1/ZQDM00Se7uB/Os&#13;&#10;SbxP4ahbZLf2YPceav8AQ1883Hjz4P2BKtd6azDr5aeafzVWrHuPjh8MLIkWjSyHp/o9ow/mq0VK&#13;&#10;76Ii9tz6FuPG/haM4W7ST/rkjv8A+gqawbvx5o4/1Md9L/uW0gz/AN9AV86X/wC0h4ahUi0sdSl+&#13;&#10;qIn83NcRqH7SpyTa6HOzE8GW4Vf5KannqPoXywfU+mb3x+FJMWm3788bhGn/AKE+f0rEl8e6sxxD&#13;&#10;pRHqZrlF/RQ1fGOt/GrxNq2owahb6JaCW28wQPJLK5XzAA3C7Qc4FUT8SvjjqoI0vT4Fz0MVnNJ/&#13;&#10;NjXXHnb2M24LZn2ZceMPFDcJaWEYx/HNI/8AJBWNP4g8XT8CfT4v92B3P6uK+RGm/aa1VgES8iB5&#13;&#10;zHZJH+rr/Woz8Of2ldUP+k3upR7u5uIoR/44RVODa3Mnio32Z9TXN14qcZbU9v8A1xto1/8AQt1c&#13;&#10;rdvqI+a81m+x3w8cXX6IK+e2/Z6+NGpgDVNUkGevn6hI3HvtzUafsga9eHdqWp2gPfmSXr7kDP51&#13;&#10;jLDS3Uio4iz0genajrvhOzydV13JXr5+p7fw4da4e9+JHwWtGzeavp0jDk5uXnOfwLVFH+xlpCDN&#13;&#10;9qiE9SYrb+pf+laEf7IHgKIj7ReXkh7hFjQfqGqJ4VNe9I3jiJ9IHF3Pxy+B1sf3MkEp9YbKV8/n&#13;&#10;GK565/aW+HtrltPttRkA5HlWqIP/AB5l/lXt0P7MHwrsgGeK9lOP45gB/wCOqK04fgX8J7Tj+yUc&#13;&#10;/wDTWWVv/ZqzWEha92zo+tVXo0j5au/2pdNb5LPRtSf+6ZXijB/LfXJ337RviOYk2GgoAegmuiTj&#13;&#10;14jH86+4k+Gnw5s1/wBG0XTRx3hV/wD0LNXI9C8P2Zxa2FlGO3lwRj+QFJYSHRBOpUfU/Oub4zfE&#13;&#10;/UW2Wel2aknjCzSH8twqg+q/HrV+bW1ZAeMQ2LnH4vur9ILhbNV2psj+mF/wrk7/AFTTrVis11br&#13;&#10;67pFH9aFRi1tY5XCe/Nc/PaTwt+0DfSfvnvYweDiKKEfqAazpvg38X9Ry95e3CA8nddhP0QmvvG4&#13;&#10;8TeHGyhuoWP91DuP6A1yt94h0aMExPI3ssTn9cVpGCRinO+58QT/ALOXim5/5CF8h5yfMnlfH6Gq&#13;&#10;v/DNEHW6vISQedqMen1Ir63vvFemr86Rznr/AAAfzIrkb/xbEGPl2re5Z1A/TNdlJw2ZjVoOWq3P&#13;&#10;n2P9n7QLdsTXMhHokajn8SatL8IPCNsdh86TA6kqOfwWvTL3xTclvlgiHuZCf0AFcne+JbzJdRAo&#13;&#10;HQ4J/rXTF010OHlkn7xkD4d+ErZfltif952P+FaMHhbw3HFIi2UGDG4II3dvfNYVz4mvV+9KmOvC&#13;&#10;AD9c1Y0fxFb3F4sFxOv7zKf6xUO44C4XAznJ70m4tpRQ2z6E8Kqg8d+G7h8Mf7GtME9Sxtjz9c13&#13;&#10;v7el1dN+yJriQK4Bk0wOOfmiF6m4nAPAOCc9xzXK6fbhfipocMICxrBHGAvQIscgAH0wBXd/t320&#13;&#10;P/DIHiG0CkNBHY3QaZgiKUvoyACeGJ5+XnJP4V85nlNrHVPkexldTmw1NpH84c8EqNBMGLCEZRcf&#13;&#10;KVZskHoe54/+tXaW8IIZcqOMg85IAyccHPIOB7j0rm7eZ7iJDFGPmByRncwGPoOBzW9YytLGiZ2j&#13;&#10;Y0b5IBG49QT6dT7VyJPodRDbK0atGikBmDKwONpPqPTHtVO5j8xlWI53fKpOFC55yPX9PxrYMVu8&#13;&#10;IZHUPlWZiCcJgADrgkH0/wAaz+rSRSjOzO0A8FR74B6+tS2Uo72H6bGUuBPn5ioJHfaGBzycnp0x&#13;&#10;XoWnsb6B1jKBZGPlwndljnBxweQB0PWuCsleC5MoVTHuVSSehJOOO3pXf2kS2btcoGyU81lx1B+X&#13;&#10;A64HqfWmkK9itts7mFHlXJRmwrng5656DP8AL8KZfab50kU+UUqihsHLZ75PTkY5GRxVTIi+XYVL&#13;&#10;llCjnPfp29q0DK0c/JLGSTnGAT2PbsOvSlY0VToyZgwjEbFexCqD0Hyg46cd/wA61kUG4Zb9AmSr&#13;&#10;swAdXQduDwwIyT/9alW2h8hp9yqY4wDux0JxwBjJPGf681ccrqNum5AgCMpAYbiRycY5JXHYnrQU&#13;&#10;4p/CyLTbLyvNuShKgGSPgcs3AJUk9j/OughkgjuJRseTMMROVU8jIUqScAgc8fme+FbRxvEBKGDb&#13;&#10;mGCCEBGRjPfIAOOoz0rr7KJWt7eS42xxDELqSOrc4LkMMnBIxnr9aqC1M2u5Vto5bu3aS3bKsgQs&#13;&#10;uMr97524IwQMEd/UUtqT5TaXukAnheNLk5YGQDIxjoWOeSelUnkuZlFvAirlmV3j53xoRuBAwBjj&#13;&#10;g961Wt1kX5fMUoVUxxtsTPJwnTOcbRjOOO+KTaKqKz1I7uzvrNlnjmMyiDYRGvpnIyADzjp15qay&#13;&#10;VksftiIgkXLtE6DMcX3iRweeCOSfwJAp4L280UMse/zFWJdrNhgUJBPAwRt5zxg5+mjaE2KxhMby&#13;&#10;7y42bQUKDBbLcnrwc8Yqba3BtWsh89vDdFmt0YxSRMzAlVO0kDcq5Ayw/h6EV0VjpjWi3FzbOVa3&#13;&#10;TzQ+WzEuVB2KOrNj5gOtYi2kOIYBCQzF1H98bFJADDjCkYGeOTg10uirdTWUhiSfBBMxDBnRZDyu&#13;&#10;SCMMRjjGBjmmN0tNCHTVnstWgUHfuLSRQsAq7gmQPn7bsHJPsa1mFjHarZTwMLsoHN4ytgLu34Cs&#13;&#10;3zK+SDlQBxyabJYMZVW4ZSIzvXd+8kSNMA5GVw/fG4E9iRUVpdusjqI2u2IYiKVWaEMSDkruGBjJ&#13;&#10;4459OKylGxrH02AaywlilEUEpk3rcrFEYwyBuSy7uCoI2joRx0AFaZtrT7SNNiHlRO2W2MZFMo+9&#13;&#10;IVGflCuOADuIxjkmpdOggt4CHHk3gDSmUbgmCAFyMEAjn5uMg4PStS3eyeFb6VJMBmjVwArh4wu7&#13;&#10;a2MMQGGOOAc96xlPoaJmppwaa/GjyTXAijaacpbp8gYDJmRQSNrKqkn0Uc5FVJHivLG5jkRnkJEi&#13;&#10;wqCUVCOcHJJbdznr0qyEtDeSafeHefKJtn3Bt6yjk7wQ/wAnHT06DmtS9awvrr7NorEGYEWzzsFk&#13;&#10;X5Sw3EDDLzt4GDnpjpjKSSuVCOtkZ2m2FgbpobaETl7YM0cbp8ygZ3DjdvyST6kd+a6zT7PUZWWU&#13;&#10;YiZWChsKV3LhlDICcD5Ryce/U1gaWLuBFdEZHaRguxd7qFAdkZuuCwBX0HUAc13FiBC8cySLK9yp&#13;&#10;aYSnDpuJAHBAU4568jrxkV58lc7VE6m9Gm3CA2EP7vIdlKnEbtnqDuK9CWwOvTjAph0vxID/AKDB&#13;&#10;BcQ9Y5ku4UDKenyuysPoQD7UyOe4XVmubWdIEBa3dxECzBQwUAZI5HJGSeMDvV820ZO6O3g2kbh5&#13;&#10;scRbB55NZyWupk6Wlkf/0f6c7241vvekZ4OIox/Q1y90NVb5pL+5A9E8tf5JXzhd63rc7sJb27Ix&#13;&#10;/wA9WH9a5O5uLuYF5p5356NIxHP1NfbQxT6Hjz1PpLVJ9TiESxXdw+ZVEwkuWjxHzkjbjJHpUFze&#13;&#10;aFEoa5vBk/8APW6bn8C9fKNxaQEfMC3+8Sf51bt9Ms3iQsvJrolWutjnlS10PoefXfAkDFrm5sSR&#13;&#10;wcyB/wCrVlXXjv4b2o3rPakKcfu4mb+S15x4f8L6Xqswhud4G3PyEA549QfWvTbH4QeEbgKZftR3&#13;&#10;ckeYuOh/2favPqV23saU423Ocufi/wCBYRmBpm9ordv64rnLz44+HkXbbWd+/odiAfq9esH4S+B7&#13;&#10;aRk+yu+3A+eRuc/QikT4eeCYeV023ODj59zfzJrqopyNGkvePnu6+PHe30mZx2Ekqrn8lauYvPjb&#13;&#10;4onbZYaTAOeC8rt+igV9Zp4V8MW6kwafZrg4GIVP8wauRWNlbKRbwwp/uIo/kBXbCnZbnLWqPofE&#13;&#10;7fEr4s6lkWNjbpk8bLeWQj82xQLr4/amv7qOeP3jtEX9XU19tfiR9Khb5Rn/AGsc10Qpruc+p8XR&#13;&#10;+B/j5qBxc3N6in1mji/9BxUp+BHxR1I41LUnAPXzb2RvzC5r7O3t/n/9VMeQgZrqlRSVzmnB9z42&#13;&#10;H7LOoykvqGo25554eQ4/HFXYP2WNCjwLnUGI6nyoQP1Yn+VfWcrsVH1/pWbI7MhJ4x6VzqCN6UNL&#13;&#10;nzrD+zX4EtjuuZbyYfVF/kprRi+BHw1g+ZrOWQ/9NJm5/BcV69cTOkDSDqM4zXjPiL4ga3plwYrZ&#13;&#10;LbAUHLKxP/oVaJoTpXNeP4T/AA3tBldItjjoZNzn/wAeJqdfB3g+0ObfTNPUjp+4j/mVrx2P4l+L&#13;&#10;dUuxA80cS5P+qjXPAB/iDVtG81q9H+kajeY2ZwjIn/oKipeOS3RpHCJq9j0o2NjCf9GghQdBsjVf&#13;&#10;5CoJp44Rl2VR7nFeOz2fmOrXE93KSOfMuJT/ACYCqb6JpG7LW8bH1kBc/wDj2apY1PZFwwvmel3/&#13;&#10;AIg0O3BN1eWqe7zIP61zU3jXwog2i/gc+kRMn/oINcfLY2MGTBBCnP8ACij+lZ11cSQDEeBSeLvp&#13;&#10;Yt4K6u2dTP470Hnyxdy88eXbSn9SoFZMvjy3z/o9hfv9VSP/ANCcfyrjrrULgSFeOuK8H+JnxN8Q&#13;&#10;+E1b+zUtWxD5n75XPOf9l1qXjGnaxl7FI+lZvG+pzL+40wjPTzbhF/8AQQ1YNx4t8TM37u30+If7&#13;&#10;cskh/RVr81ta/al+KIPl2/8AZ0QJ6pASR/327fyrlLr49/FfUI2ZtVaLqcQQwp+uzP611WnJXVgm&#13;&#10;4x3P03ufEPimQ/Pc2UftHCzfqz1gXd7r8pJk1SRQO0UMaj8yGNfl1efEf4hX6sbrXNUb/duGQf8A&#13;&#10;jhFc7Jd6lfoGv7y9myMnzp5H6jPdjUKnO3xEvEwX2T9NtR1m2tvm1LWbhOufMuUiA/ILXnmo/EH4&#13;&#10;cWjf6frlu+Ac+ZqBc/kHr4Gi0LTJsySx7jk9ea6rwz4M0PVrsw3CMo3bf3eBxkeoPrWiw8nq5HI8&#13;&#10;dbaJ9I33xh+ElsxaO9tZmHdI5ZT+e0/zrnJvj78PUBFpFPKRzmK1K/8AoW2t7Rv2fPAU9r585vnO&#13;&#10;7/nogH/jqCuqf4G/DfTpEZLJ5DuA/ezOeo9AQKJ4aL3YLETex4bf/HrTTlrLTdQcc8sI0/qa5eb4&#13;&#10;5a1c/JBpTAf9Np+v5L/WvqG38AeCbR8Q6XaH/ropf/0ImpH0LQrQFrWxs4yDgFIUBH47az+qx7lu&#13;&#10;o2rnx5dfEHxjqwDWVlaqT/10k/kR/KsG4f4tX7ExQ7QeCsdq54+rZr7fLfZkxCqqMdFAA/Sqd/NI&#13;&#10;yAsSc8YNVGgl1B3tc+HT4W+LV4cSPdx47hEjH6gVDJ8LPHt0P9Lupckcl7gD8PlNfXl31P1xXM3D&#13;&#10;FdwHatqdGJy8zbsz5fHwS1GVs311G3rvkdz/ACxWtp/wTsrd/Ne5CyKdyyRochuzAkjkHmvcrglM&#13;&#10;MvdsGqMNw7EE46kHFbKmkcU4s9X0ae4uvGnhS+Vgs1xYWsu7DFA8sMhO5VwdufwFey/t3Qrf/sg+&#13;&#10;J4ICo8mxs5Xdh95Y76JiFPqex9a8P8Jux8V+D+3/ABKbA8e8Divof9t7T4tS/ZA8TwytIgGn28xM&#13;&#10;J2EmK7jcAn0JAyO9eDncl9cn6I9PLVbDw8rn8y2nuYwqRjcAQFZgD8o5x19OO9dZDMjRG4jKx8lc&#13;&#10;kZJbp35A6cZ5/OuLjYj7M3eSQM2MjoucDGOM10EcrSRQwvjEjsrdiQPp9a44Pc7eXqb/AJjykI4R&#13;&#10;RsLbFHTPY9t3eqkMSxwqJFAcxlhnIJ3dz+dTRAvbs5J3YI3d8ZqF4/Lso5VZtxkliyT0CYxj88fg&#13;&#10;Kh6GqdnoW7GUQSJkYYsfmdeD26dxXoUJk3NGrRBWjY5OVz8oxn2znr1HP08utLhxMQcN5ex13c8+&#13;&#10;/txXZTahPFDDeAKWDRgBhlQHQkjH16ZoU7K5rUhzWaJw8odrmF1YKeGj5PufYEntTGkwZDsQRbg6&#13;&#10;jaN2O4JOeDxxnGfesu3vZkvUtlwA6NIzfxZyox9Pm6VqPIX8+RwpMUeFyOMbwuD+efrQZunaVjrB&#13;&#10;bRRaOs0QBcE7CflKjdxuAGCAMhQAOcE+lV1XfBFPaqFcIytGT8hPTge2Mg579OKovIz2Uch6vhXx&#13;&#10;xnOeuK1ktxBApjZwZhLuOemxlAI49+etacyJ9mbcGrTNpYsrh4wAdjxmMO2VJbCv1GeOeoPP0lS+&#13;&#10;nFuWs9yLOv79Qx5ZeBkA9Rk4P+0cUnhyWO8i+zTRRcvMGcA7yAqsATn+Ek4+tYdkzKxtwTiKSbYS&#13;&#10;TnCFwB6dv1P4D2uUo9zp0dIrT/S2Mkn3QY+N6AZPHXdjAyODxVlNPuZLJzMJCqKoiLDhiCuQ4YgA&#13;&#10;43bc9OnpXIaXePIzOVUMFEm4Z6hQRxnHHTp0613EdnbvDPdkYbED/KcDLq3XHXG3jOcZPrWV7o0l&#13;&#10;Ss1YZcfurVZPPYMUjjmDMcsuAPl5xg9Menc1bhBF7H9piLyGVJYTPGgTLEDceBkHrnpis61mme7g&#13;&#10;gDbROoikIAyUEj5XJzw2xSfccYrQ055Lq1Hmsd3m7fMH3sZAx6Y/Cok7MdNXWqNy2WHz0+1oQVl8&#13;&#10;mIoxXkDllZQ2T97jHsR6W4fs1mzeYG3Sk4uFyoXgsdoHQDvnAI45q3BGRdRyBnDRB5I2BwVJRs4x&#13;&#10;69T781l6hcTWljCIWI/cvOcknLqyrnn2JyOhqpOyuaRikdtp1zbLFHpTqFDQqX42sQWGChOc9wMH&#13;&#10;+oqnvsllnt1YKkcAESsVO9jICSAc/dGcAdvbNM1G4mbwzY36sUkkhDSFMANhguCOw+bOBjnHpVbW&#13;&#10;We20+zZWLGa4MTs/zEIxYFR6DgGs5TvoKKtcnuNs9wssQ2xMFY5HybSMAZPLBeBwc884610GlNIG&#13;&#10;uZ4IYDA0XlhI2ZXQtyXLqQPlCkcjG0+1ZF3bwxWlzAq8JPDGhJJ2gxeY2ATj5iBkkfTFMg1C4S2m&#13;&#10;s+NlxGZZOuTleV4/h9u9ck52ZrGN032O08M6Ob66aC1SEJDIrm4Bz5aBSp5YgEsdpHfrjjppaVZQ&#13;&#10;wQLqMsfltaOXUM21WfcBhl5xnB+8cAgAcE1hXkQ0rU47GzJWMx2Uhycnc9vHIT+BkbHtxSC6mGny&#13;&#10;XOcudyMW+YMi7hsIORtO0ZH5YrklJWsdMFrc69ruZ2SW6jVvL3GDaFR1XcMjO35xjODk4+nFa2iI&#13;&#10;l+pniCrBHLHsgBAf5s4w55OM8jGOccdRyNnObyxt3lVMywzlsDgeXtZcA+7nrnitTU7+e0s44YNq&#13;&#10;h/NjYjjIiI29OB6HHWsZM2R6vNaT6zbzXH2K3cQtH/pVvIVCPeEqiOSxb72fmK8H72ODVaSbVEcx&#13;&#10;29iropKhgqnJHBySwyc9T61FcW629l9sUkiGOyKwtgxsJ4pHdWGMkZQcZ6E+2OCbxBq7NuSZox2S&#13;&#10;L5UH0A4FPk5tjRe7uf/ZUEsDBBQABgAIAAAAIQCPoiX2xwQAAFgOAAAOAAAAZHJzL2Uyb0RvYy54&#13;&#10;bWzcV+lu4zYQ/l+g70Dov2Jd1oU4i8RHEWDbBt32AWiJsoiVSC1JH2nRd+8MJSWys+gGuwGKrQM7&#13;&#10;PIdzfPMNef3u1DbkwJTmUiwc/8pzCBOFLLnYLZw/ft+4qUO0oaKkjRRs4Twy7by7+fGH62OXs0DW&#13;&#10;simZIiBE6PzYLZzamC6fzXRRs5bqK9kxAZOVVC010FW7WanoEaS3zSzwvHh2lKrslCyY1jC66ied&#13;&#10;Gyu/qlhhfq0qzQxpFg7oZuyvsr9b/J3dXNN8p2hX82JQg36FFi3lAg59ErWihpK94i9EtbxQUsvK&#13;&#10;XBWyncmq4gWzNoA1vndhzZKKA9XWmAK8MyoIrTeUu92h3kJueNOAN2YgPccx/H+E+DCcbgQ5LpzQ&#13;&#10;T+bgxIJCoKqGGmi2XblwtNg5hDY7QEBhlPWDlg0vUSTu1mq3XTaKHChEIYvxDx0/g5npsk5ps6K6&#13;&#10;7tfZqT4+LTcAkoa3Cyf18NMP14yWa1ES89gBsgTgy0EtW1Y6pGGgDLZsgA3lzWtWgkaNGHww2H7s&#13;&#10;AJi6e4Ko/jbXf6hpx2xEdV78cnhQhIMDw8QhgrZgxW+AWCp2DSNxirrj8bDuQ/egrCe797L4qImQ&#13;&#10;yxqWsVul5BH9AGr5uB7CN9mAHQ1byfb4syxBPN0baeNzqlSLAgGB5IQKzLM0nDvkEeTEnhcMLmYn&#13;&#10;QwqYD9LIyzKMPSzIoiBL5vY0mo+CMHg/MdkSbCwcBXbYg+jhvTZ9sMcleO4T3nqPTwaGGNAczoat&#13;&#10;uBi1sMn0V+Zl63SdRm4UxGs38lYr93azjNx4A9BchavlcuX/jef6UV7zsmQCMTgmth+9LngDxfQp&#13;&#10;+ZTaZ1g9g/TGfgaHTJbNztWwiAdbLkzyg8i7CzJ3E6eJG22iuZslXup6fnaXxV6URavNuUnvuWDf&#13;&#10;bhKmSjYP5jZKE6Uv0tXmm0XDZbr+e1ZO886G/ykiqP6zK0DqGGiLXYRrD3tz2p5gJ2J4K8tHQLGS&#13;&#10;gCwAIdQbaNRS/QkJD9wNDPRpTxWkf3MvIBOQ6MeGGhvbsUFFAVsXDtBX31yaviDsO8V3NUj2rU+E&#13;&#10;vIVsqbhF77MWQ44BJ9xcd7zI4TsEA1ov8PXlAga7zB5174tg+yoZLVUf950LNaSjhm95w82jrYeg&#13;&#10;OSolDg+8QEdiZ8Iz2cgzMI2nkhhGSqYL8ADZcKi6xLCiFvzTniGex+29MIrGXhCQ7iDTR/I5Xz7D&#13;&#10;7pkm24Z3Y1HA9mAzHP7lut/XypUs9i0Tpi/+ikEVgpuHrnmnHaJy1m5ZCexzX/YxHKE15ZAgvfW8&#13;&#10;LLhzl3NvCRySrN3bLErcxFsnkRel/tJfjgm31wzspc2q42+Qcbb+jblkiWCKfpqjS5ActCqwDtgU&#13;&#10;0kYxU9Q4XAGVDeOYi+OEdfOzZ9Hpr+L8KAhjLx043wuyEPjfHgmaWdL302ge+gPp+2GShP7bsf7n&#13;&#10;IvM/YfdpUMdoAGtgE77fH2vM45E17lu6YwT6F9QA3f802QO4mMArw8ANBzhc9DePzyHsu8z90bsv&#13;&#10;cxxZAS9gfWWcR/3lGEeHe10SegHc5fBaF83jNA3PMzwIE7hIAQXgtc5PUg9E4ApA8Ffd6ywI+gr+&#13;&#10;DHf7ooDXhBU7PLXwfTTtQ3v6ILz5BwAA//8DAFBLAwQKAAAAAAAAACEAV7So1vc/AAD3PwAAFQAA&#13;&#10;AGRycy9tZWRpYS9pbWFnZTEuanBlZ//Y/+AAEEpGSUYAAQEBANwA3AAA/9sAQwACAQECAQECAgIC&#13;&#10;AgICAgMFAwMDAwMGBAQDBQcGBwcHBgcHCAkLCQgICggHBwoNCgoLDAwMDAcJDg8NDA4LDAwM/9sA&#13;&#10;QwECAgIDAwMGAwMGDAgHCAwMDAwMDAwMDAwMDAwMDAwMDAwMDAwMDAwMDAwMDAwMDAwMDAwMDAwM&#13;&#10;DAwMDAwMDAwM/8AAEQgBSgG7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ft/u0m75aMYenUAFFFIy7qAFzkcUUAYFFADf/QqF6mhuT6e9Gdv&#13;&#10;fNADs5pGGSKQfe/u0H/eoACMfnSv92kx/tU6gBu7PSnE4pqrg0kkiqvLKPqaAHnmg9Kh+1Rlv9Yt&#13;&#10;OWZGPyuKAHA/5zTiKavf+dGMnrQAEGjP+1+lAHP3qM7jQAdT1/SgrtNGNr0Fck0AH3ePxoIy1BGT&#13;&#10;1oA5+9QAZ2mj5iKPvPR3+9QApGRSD7v40Y/2qMYP3qADP+c0fNRsz3o+8KADLGj5s0LwetB+/QAb&#13;&#10;W9aU5pCvNHf71ABuJoJYCgj3oxtSgAU5DULmhV4puOaAHN8rUfNigDH8VHT+KgABYmj5s0feApWO&#13;&#10;KAE+aj5qCMd6GyBQAL97v706m/do6H196AHHpTf++qFGTQfmagA+al+akxgGjGO9AASdtAzQRn8O&#13;&#10;KOqUAObpTTmhlwtIGJNAC/wUfNRhs0u7FAC0ZxTUNOJwKADOaKRuBSA8fjQAqnJNKTgUUjNigBeo&#13;&#10;pN3NIGyP7tCn5zQAu7PSkx83NC87qN3SgBS2KrahqkWmW7STOoHbB603V9Ti0exkuJ2VY41JNeUe&#13;&#10;JPH0msXkjs2E/gX0FAHa3vjfz93l/u16cdaz5PE+f4j+Jrg38R5/iqFvEeD9+gD0IeJMj7/61JH4&#13;&#10;k/2q86XxD/tVLF4i5+9QB6XaeLGj/j/OtvS/EsN6QrEKx6c9a8jg8Q/7VXLXxJsP3ulAHsQO5vwo&#13;&#10;J/WuV8D+NV1TFvM483+E+vtXVeZQAYy1DfMaA9A+96UAATFC/d/Gl+akftQAEc89KAnNB4H3aG+4&#13;&#10;KAB6D9/8KQtkUobC0AG/mgNhjR9+jGf8KAHE4FNzuoJ2gUAd6AA/M1ElAOf8KD8v+FAAT8tAOBn1&#13;&#10;o/75pc/L2oATKmj/ACKP++aM7v8APSgADU4mm7ce9H/fNAB0ShWzQR/tUAYWgAAw9KwpPw/D1o+/&#13;&#10;QAPQGwtCnHFOGaAGg5zRkFqFPymgfcoACcfSjZR1GMUoG1aAEPBAoP3qAePeg/d9+9AC/wANIo+W&#13;&#10;jt2/GjOP88UALnIpPloI5zRj/OKABeWzTvvCiigBu33oI+SnUEbhQA3btp1FFACbflxSD+KlZsUt&#13;&#10;ADSOP96gnJWnUhYLQB5R+0B44+xXUWlxtjAEkvPXPQV5TP4i5+9+tVfjR4xa/wDiJqjbshJSg9gO&#13;&#10;K4yTxDv/AIv1oA7V9ex/F+tM/t7I+9XE/wBut/e/WmNrzD+L9aAO6/t3H8VPTxD833q4Qa62fvfr&#13;&#10;Ug8QMD97tQB6BB4gP96rVv4i5+9XnMXiBv7361bg8QH+9QB6fpHi2Szuo5Eba0bAgg1714T19PEm&#13;&#10;hwXaH/WD5gOx7ivkWz8QNu+9+te7fsxeJv7T0m9s2bPkuJFHsaAPVl4OKOh/ioH36By9ACj7xpGO&#13;&#10;WpxOBTVbNABj/eoK8d6ULg0p6UANx8tC8rS4+WkJwOKADH+1R0P3qE5NOoAa23NA59qcelNGD+FA&#13;&#10;AeD1oLZahh81OIzQA3qv40b+KU/IKXdxQA0AGgn/ACKEPNBbOaAD/vqgnA4oBwtHf9aAAfKKP++q&#13;&#10;GOVoAyMc0AGM/lQ/NOAwKQ8HpQAhGO9GN3NBPOcGgcfj6UAA+Y+1GcNihe9HX60AGWzQpJNOHFNT&#13;&#10;g0AH3zQg60IRmjbigBGH1pSdwoAz/e/GnBcUANHX+KkLc0p+/TTwaAHk/MKWm5/eUL1NADqKTPPW&#13;&#10;kPyn60AOoprH3o/2qAHA5FNU5agcDNKq7RQAtMmXcD9KXy6M/wCTQB8D/F3WWs/iFrULNhlupAfz&#13;&#10;Ncj/AMJL/tV2H7cmgSeBvjTeSbSttqii5jbHBPRh+deFzeJjn71AHoQ8R73+9Uh8RqT96vOU8Ucf&#13;&#10;e/WpB4nwv3qAPQj4h9GpyeIs/wAVeeL4ox/F+tOXxPn+L9aAPRY/EPP3qtQeIv8Aa/WvN4fEuR96&#13;&#10;rtr4j/2qAPS7PxAT/FXu37GerNeeKdQXdlfIH86+UbPxBn+Kvqb9gKwe9/tjUmX92u2FCfXrQB9L&#13;&#10;Hr/9ajp/FRjdg0MctQAEZNB5H+FB6+1O6d6AG4x/FS5z6Uh5/ioUCgA3c/4UIeKAcAfjQq45oAAc&#13;&#10;MacTlaalAOFoAD0WhetB6mj7v9KADDGhvvUK2aH+9QAufpSnpTf50B8mgBFGTSj7zU6igBobaKN+&#13;&#10;e1H3moAytAB/D0oDZ7UY2rQPlOKAAtz/APXpd3+c0jLzQT8vvQAHl6GbmnDpTV5NAAD8xoHDetBX&#13;&#10;J5o2n8KAHU1WoCYNCr81AADz92jOD1o++aG9KAAjcKN2P8KcOKaXwaAALzmjfQeBtpdlACbf84pV&#13;&#10;XbSbvmpxbFADQnFOppbK0B6ADy6ULg0nmU7OaAGsmTQBn+KlLYNHfpQAmNo9aUjcKGOBSHIxQB4r&#13;&#10;+238AX+NPwwkl0+POtaTma2x1kH8SfjX5n6tPNpV9Jb3CyRTQsUkRxhkYcEEV+zbLuXFfJn7cH7B&#13;&#10;S/ExbjxN4Shjg1pQXubUDC3mB1Ho386APgttaZP4v1pp19lP3qo69pV54e1SazvYJbW6t2KSRyLt&#13;&#10;ZCOvFZs8zKaAOhPiHjrT49fz/F+tct9sbNKt9toA7GDXSD979a0bTX/f9a4FNSx/FV7Tb+S6nWKJ&#13;&#10;ZJJJDtVFGWY+woA9L0HUJNRuooIQZJpnCIo6sScAV+lf7L3wyb4W/CHTrGZdt5Mv2i5yOd7c4/Dp&#13;&#10;+FfOf7Bf7FN3p1za+MPF1v5bJiSxspByD2kYfyFfaCcAcYoAB1/pSlMmlPSgdKAG7OaP4v0px6UA&#13;&#10;5FADcc//AFqdRTXbFABjB+9Tqbvp1ABTVGV/Gjf81OoAbt5oYgijcQaA+TQA4D5aQLgUnmUu7IoA&#13;&#10;TZigLk+lBfIpR940ALRRRmgBCuTQ33aWml6AA9TR5dG/ijdnFAABg/1pWXdSFufehmoAd2pB1/8A&#13;&#10;rUpOKFORQAYzRRQelADVXIo2UD7lG4+lAA33qE/yaPwoLfLQArDNNbj/APVTxyKKAGhMrR5dOJwK&#13;&#10;KAG7fnpfzpaAc0ANC7qD8tOJwKbjd60AO+8KRV20nRacTkUANBy9OzTU4oHLUAK3K0nXbSSusMZL&#13;&#10;MFUdSa47xh8X7Pw/Gyw4mkX+I/dFAHZPyaa8ioPmZV3dcmvnjxR+0Vf31w0MN55PYLGMGsC81/VN&#13;&#10;ZXdJfXjBv+mhoA6z9rP9kbwj8edJmvmuLPSNehQmO8VlUSkdnHce/Wvz98Sfs66lpF5cW+6OVreQ&#13;&#10;pvjbcr47j2r601Tw/NeBvMmuJM9dzk1jXngxWX7tAHxhrnw4vtHLeZbvx3ArBi0a7v75be1t5ri4&#13;&#10;c4VI0LMfwFfaGr/DWO+iZWjVvrzXbfs2zeHfgfcSNceF7W6upZNxvQoaZR6AHt9KAPm/4G/8E3/i&#13;&#10;J8XXhuLyy/4R7TZCCZ7wbWI9k619wfs5f8E/PBfwDEN40P8AbmsqBuurpQwQ/wCyvQV6V4U+OHhz&#13;&#10;xUFWC8FvIePLnXyyP6V1sVxHcxBo2V1PRlOQaAFSPauO3tUgG2kBwKMbjQAg4enZxSMuaQ/eoAUj&#13;&#10;NIOvU07NNXlqABThjTjyKbs5p3agBoUEd6Ucd6TZTiMigApqrlaAQtGdq0AB60bSOlL94UhH+cUA&#13;&#10;AXPWjH6Uobil6igBuzinZ5pG+7S44xQAZzTdmDQo20ucH/69AC00cpTqag+WgA24FH3SfpQP88UA&#13;&#10;fPQAA8/hQ/QU40084oAUjNIB8o+tLnDCloAQrkUi8j6U6jpQA0/5zR3oUZpx5FADT0/GjH5Ufe60&#13;&#10;o5NACEUbKdjmjNAAeRTdlOooATdlqRO9GefWgL196ABhzRnJFCqRRnHf9KADPP40uNopMbfalwfW&#13;&#10;gBMbutNeVYEZmYBVGST2p/8AwKuE+K/jL7BbtZQuFbGZSD0HpQBkfE34oA+ZDC22FeCQfv184fFj&#13;&#10;4sfZUkVZcde9bHxU8fLaRyKr/rXy/wDFHxndeINSWwsY5bq8un8uGKMbmZicYAoA674dfEqTxl8T&#13;&#10;Fs1csseWbmvpXSxH9lA9q+dvgL8AdW+Enii6bXvL/taaNJJIlO77NnkIT64617YL6SBQu40AdI9u&#13;&#10;slVZ9MVhWN/wkUkXVqRvF7KOaANKTTYwOgqtLDFH6Vm3PjeNVrlvFfxOj0+3Zt2PxoA7RLy3ik/h&#13;&#10;69R1rqvCHxEvfDzg215Kq/3C2VP4V8r3f7Qtumo7POXr612XhH4xQ3+1lmU/jQB9qeCfi/b66iR3&#13;&#10;gWGY8b8/K1dTqfiO30iFXkdTuHy4PWvjLxV+0z4X+BPw2v8Axd4t1aHTtJ01ScE5knfsiDuT0rH/&#13;&#10;AGWP2+Lf9sX4P6x4z0uwu9N0m1u5bKzW4bLSqnV/bn+VdkcvxDw7xXJ7idr9PkYPE01V9lf3ux9k&#13;&#10;aZ8X9N1i8uo7fdILNtkrDsfSodF+M2l65qt3aw7t1kcSk9AetfOH7P3jKWX4cTaizFpL+4lnLH03&#13;&#10;HH6Vxn7F3x1/4WppPjLVolxGus3NqjZzvWNtgP6VzRg3HmRrzpOx9oaJ8TdM1uF5I5dkaOULH1HF&#13;&#10;dAkizBWVtytggjvXxfoXxfksPgv4o1CGSF5tPF5Iqlv4k3H+Yr8t2/4Oafj14Xnaxhs/CskNmxij&#13;&#10;8yzy20HAye/TrX0fDvCOPzpS+o293e7sebmGcUME17frtbU/ocLUFuK/noh/4OlPj5Gfm0jwbJ9b&#13;&#10;Qj+Rq7D/AMHT3xyjA3+HfBMn1gkH/s1fUf8AEJOIP5I/+BI8/wD1rwHd/cf0EluKMkivwBi/4Orf&#13;&#10;jVEPm8H+BpP+ATD/ANmqxF/wdc/GJfveA/Are/78f+z1H/EJeIukI/8AgSBcWZf/ADP7j99QxIp2&#13;&#10;cn9K/FP9mj/g6m1LXfiZp+n/ABK8E6Tpvh++mWKW90qSQvaZwN5VicgH07V+zHhLxRY+NPDen6xp&#13;&#10;txHdafqUCXVvMhyskbgMpHsQQa+W4g4VzHJpRhj4cvNs07p/NHqYDNMPjE3RexqZ2mnHpTd+aM8/&#13;&#10;xV86egAHH+NGDSk/LSAECgBWPy0DqaRelOA2igBN1L1ozRmgApo+5Tj0pvRaADfQBnmjYAKNuKAA&#13;&#10;Z3UMtAU5p1ADW4oD5NOzRu5oACcUE4FGaM5oAap+U0Kefwoxn1/OgcUADDihWwtGDn/69GOO9AC7&#13;&#10;sik6vQBtFHQ96AHUE49aM0ZoAb/HRtB9aH60fcoAN3y0fe60DHpQfvUAH3m5pSc96Qjd+NA4Hv60&#13;&#10;AUfEGrLomi3F0/3YELfpXiviW1u/ENpLcRndNJljn+VeqfFvTbnVPh1q0NoGa48gvEo/iYc4/Svn&#13;&#10;bwH8aYbyNYZJAsqna6t1U/SgDwL4/wCsX/h6/lguIbiOSRtqAqfnJ6Yr3L9jT9lOH4UeFrj4h+MI&#13;&#10;Y21hoDPawSjIsY8ZDEHo5/SvQJL3R/FUcP2y1tbkxsJE3oG2sOQee/vV74laldeOvA02kLqAt45s&#13;&#10;bmC8soP3foaAPI/DNpc+ONfvNSk5m1Cdpix/hBPH5CtbxF4h8N+AgFvytxN0JZsAfQV0vhbTbbw1&#13;&#10;YR26/Nt4d/7xrgvjZqfgOW4Da1pNvct0yzlRn8KALFn4u8J+Lhtgf7K56FHyPyrF8TaYuly/u7iO&#13;&#10;4jblXQ9fwrm9D0H4X60f9D+1aO7cBra6b5T9DkVt6L8FFa/kubPxYmoW5TEUM67WH1IOD+lAHPav&#13;&#10;cMit615r8RtRzaSLuboa9H8W2cmj3MlvLtLR90OQa8n8fz742FAEn7NP7BXiD9q1NS1aHWodF02z&#13;&#10;lMKPJEZDK+M8DI4FaHxN/Yt+J37OBkupLc+INJi5+1WALsqjuydR+tfc/wCwf4GXwL+zVoUXl+XN&#13;&#10;fBruT1Jc55r2CaJZoWVlVlbqCMg0AfzD/wDBVv8Aaa1L4j+NtN8Ix3UyabosXmTw5IV5m7kew4p3&#13;&#10;7H//AAVCvP2avgG/gltOmmgjlkkheJwu4ucncK7/AON/7Ouk/ta/8FvfFfgjUPtFpo99rNwk5ssI&#13;&#10;0SIp+7xjrivp/wAV/wDBtV8Pb4s2k+OPE9ieyzJFKB+Siv6CxFbIsNk1DKsxbV4qWi6vW+h+bRp5&#13;&#10;lWxlTFYTo7anifwV/wCC4Ufhv4RSWWqWk0N/ZB1ihjGVlByV5/nWN+wL/wAFYdH+BPwr1rS9a3QX&#13;&#10;Ml7Pfpxu87zGL7R75OK7/wAV/wDBs7qC5/sf4kwzY6C508qfzDf0rzvxR/wbi/FvT1b+zPEXhrUF&#13;&#10;H3QzPEW/Q14dPLeEqlOUKddxu09fI6ZYnPYyUp072TWh4f4g/wCCo3jiKLxbp2mz+Vpmv3NxJCGb&#13;&#10;5oFlJLAfma+WLyf7XOzsdzMSSfU19n+KP+CC/wC0PoIcwaBpupbe9tfp8303YrzTxP8A8Env2hvC&#13;&#10;Rb7V8L/EMirn57fy5wf++GJr9S4brcPYCLWDqw9613fc+bx1PMq8ubERb7abHzgfkegPzXpHiX9k&#13;&#10;D4qeFHf+0fh54wtfL+8X0qbA/EKRXHal4D1zRnKXmjapasvBEtrIhH5ivt6eZYWp8FSP3o82WHqx&#13;&#10;3i/uMonApoenTwSQyYZWVumCMU1ww610qpCWzRnyvqhw6/1r+hD/AINsf29F+P8A+zLJ8L9bvPM8&#13;&#10;TfDuMC28x8vcaezEJjufLJCfQrX89gyte5/8E7v2xdU/Yd/ar8M+PLBpGtbWYW+pQBsC6tHIEiEd&#13;&#10;+OR6ECvkeOeHI5zlc6EV78fei/NdPnsexkWYPCYpSez0Z/WoBuNKR83Haue+GPxD0n4seA9H8TaH&#13;&#10;dR3uk63aR3lrNGcq8bqGU/ryOua6If5NfxvUpypycJKzTs0+/VH7BGSklKL0YAc9aCfmoIyaNw9K&#13;&#10;koM45oB30BtwoI+tAAPlzQDz+FIBmlzgUAO6img/JQGJoxgfjQAE/LRx/k0bs9qDigAJy1BypoX7&#13;&#10;9DH5aAF680gGTQ3A4oB+UUAGcNRgYoIJ/wAKQrigBT7UY45oU8UHlqADCmg8D+KjODihvu0AGPlo&#13;&#10;fk0HkCgmgAY80Zb0oXlTRtPrQArcik2ChlyaM/PQAIeKH7UFKMCgAxx/OjZSqMUmf96gAkXcmOvt&#13;&#10;Xz18fv2KP+Ey1qbXPCN8uj6tN881vIP9HuG/D7pPqPyr6F7bqFFAHwTqdx4++Cd35XiTQr6O3jOP&#13;&#10;tVuvnQEf7w/qK7Hwt8X4fEmmRyRzblavq/xtcQ2XhLUriWNGWG3kc7lBBwp9a/LO98Y6h4T1u8mt&#13;&#10;8tHcTtK0fQDJycCgD6wufFH+jMwevMviWq6zYyMtul5H/Gv8Q+lcd4P/AGgrfVbdYbpjDJ0YOetM&#13;&#10;8W6/deHYm1LTbj7ZZEbpIQ37yP6eooA8s8R+GIYdTaTTr66sSrZeHdjb+ddX4cfWILFW03X5hkYK&#13;&#10;zLuANcd408WWfxIvY5kElvIhwzp8pb61teFL9NNs0hjZtq9MnrQB3tpPdQaXi8uftVw3LPjg1zV5&#13;&#10;YNruvWtoo3NcTLGBj1IH9avDUvOg+8a6b9m/wt/wmXx88O2zDzI47kTP9F5oA/Q/4f6EnhnwTpWn&#13;&#10;qoVbS1jjwOxCitY/6pqVQNuO2KbKfkb60LcHsfhn+yD4ZHir/gvZ8V7513f2Rd30gP8Ady4Wv1dC&#13;&#10;5NfnN/wTa8Nf2l/wVY/aU1wru+y6lLbq3pvlYkfpX6MCTJr7LjKtz4mlD+WEF+B4eQwtRlLvJ/mO&#13;&#10;CYNOxmm76crV8ae4SJwRUgNQh6cj1XM1sA6W1huFw0Ucg9GUGsvU/hn4d17P27QtJut3BElqjZ/S&#13;&#10;tZXpyvWsMTVg7xk/vaJdOD3SfyPNfFH7FXwm8ZjGp/Dvwndg9d+nRH+ledeKf+CPn7OPjLd9q+GO&#13;&#10;hwsx5a1L27fmhFfSIkzTlkxXZSzrH0/grSXzZhLB4eXxQX3HxL4n/wCDe39m/wARK32XQdb0csOP&#13;&#10;s+rTMF+gdiK858Vf8Gy3wn1JW/svxZ4s09uwd45QPzWv0kEmRTxJXq0eNM6pfBiZfec0snwct6aP&#13;&#10;LP8AgnJ+znq37CXwak8CXniy78Y6HZz+ZpLXEIjlsI2+9FkfeXPI9OfWvoyHx/ayEbo5lriPOwvs&#13;&#10;Op9KqXHirTbI4m1CxiPo86r/ADNeLXliMZWlXnFylLdpde+h2U4wpRVOLskemJ410+UcyMv1WrEf&#13;&#10;iOxlXieP8eK8ik+JPh+3Hz69o0f+9exj+tRH4veFYfveJvD6/XUYR/7NU/2fiXtTl9zH7en3X3nq&#13;&#10;Hi34n6B4FsFutW1O3srdujvkj9BXn+q/8FAfgvocvl3nxK8K2ci8Ms14IyPwOKyrr4y+C5Y9s3ij&#13;&#10;wuy/7eowY/V6wPEXiP4P+KbdotW1H4dX0eeRcXNo4/U124fLf+f9OfyX+aMqmIX2JR+bOl/4eTfA&#13;&#10;UN/yVbwT/wCDJOP1pj/8FLfgInX4seCR/wBxFK8J8cfsy/sleN0kbVdF+EG58lpI7i0hb67lYGvH&#13;&#10;/HH/AATB/Yi8WK//ABMvBeks38Vl4qihx+HmV9Dhclyeelb28f8At1M4KmMxK+DkfzPtU/8ABTH4&#13;&#10;BD/mrXgg/TUUpD/wU1+AI/5q14I+v9opX5oeM/8Agid+yLq2/wDsz40WWiu33f8Aip7KVU/76Ymv&#13;&#10;Nr//AIIOfAk3DGL9qHwvFHk4V7+wZgPr5w/lXv0eE+GZq8sTWj/3D/yRxVM0x0fsR/8AAj9dW/4K&#13;&#10;efs/j/mrngj/AMGK0xv+Con7PsZ+b4ueCR/3EFr8h/8AhxB8CUPP7U/hL/wNsP8A4/S/8OKvgGv+&#13;&#10;s/ao8J/+B1h/8erePB/C3XFVv/Bf/AMf7YzD/n3H/wACP11/4ej/ALPe7/krvgn/AMGC0f8AD0T9&#13;&#10;nlv+au+CP/BgtfkT/wAOMf2f1P8AydT4UH/b9Yf/AB6nL/wQ3/Z7H3v2qvCx/wC36w/+PVf+pvC3&#13;&#10;/QTX/wDBX/AD+2Mf/wA+4/8AgR+ukf8AwVB/Z9lfavxc8FMSeP8AiYLXrnw8+KPhz4r6GmqeG9c0&#13;&#10;zXNPk+7cWVws0Z/FTX4Yr/wQ6/Z3UZP7VHhcD/r/ALD/AOPU3/glh46h/YU/4Kx3Hwx8PfEa38Tf&#13;&#10;DvVIjDLffbY/sVywTcrgqxTcDkZBrDGcBZTWwtWplNepKpTi5WnBxTS3Sdty6OeV41IxxEEot2um&#13;&#10;nqfviDSnkVj+H/Gmj+JlP9m6pp+oAdfs9wkuP++Sa1Q241+SzpzhLlmrH1EZKSuhdnFDdBQDwKN3&#13;&#10;tUjBlyaMf7VG+gjI6/pQABKGJzQDtFGcvQAoG2m8j1p27I/GloAbn56AcvRjLUAYegAPIajP+z+l&#13;&#10;H+NDA0AG3/Io3cdKNzYoIzzQAfxe9OHFNPIzRnnvQBzPxkdh8Lte28MLOT+Vflv4vPl3MmRnk1+p&#13;&#10;XxfTf8M9cA72kn8q/N/xf4KN2JGx1yelAHkt7yx2na3Yjiq8PiPVrImKO73W+OQ3NaHinwxc6SWa&#13;&#10;MbgOa5U6uwm8t+GHUUAXopdkm71JJOK1tP1hoSOawY5jJVq3tpJj8oagDttJ8ReZ8uTX0h/wT30Z&#13;&#10;dT+Nhuiu77Lauw9ieK+V9G0yRZF619ff8E1ogvxA1In732Pr+NAH2pjaKbIMofpUhORUMrgRN9Kc&#13;&#10;dxS2Py1/4Jh+Hgn7T37SGtMvzXni+WAH2Uk/1r7YBxXy7/wTl8P/ANm6l8Ub/bh9W8X383+8BKyj&#13;&#10;+VfUAfBr18+r+0xbfZJfckcGW0uWgvV/iyVWzSg4qMU4SV456BKG4pQcVEGzTxJmgCQPThJiod/N&#13;&#10;AegCx5mKDPiqrS4qN7mgC99p21De65Hp1pJcTSLDDChd3Y4VFHUk+grPnv8Ayuc8fzr8yP8AguZ/&#13;&#10;wU2/4QLw/cfB/wAE6g0euX6ga9eQPzZwkH9wCOjMDk9wOO5r3OH8jxGbYuOForrq/LuefmWYU8HR&#13;&#10;dWp8jyL/AIK1/wDBabXPil4wvvAfws1ibS/Cumu0N5qlqxSbU3BwQjdRH16Yz3r879R+JHiDWJml&#13;&#10;ute1i4kkOWMl27ZP51is5kfJz8xJOT0JoUDFf1rkuQ4PLsNHD0ILTd6Xb8z8dxuZ4jE1XUnJ69F0&#13;&#10;Rek8S6hP97UL5vrcOahOsXcjZN3dfjKf8aq4or2Y04LZL7jh9tN/af4lg6ndN/y93P8A39ag6jc4&#13;&#10;/wCPq4/GRv8AGq9OzlapKP8AKg9rPu/vJGv7hlK/aJj9XP8AjUfnzH/ltJ/30aNoNBTFHLHsvwD2&#13;&#10;s+/4jWuJR/y0m/76NIbt8/M8n1LGlxk/Sgxb/f8ACrjyh7WXVv7xhu2J/wBZI30al85v4mk/76NS&#13;&#10;xRLGaeY1fqKakun5Fe2fd/eQib/af/vo0jSn++/51IbbByKUFAFzVc3kHtpd2RmQ4Hzt/wB9GiCV&#13;&#10;o5FdZHDr3DYNSTRK3tUbbcdOaSm+hXtJPdnp/wCzN+1b45/Zk+Kej+I/CviLVLG4sbqN3iW5byp1&#13;&#10;3coy9GUjIwa/rI+Dni+b4gfCvw7rVwqrPq2nwXTgDgM6Bj/Ov49NEh87U7Vf70yD9RX9fH7M9v8A&#13;&#10;Zv2f/BUfPy6Naj/yEtfgXjNRoxeHnCK5ndN2s2tD9A4Lrzn7SMm2d1nC0MO9A+7+NGSe1fhZ94BO&#13;&#10;VoLcUNyOlDDK0AA+6KD96jd8tBbPWgABz2p1NPSgA460ADntRnLUYy9B+ZqADDA0ZagtlaB1/CgA&#13;&#10;5ApecUjLlqFzuoAACTigfMTQD81HQcfnQBh/EyLzfh/rC+tq4/8AHa+Hr/QluYTxX3T44i+0eD9S&#13;&#10;TGd1tJ/I18YRIJLegDyjxp4MFxHJ8teE/EnwnLpdw0yKw2nsK+ttd0nzo2wDz7V5N8UPBi3dnJ8t&#13;&#10;AHlHgHSV16BZGPI4IrurTwlHBFnaBWD8HtO+yXd1C38EnFelS2ypBQBzkemrA2Nor6Z/4Jtw/wDF&#13;&#10;wdWbHyraDnHqa+c7zhsV9Qf8E0tMaTVvEN5t+VI0iH480AfXGeDXzb/wUD/4KdfDf/gnb4Zsbjxl&#13;&#10;NdXmqatn7Fpdgge5mA6tyQFX3J5r6SAODX8//wDwdF3U7fto6DC0jmOPQ42jXPAyxzx0r6rgvJqG&#13;&#10;Z5pDC4m/JZt23duh4ufY6eEwjq099vvG/CX/AIOAtH+DH9sQ2Hw3vNRh1DULi9V5NUWFiJJC/wAw&#13;&#10;EbcjPqa6xv8Ag5xjT7vwjY899d2/yhr8m3hx82ck1Hkp1r+iP9Qcik+aVG79Wfm0eJsfGNoz0P1j&#13;&#10;f/g53kB+X4Qr+PiD/wC00xv+Dna6LfL8IYf/AAoD/wDGK/J/zKcr1pHw/wCHl/zDr72H+s2Zf8/D&#13;&#10;9WX/AODnS/z8vwktV+uusf8A2jTH/wCDnXVcfL8J9P8A+Ba0/wD8ar8q1kA6UhO41UeAeHv+gZfe&#13;&#10;yf8AWbMra1H+B+pz/wDBznrmfl+FGkj66vJ/8bqKT/g5w8RH7vwt0UfXVZT/AOyV+W4XIo2VX+oP&#13;&#10;D/8A0Dx/En/WbMf+fh+oEn/BzZ4qb7vwv8Pj66jKf/ZaqXP/AAcxeNJf9X8NPDK/717NX5kEYoFa&#13;&#10;R4B4f/6B4/iH+suZf8/T9Bvib/wcUfFfxr4curDRfDfhfwxcXSFPtsJlnniyMEpubaG9yD+fNfA/&#13;&#10;iXxLfeLtfvNU1K5mvtQ1CVp7i4lYs8zscljn16/y6VRpecV7GW5HgMvX+x04wb3t2ODGZliMTb20&#13;&#10;riZopq8NTq9Y4RymhuTTadu3YoAbg04R06nK2eKAG4xRmnOMGo9pDdD+VAAy0K2005aHWgAzTg/F&#13;&#10;RhmJ6VIq0AANDLlu3FOFMw29evvQAkgY/wD6qjxxVjGaRY8N1ojI05rF/wAHQ+d4n02P+/dxD83F&#13;&#10;f1/fA2D7H8GvC8f9zS7df/Ia1/Ib8OYftPxB0OMj72oW46f9NFr+vz4VR+T8NPD6dl0+Af8AkMV+&#13;&#10;D+M0vew69f0P0Dgf/l6/Q6ADK0Zag9aM5U/Wvws/QABO6nN92mjr+FDnJoAVelKRmmp0oGfegBdv&#13;&#10;GKXOKaBg96GGTQAE4egD56CfnoVvmoAOv50NwfrQFIo6tQAHJ7UuT6Um5vSlVsigBAPmxQBjtQPl&#13;&#10;NADZoArazB9r0m4i/vxMo/KvihU+z3lzbkHdDK0ZGOhBIr7gb5hjd+lfGvxR0ZvDHxa1q0PCtOZ1&#13;&#10;+jc0AY17b7465Dxho32m2cbe2a7h490dZOt2HmRt9KAPA9G0/wDsXxjcRlQqyYcV1l3N/o/Ss34h&#13;&#10;ad/ZOuQ3CjHO1j9ajnv91rnPagCnfTZlr7U/4JuaCbL4YapfsPmvrzAPqFXH86+Hri4Z5vev0g/Y&#13;&#10;/wDCp8IfAXQYXXZJcRfaH46luaAPTwePxr8Bf+DpS32ftneGpMf6zQE/9DNfv0Dhq/BT/g6ettn7&#13;&#10;Wfg+X+9oQH5Oa/QPDP8A5HkPSX5HzPFv/Ivfqj8sgNyU2WPK09uR6Ug+bNf1B1PyErsu2m1YdA9Q&#13;&#10;tEVrQrQbTkpuMUCgokBwacJMVGpIp1V6kSiSeYrdajPWiiqixBRniiitADrTtlNpytQACPNAXaKd&#13;&#10;RQAE8UA4NNIwaei7hQAo+Y0dD/8AXpwGBTWXBoAbSk8d/wA6CMUqr3oAEGTTs01ODQv3qAHUUUVO&#13;&#10;gBSqMnpSUBsCpGtzq/gva/bPi54Vi/56atbLj/tqtf15/D+L7P4I0dP7tnEP/HBX8jf7N0IvP2gP&#13;&#10;BMeNwk1u0XH/AG2Wv67fDEYi8Naev923jH/jor8D8ZZf7RQXk/zP0fgdfuqj9C/vo3ZPSjAxSLwa&#13;&#10;/Ez7wXORmjOKDx+NHftQAFsigtzR0C0A/PQAFsinBqavINHzUAHfP6UItBXLGnUANxn+H9aOiULw&#13;&#10;lBGVoAVTkUmzHehVIp1ADT0xTgMU2SnUANKZr5r/AGyfDTaV440vV0GI7yIwSY7svI/QmvpavNv2&#13;&#10;pfB//CWfCi8kjXdPppF0nrhev6UAfOFt+8i/CquqRARt9Kr2espFZqxbt61j614rVBw360Acf8W9&#13;&#10;MFzo80ij5oxuH4V57a6l59kvPavSNd1SPV7SWJj99SK8ft2a0aSFs/u2K/kaAOn+Hnh+Txt480rS&#13;&#10;4l3teXKR5A7E8/pX6r+HtKTRNCs7ONVWO1hWIAdsDFfBP/BOb4eHxh8am1SaPdbaLCZSxHAc8LX6&#13;&#10;BI2DQAEYB+lfhH/wdUW3l/tK+BpMcPorD/yIa/dw87vevw1/4OsbXb8cfh5J/e0mUflIa+88N5Wz&#13;&#10;2n6P8j5vixXy+Xqj8kT/AFozwKdjmmtX9SH4+CjihlyTTc4NOV6AIpEyaYybTVjsKa67jVcxXMQ/&#13;&#10;h+tOB4prptpq9apFEh4oJwKC/wCtIxq9SeUUHIopoODTqaeouVhS7uKSiq5hD1bIpajBxTlbmjmA&#13;&#10;cOTUgGBUecUvmZqgH0U3eaVWyKAEfg0McrQy5NR7WVqmQEh5WgNxSY+WkqQJB0opF6UtABRRQOtA&#13;&#10;Ho/7INt9s/al+HkP/PTxDZDH/bZa/rn0uPytKtV/uxKP0FfyWfsK232v9sf4Yxgff8S2Q/8AIy1/&#13;&#10;WrZrttYx/sAV/PnjJK+Lw6/uv8z9K4H/AINT1RMvKUP0oyCKC3FfjR90AIxSNS9VoccUAL/DSKAD&#13;&#10;1oY0E7vrQAv3BSg5FI3JpCSKABzhqMEHrQwy1CjIFAA3AxQOfyoX9aMH1oAASR/WjfRjHTijAU9a&#13;&#10;ABuVpRwKQjaO9Lt9zQAM2BVXWNOXVdKuLWQbluI2jIPQgirLD5qcwytAH5w/ES8m8E+LNS0mT5Ws&#13;&#10;7h4wD3GeK4+88RvMxy1e7f8ABRj4VSeHvGlp4otU/wBF1RRFcYHCyr0P4ivmdrpm70AbUOqZk61y&#13;&#10;uvWwt/ENwOz4cfjWhFdMHp8+lNrfizTLaMFnv2SIYHcnFAH3P/wTp+G3/CHfBf8AtSSPbca5IZQT&#13;&#10;1MY4WvoVeR0rD+HPhuPwd4E0nTIl2pZWkcWAO+Oa2wDigBDw1fiH/wAHWlrj4o/DWXudPmX/AMfr&#13;&#10;9vCCDX4hf8HWFz5vxR+Haf8APGylH5nNfbeHsuXO6XzPnuKI82XzPyHYYNB5FOYbqbtxX9UJn41q&#13;&#10;NKcfhTakIpuyqHzAfuig/eoAINNJytAwePdUbRFfr7VNGMCgrk1SkUpFcoR1oA5/Cpnj3OSKaY2q&#13;&#10;uYojQ4p2aa8TbulPMbEdKpBcSjNBUrQOaoh7hnigHFPWPeeKay7WxQIVTzTg4z/9eo6B1oAkNAba&#13;&#10;aAPems2TRcCTfQGy1Rr1606jmuGw4NhqFHAptOU8CgB1FAOaKACgdaKdGKAPbP8AgnNY/wBoftzf&#13;&#10;CuL72fEVofycH+lf1iW/Cr9K/lT/AOCV1gdQ/wCChPwnjx97Xoj+QY/0r+q2NcKPYV/OvjBK+Y0o&#13;&#10;9o/qfp3BMf8AZ5vzJNuBTV60pHy96AcrX5CfbAVoyStGPrQSaAFUYFJjDULwtC8rQAdjTh0phJpy&#13;&#10;txQAgPz0YWm5xRQA7AFBP3abRmgB2dy0ZUim5xRnNADs7loD802jNADuTQGIFNyaM8UAcX8f/hbB&#13;&#10;8YPhdqmjSqPMkjLwMeqSLypFfmPqumTaHq91Y3C7Z7SVonU/wkHBr9apPuN9K/L34+2f2f4v68yq&#13;&#10;B5l5Kfx3GgDjVbMgr1j9ljwB/wALD+OXhmMpuisrgzy/7qjP868oCYevYv2NfGQ8G/GjSJ5G2wzM&#13;&#10;YJM+jcUAfoqEwPSjd8tMVww4pc0AKcV+Gf8AwdH3X2z4qeEe/krJF9MAV+5ea/CP/g5Yu/7T8a+H&#13;&#10;J+v+m3KZ+mK+y8P/APkd0fU8Dib/AJF8z8qiKTnHFOzzRmv6qPxojNFOZeaFXFUmFhpjB5ppHPT/&#13;&#10;AOvUh4NNAzRzCGkdxRnK96c0eTTSMD8aoYIcCnU0nPal3YoAWgUUUXAHXeKa0WVxTs0AZFUrk6kZ&#13;&#10;XaOny0EZbPTjGPWpGUkdKjfcvA4Her5ihpQ5PHShIyWp3mnd+PWnebuNPmAaajIxUjj5qa/IqTRW&#13;&#10;Gg1IoyKRUxTgcUAKVytAQ0I2KdVcxPKCpg4/OnMuKQNgU5dzdqm7KsIEyKcvFIxwKEOaJS0A+mf+&#13;&#10;CPNp9t/4KR/CWPGdusbvyic1/UwAMV/L7/wRPtPtn/BTb4Vr126hI35QSGv6gVNfzj4uSvmdNf3P&#13;&#10;1Z+ncGaYaXqPVsUDFNor8pPshx+6frQvK03PFFADs9qAMU1Tg04vxQAe/ejLUFulG+gCPzKN9V99&#13;&#10;HmtQBY30hbNQeZR5v+c0ATFs0BsVD51HmigCxvpgfJqEzYpPN96ALPmc0eZxVbzcd6PNyaAJpZf3&#13;&#10;Tc9jX5i/tCyf8XH1ib/p8l/9CNfpZqt2trplzKf4I2P6GvzX+NcH23XNQm6+ZM7fmTQBx0EXnxqw&#13;&#10;710ngiOWz1SGWMlXjYMpHYiuc+Hp+3vJbNy8LYwe4NeseDPCfzK+ygD6s+FP7UWn3Phq1h1lZYbu&#13;&#10;JAjOo3B8DrXpPhj4jaT4uOLG8jlfuh4Yfga+T9D0J5E+VflHfHStASy6DcLPbXDRTxcqUNAH1vc3&#13;&#10;HkW8kn9xC35V+D3/AAcOyfbbTwnc55k1G6/kK/a3w/4rm1f4Pf2hdMpuGs2ZyO5wa/FP/gvxH5vw&#13;&#10;/wDBc3rqFxn/AL5WvsOA9M7o+p4fEivl8z8tyMGkIwc0ooxg1/VUT8ZaGrmhuDThQDuzVEjQ2RTa&#13;&#10;ftFKBigCOnA8daUnFIeRVJk8obKNgoxtagtjNUSGyjZijfxTgaAE2c/TpSHNOooAG6dSKQjn/PNK&#13;&#10;QvtTXBzQPUieLcG+ucUwRnGatqo/OkePv07YquYuMu5XQZ605hSlMDpTDxRzGkWmJgqaWNt1OZ+e&#13;&#10;nb0oVyP8aOYqyHDbn3obgVHnJqVFyf51IWEAK9acjYoc7jwabs3GjmBIey7qAMDFPVMLj8qbEMt7&#13;&#10;0akrRn2F/wAEJ7M3X/BT34Z/L/q7idz/AOA8n+Nf02BulfzV/wDBv9ZfbP8Agpz4Lbr9nhuZP/IR&#13;&#10;H9a/pQ3nFfzb4ru+bx/wr82fqHBsf9jb82TFsUgfNQ7zSq3FfmJ9gTbqM1FuFG8UAS7qM5qLcKA/&#13;&#10;NAEuaN1Rl+OtN30AU/NajzTVdpuaY03NAFvzRTfOqqZ8UxrjBoAuef70hnx/+uqbXOB1ppusDrQB&#13;&#10;eNxTftH+1VFrr3qJrzB+9QBp/aOaa1xg1mten1rB1v4hw6Y7LGfMZeCc8CgC38WfEf8AZXgq7VT+&#13;&#10;+uEMafjxXxd8Q/B7TNKduevOK+jPGni3/hJMec/yr0Udq838VaDaXUbMsjK1AHzf4Y0U6B49h3fd&#13;&#10;nbyyK+jvCvh6NbVZGwsSjJ968V8SeErq/wDHVja2sgbzJgzP/cUHJNexax4hW0s1t4mwsagZ9cUA&#13;&#10;aOt+Kks4fLhwqjgVx2qeKJHdvnNU9S1dpS3zf/Xrl/FXiOPS7RpJGAP1oA9u+EPxauJ/CXiDRpJW&#13;&#10;kijtfNQZ+5k4OK/Nr/gvdHv+D/g9u66nMP8Axxa/Rv8AZX+D8198Pb/VNVaS2uNeI8lcfMkIPH51&#13;&#10;8Q/8HFPwmTwV+zz4QvI7o3Ak1eRMEYx8gr6rgmVs6oep4vECvgKnofjniigdKOtf1cfjIUUYxR1q&#13;&#10;oi1Ck2/WloqiAJxTS9ONNZcmgAT1oZc0YwKVRxQAm3NHzCndqKrmJ5QoFFFK7DlFVd1LspoOKcGJ&#13;&#10;NK5Q3H4c0EsefzFOZaD1Pv7UXaAj3K3U4pwj38+nHNBAJ/8ArUFv/wBVHMwDyAwqN4/LepVenAKK&#13;&#10;PeKjIrRLvfA65q0iKpHsPzpoRUORTgcGgOYa8HzZHFCKV64/CpF5bNNbg0FJsM4pyggfhSKu404r&#13;&#10;ukC1QH3T/wAG7FoJv+ClGhtj/U6ZduP++VH9a/oy83iv53/+Dce18/8A4KH2smP+PfR7k/8AoIr+&#13;&#10;hUXHvX82+Kkr5wv8K/U/VODv9xfqy6JPejzfeqn2jjrR59fmZ9YW9/HWhZearifI60CXJoAsl80o&#13;&#10;eq/m4FAlOaALG+jfUPm+9Hm+9AGP9o/2qabrHeqjylahadhQBfa7/wBqomvP9qs57hqhkuWFAGo1&#13;&#10;4uetRvfD+8KyJbxgaqS6g4oA3m1Bc/eqNtRXH3q5m51SRBWXe65Mi8bqAOg8b+Jl0jw3czK3zbdo&#13;&#10;59a8rl1xpkzu+Zu5PWq/xV8W3Mfhu42qzGPDhfXFeKR/tUaVbv5dx5kEi8MHUj+lAHsd9qTH+Ifn&#13;&#10;XM+I9YMcTfN0964O5/ah0Bk/4+13Vy/iT9pPSZo2WOXd9BQBo2vjlNO8eN5jjc0ZVSexrfuPFS3v&#13;&#10;8eea+a/GfjubxBrkc9jHMGjbIIU11WifEya0sc3UcisB1weaAPV9a8Rx2NszuyjbzyaZ8FvBS/Fj&#13;&#10;xYmrat8mhafICkbcfamHT/gI/WvJW8RTeL71TcborFWzszhpPr7V6V4d+JE1jaxwwqIYYxtVVHCg&#13;&#10;UAfXVr44t7eFI4WWOOMBVQdABX59/wDBxdra65+yp4Z2tu8rW8nnplK920n4k3Ug6mvkv/gt/r0m&#13;&#10;ufss6XuBOzV0PT/ZNfTcHStnFB/3jyc9V8BU9D8lWODR3okj5pFziv6xjsfiovaiig1d2ArdaSii&#13;&#10;jmJkFFFFPmJCg0UUwCijFFAADzQaNtGKACil2k0bDRcdgLZFOA3LSFcD3o+6tLmL5QKc0MuKXdx/&#13;&#10;9al3Z7UtQ5SMjFKo3mnEbqUDbSuybId5Xy03b6c07zOKA+ad2PlFUYFIE5P6Uu/ml3UXYtUEQ2j3&#13;&#10;px6e9IPu0seGFBW5+hH/AAbdQbv27bqY/wDLLRJz9Mstfvmt3nvX4Lf8G3Ft/wAZja9cf88tEcZ9&#13;&#10;MuK/dCPUMDrX81+KEr5xb+6j9X4RjbA38zcW7yOtOF1WPHe571NHd+9fnJ9Saq3Gactxg1mrc+9S&#13;&#10;rPk0AaInyOtKJc96pLLmniXNAF1ZcUvm+9U1k5qUScUAZJXNRSRe1TN8tRk5NAEEkOaie1yKtsua&#13;&#10;icUAUZLLcary6bWlIMGmMMigDIn0kEVTm0MOPu/pW7IM9qikTHr+dAHK33g2O5Uq8YbPXI4rndW+&#13;&#10;B+j6h80ul2cjerRivSG59agkTjvQB5Fefs1+HpP+YNY/hEP8Kz7n9mbQ0/1el2a/SIV7I6kjmoZF&#13;&#10;5oA8Um/Zr01vu2cC/RAKoXf7KelXZzJbr+Fe6SLx3qrOrYoA8NH7JWhwH5YpB+NWIf2dtIsR8sbc&#13;&#10;V65Puz3qncJIe5oA83Hwy0zTPuoV+tfJ3/BXj4PXnxL/AGY1s/D1nLf3lnfpcyRRjLbACCcV9z3l&#13;&#10;iz4zj8RWLq/huLUYmSWFJFYYIK5zXZgMZPCV44iG8Xc58Vho4ik6M/tH86Ev7PHiyKTDeH9TUg85&#13;&#10;gNQP+z54qJ/5AepL/wBsDX9CF78HtIlzu021Oe/kis+f4I6O3/MOtf8Av0K++j4nZivso+Y/1Nwv&#13;&#10;8zP5+X/Z/wDFg/5gmpf9+DTP+FC+KgP+QLqX/fk1+/8AN8DtJz/yDrX/AL8j/Cq8vwN0kN/yDbT/&#13;&#10;AL8ito+KWZL7KI/1MwvSTPwEb4F+KFP/ACBNS/78tTG+Cfihf+YJqX/fhq/feT4HaXu/5Btr/wB+&#13;&#10;RUT/AAP0k/8AMMs/+/K/4VUfFXMv5EH+peG/nZ+Bf/ClvE4H/IF1If8AbBqD8HPEyj/kDal/34av&#13;&#10;3ub4H6T/ANAu0/78r/hTW+COj4/5BVl/35X/AArT/iK2Ydaa+9kf6k4b+d/cj8ET8IvEa/8AMH1L&#13;&#10;/wAB2pjfCbxEp/5A+of+A7f4V+9x+CGi5/5BFl/35X/Ckf4H6GwP/Epsv+/C/wCFV/xFbHf8+197&#13;&#10;F/qVQ/nf3H4In4WeIsf8gbUP/Adv8Kafhb4hHXR9Q/8AAdv8K/er/hReh/8AQHsf+/A/woPwI0I/&#13;&#10;8wex/wDAcUf8RYx3/PuP3sP9SaH87/A/BM/DHXw3/IKvx/2wb/Chvhpr4/5hd/8A9+G/wr96P+FD&#13;&#10;6GT/AMgbT/8Avwv+FDfAbQcf8gawP/bBf8Kr/iLGO60194v9SMP/ADv7j8Fh8NteHXS77/vy1I3w&#13;&#10;41wf8w2+/wC/Lf4V+9B+AmgE/wDIE0//AMBx/hSf8KB8Pn/mCWH/AH4FH/EWcb/z6X3i/wBR6H/P&#13;&#10;x/gfgt/wrvWs86be/wDflqP+Ff6wP+XC8/79N/hX70H9n7w6Tzomn/8AfgUN+z54b/6Aen/9+BR/&#13;&#10;xFfF/wDPpfeH+pNH/n4/wPwW/wCEA1X/AJ8Lz/v03+FOPgPVAP8AjxvP+/Tf4V+8jfs7+G3/AOYJ&#13;&#10;p/8A4DikP7O3hvH/ACA9PP8A2wFH/EVsX/z6X3i/1Jo/8/H+B+DY8B6lj/jxvP8Av03+FJ/whWoK&#13;&#10;P+PO6/79Gv3l/wCGc/DR/wCYHp//AH4FA/Zt8Mt10LT/APwHX/Cj/iK+M/59r72P/Uml/O/wPwZH&#13;&#10;gzUB/wAud1/37NKfCOoD/lzuB/2yP+FfvOP2aPDL/wDMB03/AMB1/wAKD+zB4Yc86Dp//gOv+FL/&#13;&#10;AIitiv8An0vvY/8AUij/AD/gfgv/AMIrff8APrN/37P+FNPha+P/AC6zf98Gv3sX9lfwvIP+QDp/&#13;&#10;/fgVLH+yV4VbroOn/wDfgU/+IrYr/n0vvYv9SKP8/wCB+CH/AAjN4F5t5h/wA05PDV1/zxf8FPNf&#13;&#10;vrF+x94RlHOg6f8A9+BV+w/Yz8Ftjd4fsP8AvyKP+Ir4r/n0vvJ/1Jpfzv7j4f8A+DdbwPqOhfHD&#13;&#10;xZrlzayw6f8A2Wtuk7oVRmL5wD3/AAr9jrLVEmX5ZFP415B8MfhVpHw9sfs2m6fb2cOc7Y02ivQ9&#13;&#10;OxCvyKq1+f57nE8zxbxdVcreh9VleXxwVFUYu9jr7afzF+9+tXIASOtc5ZX8iY6flWlb6y2O1eKe&#13;&#10;gbkUZNTJGcVlwa22Ktw6znH+FAF+NCDU0ceKppqxarCalkUAWBF8tO8pj2qJNQ3dqlF7x2oAoFcm&#13;&#10;o2XNTlOaY6YoAhI5pjjFWGTj2qMpmgCuybqjaPFWjFzTTHQBTaOo2jzVxoaYYOKAKTQ1HJDV5oaY&#13;&#10;8FAGc9vUMlvzWmbXNMa2zQBkva1Xls89q2jbZqOSy46UAYMun5qvJp2TXQmyz60xtPzQBzM2lbv/&#13;&#10;ANVV5NFzXUvp2ajfTcigDlJNDH92o30MEfdFdYdMqN9JA/hoA5E6CpP3RUcmgjP3a7D+yhTX0nB6&#13;&#10;UAca/hxT/CKYfDaf3R+Vdn/ZAPamnSAKAOLPhlD/AA/pUbeF1z939K7b+yKP7FoA4U+F1/u01vDC&#13;&#10;5+6Pyrum0XntTToyntQBwbeFlz92mnwsv92u8bRKT+w89qAODbwqo/hpP+EX/wBmu8bRAf4aT+ww&#13;&#10;e1AHB/8ACLD+6KP+EWH90V3n9he1J/YgoA4M+F1z92l/4RgEfcruzoamk/sL6UAcMvhZf7tOHhRf&#13;&#10;7g/Ku4XRV9Kd/YmBQBw48LjP3Fpw8LKf4RXbDROelPGiAdqAOKTwsP7oqRPC6j+GuyGi47VIujY7&#13;&#10;fpQBx8XhlR/DU8Xh1R/CK61dGGakXRxQBzEOgKB92rMOiqD92uiTScCpE0zAoAxbfS9oq9bWeztW&#13;&#10;lFp2O1TJYcdKAKcMHFWIoMCrUVnjtUyW3FAEEce2rMeQKeltxUiQYNACxn5amibFNSEjtUix5oAk&#13;&#10;R81MH96iROaf5dAFrFBGac/Sm0ANZcCmbBUj/dplADWTimFBUtRn7rfSgBpTNNMeKkpp/wAaAImi&#13;&#10;ANMMYNTv96mP0oAiMQpjxqBU1R0AQ7F/yKayKRVpxxUbD5aAITbrTPIXNT1HQBE0C0xrUVNJSN2+&#13;&#10;lAEBtVxTGt1FTv0pjdvrQBB5K5/+tTXRSehq1RigCoYl/u0nkqP4Wq2RxSOMUAVCi5+7SFFH8NWs&#13;&#10;UYoAqeWv900hiX/a/KrZHFNx92gCsIl/utR5SZ+61XMUYoApmFOflNN8hR/D+lXGHIocUAUxboT3&#13;&#10;pfIj9Ks0YoArm1jxQLSPFWMUYoAq/ZkzTjbpj+L8qsAc1JigCmIFP8LU5II8crVpR1+lIRxQBELN&#13;&#10;fSnLYDHb86kTtUmKAIfsYHpTlswDUmKcOq0AR/Zlz704W6ipKKABIFFSCBcUL0qSgBohUVIsQxQt&#13;&#10;PT71ACJGtSLGtFOHVaAFC4p6rkUf8s6dQAIoBp3y0DqtOoA//9lQSwMEFAAGAAgAAAAhABmUu8nD&#13;&#10;AAAApwEAABkAAABkcnMvX3JlbHMvZTJvRG9jLnhtbC5yZWxzvJDLCsIwEEX3gv8QZm/TdiEipm5E&#13;&#10;cCv6AUMyTaPNgySK/r0BQRQEdy5nhnvuYVbrmx3ZlWIy3gloqhoYOemVcVrA8bCdLYCljE7h6B0J&#13;&#10;uFOCdTedrPY0Yi6hNJiQWKG4JGDIOSw5T3Igi6nygVy59D5azGWMmgeUZ9TE27qe8/jOgO6DyXZK&#13;&#10;QNypFtjhHkrzb7bveyNp4+XFkstfKrixpbsAMWrKAiwpg89lW50CaeDfJZr/SDQvCf7x3u4BAAD/&#13;&#10;/wMAUEsDBBQABgAIAAAAIQAwgSNd5QAAAA8BAAAPAAAAZHJzL2Rvd25yZXYueG1sTI9BS8NAEIXv&#13;&#10;gv9hGcFLsbu1MdE0m1IUwUMttgr2uE3GJJidDdltG/+9k5Nehnk85pv3suVgW3HC3jeONMymCgRS&#13;&#10;4cqGKg0f78839yB8MFSa1hFq+EEPy/zyIjNp6c60xdMuVIIh5FOjoQ6hS6X0RY3W+KnrkNj7cr01&#13;&#10;gWVfybI3Z4bbVt4qFUtrGuIPtenwscbie3e0THmYrCabT3p53QzrIt7u1Xz/prS+vhqeFjxWCxAB&#13;&#10;h/B3AWMHzg85Bzu4I5VetKMWQUNypyIQo62SZA7iwNssjiKQeSb/98h/AQAA//8DAFBLAQItABQA&#13;&#10;BgAIAAAAIQCKFT+YDAEAABUCAAATAAAAAAAAAAAAAAAAAAAAAABbQ29udGVudF9UeXBlc10ueG1s&#13;&#10;UEsBAi0AFAAGAAgAAAAhADj9If/WAAAAlAEAAAsAAAAAAAAAAAAAAAAAPQEAAF9yZWxzLy5yZWxz&#13;&#10;UEsBAi0ACgAAAAAAAAAhAHn11AIxWQEAMVkBABUAAAAAAAAAAAAAAAAAPAIAAGRycy9tZWRpYS9p&#13;&#10;bWFnZTIuanBlZ1BLAQItABQABgAIAAAAIQCPoiX2xwQAAFgOAAAOAAAAAAAAAAAAAAAAAKBbAQBk&#13;&#10;cnMvZTJvRG9jLnhtbFBLAQItAAoAAAAAAAAAIQBXtKjW9z8AAPc/AAAVAAAAAAAAAAAAAAAAAJNg&#13;&#10;AQBkcnMvbWVkaWEvaW1hZ2UxLmpwZWdQSwECLQAUAAYACAAAACEAGZS7ycMAAACnAQAAGQAAAAAA&#13;&#10;AAAAAAAAAAC9oAEAZHJzL19yZWxzL2Uyb0RvYy54bWwucmVsc1BLAQItABQABgAIAAAAIQAwgSNd&#13;&#10;5QAAAA8BAAAPAAAAAAAAAAAAAAAAALehAQBkcnMvZG93bnJldi54bWxQSwUGAAAAAAcABwDAAQAA&#13;&#10;yaIBAAAA&#13;&#10;">
                <v:shape id="_x0000_s1027" type="#_x0000_t75" style="position:absolute;width:68402;height:26289;visibility:visible;mso-wrap-style:square" stroked="t" strokecolor="#969696" strokeweight="2.5pt">
                  <v:fill o:detectmouseclick="t"/>
                  <v:path o:connecttype="none"/>
                </v:shape>
                <v:rect id="Rectangle 68" o:spid="_x0000_s1028" style="position:absolute;left:37598;top:1600;width:28410;height:9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D/Q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DPw/0MkAAADg&#13;&#10;AAAADwAAAAAAAAAAAAAAAAAHAgAAZHJzL2Rvd25yZXYueG1sUEsFBgAAAAADAAMAtwAAAP0CAAAA&#13;&#10;AA==&#13;&#10;" filled="f" stroked="f">
                  <v:textbox inset="0,0,0,0">
                    <w:txbxContent>
                      <w:p w14:paraId="58E6E29C" w14:textId="77777777" w:rsidR="00CB37E0" w:rsidRPr="00CC0759" w:rsidRDefault="00CB37E0" w:rsidP="0060389F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  <w:u w:val="single"/>
                          </w:rPr>
                          <w:t>ACTIVITE / SCENARIO</w:t>
                        </w:r>
                      </w:p>
                      <w:p w14:paraId="2C904D05" w14:textId="0EF05367" w:rsidR="00CB37E0" w:rsidRPr="00AF7330" w:rsidRDefault="00CB37E0" w:rsidP="0060389F">
                        <w:pPr>
                          <w:pStyle w:val="Fxpagedegarde"/>
                        </w:pPr>
                        <w:r>
                          <w:t>Livraison de la vidéoprotection urbaine</w:t>
                        </w:r>
                      </w:p>
                    </w:txbxContent>
                  </v:textbox>
                </v:rect>
                <v:shape id="Picture 69" o:spid="_x0000_s1029" type="#_x0000_t75" alt=" Fiche technique" style="position:absolute;left:42360;top:10293;width:18453;height:137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23CxQAAAOAAAAAPAAAAZHJzL2Rvd25yZXYueG1sRI9Bi8Iw&#13;&#10;FITvgv8hPGFvmq4LotUoi66wh0WwCl4fybMtNi8liVr//UYQvAwMw3zDLFadbcSNfKgdK/gcZSCI&#13;&#10;tTM1lwqOh+1wCiJEZIONY1LwoACrZb+3wNy4O+/pVsRSJAiHHBVUMba5lEFXZDGMXEucsrPzFmOy&#13;&#10;vpTG4z3BbSPHWTaRFmtOCxW2tK5IX4qrVYDj2XaX6b/96bKO5Y/10wk9tFIfg24zT/I9BxGpi+/G&#13;&#10;C/FrFHzN4HkonQG5/AcAAP//AwBQSwECLQAUAAYACAAAACEA2+H2y+4AAACFAQAAEwAAAAAAAAAA&#13;&#10;AAAAAAAAAAAAW0NvbnRlbnRfVHlwZXNdLnhtbFBLAQItABQABgAIAAAAIQBa9CxbvwAAABUBAAAL&#13;&#10;AAAAAAAAAAAAAAAAAB8BAABfcmVscy8ucmVsc1BLAQItABQABgAIAAAAIQA9P23CxQAAAOAAAAAP&#13;&#10;AAAAAAAAAAAAAAAAAAcCAABkcnMvZG93bnJldi54bWxQSwUGAAAAAAMAAwC3AAAA+QIAAAAA&#13;&#10;">
                  <v:imagedata r:id="rId10" o:title=" Fiche technique"/>
                </v:shape>
                <v:shape id="Image 56" o:spid="_x0000_s1030" type="#_x0000_t75" style="position:absolute;left:7302;top:4568;width:23742;height:17806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vWGPyQAAAOAAAAAPAAAAZHJzL2Rvd25yZXYueG1sRI9ba8JA&#13;&#10;FITfC/6H5Qh9kbqxUlOiq0ilUN/iBfp6yJ5cbPZszG6T+O9dodCXgWGYb5jVZjC16Kh1lWUFs2kE&#13;&#10;gjizuuJCwfn0+fIOwnlkjbVlUnAjB5v16GmFibY9H6g7+kIECLsEFZTeN4mULivJoJvahjhkuW0N&#13;&#10;+mDbQuoW+wA3tXyNooU0WHFYKLGhj5Kyn+OvUTD/jnE3SeN8P8y3E3fILya9XpR6Hg+7ZZDtEoSn&#13;&#10;wf83/hBfWsHbAh6HwhmQ6zsAAAD//wMAUEsBAi0AFAAGAAgAAAAhANvh9svuAAAAhQEAABMAAAAA&#13;&#10;AAAAAAAAAAAAAAAAAFtDb250ZW50X1R5cGVzXS54bWxQSwECLQAUAAYACAAAACEAWvQsW78AAAAV&#13;&#10;AQAACwAAAAAAAAAAAAAAAAAfAQAAX3JlbHMvLnJlbHNQSwECLQAUAAYACAAAACEA9L1hj8kAAADg&#13;&#10;AAAADwAAAAAAAAAAAAAAAAAHAgAAZHJzL2Rvd25yZXYueG1sUEsFBgAAAAADAAMAtwAAAP0CAAAA&#13;&#10;AA==&#13;&#10;">
                  <v:imagedata r:id="rId11" o:title=""/>
                </v:shape>
                <w10:wrap anchorx="margin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0" allowOverlap="0" wp14:anchorId="1FAC57BD" wp14:editId="07304437">
                <wp:simplePos x="0" y="0"/>
                <wp:positionH relativeFrom="column">
                  <wp:posOffset>-2312035</wp:posOffset>
                </wp:positionH>
                <wp:positionV relativeFrom="margin">
                  <wp:posOffset>3223260</wp:posOffset>
                </wp:positionV>
                <wp:extent cx="5039995" cy="631190"/>
                <wp:effectExtent l="2173605" t="0" r="2162810" b="0"/>
                <wp:wrapNone/>
                <wp:docPr id="36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-5400000">
                          <a:off x="0" y="0"/>
                          <a:ext cx="5039995" cy="63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741A9" w14:textId="77777777" w:rsidR="00CB37E0" w:rsidRPr="007F336F" w:rsidRDefault="00CB37E0" w:rsidP="006038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 Narrow" w:hAnsi="Arial Narrow"/>
                                <w:b/>
                                <w:sz w:val="60"/>
                                <w:szCs w:val="60"/>
                              </w:rPr>
                            </w:pPr>
                            <w:r w:rsidRPr="007F336F">
                              <w:rPr>
                                <w:rFonts w:ascii="Arial Narrow" w:eastAsia="Arial Unicode MS" w:hAnsi="Arial Narrow" w:cs="Arial Unicode MS"/>
                                <w:b/>
                                <w:color w:val="000000"/>
                                <w:sz w:val="60"/>
                                <w:szCs w:val="60"/>
                              </w:rPr>
                              <w:t>DOSSIER PEDAGOGIQUE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C57BD"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31" type="#_x0000_t202" style="position:absolute;left:0;text-align:left;margin-left:-182.05pt;margin-top:253.8pt;width:396.85pt;height:49.7pt;rotation:-90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AJ2zQIAAOkFAAAOAAAAZHJzL2Uyb0RvYy54bWysVNuOmzAQfa/Uf7D8znKJSUK0ZJUNoaq0&#13;&#10;vUi7VZ8dMMEq2NR2QqKq/96xyXX7UrXlwbI9w/HMnDNz/7BvG7RjSnMpUhzeBRgxUciSi02Kv7zk&#13;&#10;3hQjbagoaSMFS/GBafwwf/vmvu9mLJK1bEqmEIAIPeu7FNfGdDPf10XNWqrvZMcEGCupWmrgqDZ+&#13;&#10;qWgP6G3jR0Ew9nupyk7JgmkNt9lgxHOHX1WsMJ+qSjODmhRDbMatyq1ru/rzezrbKNrVvDiGQf8i&#13;&#10;ipZyAY+eoTJqKNoq/htUywsltazMXSFbX1YVL5jLAbIJg1fZPNe0Yy4XKI7uzmXS/w+2+Lj7rBAv&#13;&#10;UzwaYyRoCxx9hZIulEHhxJan7/QMvJ478DP7R7kHml2qunuSxTeNhFzWVGzYQinZ14yWEF4IWMdr&#13;&#10;l8TLoQPg0OL5V4ADurbQ6/6DLMGHbo108PtKtUhJYMyLSWA/dw0lQxACcHk488f2BhVwGQejJEli&#13;&#10;jAqwjUdhmDiCfTqzYJaeTmnzjskW2U2KFejDodLdkzY2uIuLdRcy503jNNKImwtwHG7gbfjV2mwU&#13;&#10;jvIfSZCspqsp8Ug0XnkkyDJvkS+JN87DSZyNsuUyC3/ad0Myq3lZMmGfOckvJH9G77ERBuGcBahl&#13;&#10;w0sLZ0PSarNeNgrtKMg/d5+jACwXN/82DFcEyOVVSmFEgsco8fLxdOKRnMReMgmmXhAmj8k4IAnJ&#13;&#10;8tuUnrhg/54S6lOcxFHsWLoK+lVuTh8nsm/cWm5gwDS8TfF0UJGj0+p0JUq3N5Q3w/6qFDb8SymA&#13;&#10;7hPRTr9WsoN4zX69d/3jxG21vZblAQTtpAsyheEISrNrNIFjD7Mmxfr7liqGUfNeQLckISF2OLkD&#13;&#10;iScRHNS1ZX1toaKoJYwwg9GwXZphoG07xTc1PHbqzwX0Us6dri+BHTsQ5olL7zj77MC6Pjuvy4Se&#13;&#10;/wIAAP//AwBQSwMEFAAGAAgAAAAhAEG+p1PjAAAADwEAAA8AAABkcnMvZG93bnJldi54bWxMTz1v&#13;&#10;wjAQ3Sv1P1hXqRs4QSGFEAehVlWHTqUMZTPxNYmIz6ltIPz7XqeyPOn03r2Pcj3aXpzRh86RgnSa&#13;&#10;gECqnemoUbD7fJ0sQISoyejeESq4YoB1dX9X6sK4C33geRsbwSYUCq2gjXEopAx1i1aHqRuQmPt2&#13;&#10;3urIp2+k8frC5raXsyTJpdUdcUKrB3xusT5uT1bB+9P+y/jR7cd4fJNhtwk/2bVW6vFhfFkxbFYg&#13;&#10;Io7x/wP+NnB/qLjYwZ3IBNErmKT5kqVM5EkGghWL2RzEQcFynqUgq1Le7qh+AQAA//8DAFBLAQIt&#13;&#10;ABQABgAIAAAAIQC2gziS/gAAAOEBAAATAAAAAAAAAAAAAAAAAAAAAABbQ29udGVudF9UeXBlc10u&#13;&#10;eG1sUEsBAi0AFAAGAAgAAAAhADj9If/WAAAAlAEAAAsAAAAAAAAAAAAAAAAALwEAAF9yZWxzLy5y&#13;&#10;ZWxzUEsBAi0AFAAGAAgAAAAhAPwoAnbNAgAA6QUAAA4AAAAAAAAAAAAAAAAALgIAAGRycy9lMm9E&#13;&#10;b2MueG1sUEsBAi0AFAAGAAgAAAAhAEG+p1PjAAAADwEAAA8AAAAAAAAAAAAAAAAAJwUAAGRycy9k&#13;&#10;b3ducmV2LnhtbFBLBQYAAAAABAAEAPMAAAA3BgAAAAA=&#13;&#10;" o:allowincell="f" o:allowoverlap="f" filled="f" stroked="f">
                <o:lock v:ext="edit" shapetype="t"/>
                <v:textbox style="layout-flow:vertical;mso-layout-flow-alt:bottom-to-top;mso-fit-shape-to-text:t">
                  <w:txbxContent>
                    <w:p w14:paraId="6AC741A9" w14:textId="77777777" w:rsidR="00CB37E0" w:rsidRPr="007F336F" w:rsidRDefault="00CB37E0" w:rsidP="0060389F">
                      <w:pPr>
                        <w:pStyle w:val="NormalWeb"/>
                        <w:spacing w:before="0" w:beforeAutospacing="0" w:after="0" w:afterAutospacing="0"/>
                        <w:rPr>
                          <w:rFonts w:ascii="Arial Narrow" w:hAnsi="Arial Narrow"/>
                          <w:b/>
                          <w:sz w:val="60"/>
                          <w:szCs w:val="60"/>
                        </w:rPr>
                      </w:pPr>
                      <w:r w:rsidRPr="007F336F">
                        <w:rPr>
                          <w:rFonts w:ascii="Arial Narrow" w:eastAsia="Arial Unicode MS" w:hAnsi="Arial Narrow" w:cs="Arial Unicode MS"/>
                          <w:b/>
                          <w:color w:val="000000"/>
                          <w:sz w:val="60"/>
                          <w:szCs w:val="60"/>
                        </w:rPr>
                        <w:t>DOSSIER PEDAGOGIQUE</w:t>
                      </w:r>
                    </w:p>
                  </w:txbxContent>
                </v:textbox>
                <w10:wrap anchory="margin"/>
                <w10:anchorlock/>
              </v:shape>
            </w:pict>
          </mc:Fallback>
        </mc:AlternateContent>
      </w:r>
      <w:r w:rsidR="00A36516">
        <w:rPr>
          <w:rFonts w:asciiTheme="majorHAnsi" w:hAnsiTheme="majorHAnsi"/>
          <w:b w:val="0"/>
          <w:bCs w:val="0"/>
          <w:caps w:val="0"/>
        </w:rPr>
        <w:fldChar w:fldCharType="begin"/>
      </w:r>
      <w:r w:rsidR="00470955">
        <w:rPr>
          <w:rFonts w:asciiTheme="majorHAnsi" w:hAnsiTheme="majorHAnsi"/>
          <w:b w:val="0"/>
          <w:bCs w:val="0"/>
          <w:caps w:val="0"/>
        </w:rPr>
        <w:instrText xml:space="preserve"> TOC \o "1-5" \h \z \u </w:instrText>
      </w:r>
      <w:r w:rsidR="00A36516">
        <w:rPr>
          <w:rFonts w:asciiTheme="majorHAnsi" w:hAnsiTheme="majorHAnsi"/>
          <w:b w:val="0"/>
          <w:bCs w:val="0"/>
          <w:caps w:val="0"/>
        </w:rPr>
        <w:fldChar w:fldCharType="separate"/>
      </w:r>
    </w:p>
    <w:p w14:paraId="49FECCFA" w14:textId="5FAE12DB" w:rsidR="00AE7A91" w:rsidRDefault="000703B5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82016" w:history="1">
        <w:r w:rsidR="00AE7A91" w:rsidRPr="00801707">
          <w:rPr>
            <w:rStyle w:val="Lienhypertexte"/>
            <w:noProof/>
          </w:rPr>
          <w:t>1</w:t>
        </w:r>
        <w:r w:rsidR="00AE7A91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AE7A91" w:rsidRPr="00801707">
          <w:rPr>
            <w:rStyle w:val="Lienhypertexte"/>
            <w:noProof/>
          </w:rPr>
          <w:t>ORGANISATION PEDAGOGIQUE :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_Toc20582016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</w:t>
        </w:r>
        <w:r w:rsidR="00AE7A91">
          <w:rPr>
            <w:noProof/>
            <w:webHidden/>
          </w:rPr>
          <w:fldChar w:fldCharType="end"/>
        </w:r>
      </w:hyperlink>
    </w:p>
    <w:p w14:paraId="4F0A7C9E" w14:textId="32E9675F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17" w:history="1">
        <w:r w:rsidR="00AE7A91" w:rsidRPr="00801707">
          <w:rPr>
            <w:rStyle w:val="Lienhypertexte"/>
            <w:noProof/>
          </w:rPr>
          <w:t>1.1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Données pédagogiques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_Toc20582017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</w:t>
        </w:r>
        <w:r w:rsidR="00AE7A91">
          <w:rPr>
            <w:noProof/>
            <w:webHidden/>
          </w:rPr>
          <w:fldChar w:fldCharType="end"/>
        </w:r>
      </w:hyperlink>
    </w:p>
    <w:p w14:paraId="605BA585" w14:textId="3E7862FD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18" w:history="1">
        <w:r w:rsidR="00AE7A91" w:rsidRPr="00801707">
          <w:rPr>
            <w:rStyle w:val="Lienhypertexte"/>
            <w:noProof/>
          </w:rPr>
          <w:t>1.2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Mise en situation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_Toc20582018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</w:t>
        </w:r>
        <w:r w:rsidR="00AE7A91">
          <w:rPr>
            <w:noProof/>
            <w:webHidden/>
          </w:rPr>
          <w:fldChar w:fldCharType="end"/>
        </w:r>
      </w:hyperlink>
    </w:p>
    <w:p w14:paraId="36E9BD47" w14:textId="1B28F011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19" w:history="1">
        <w:r w:rsidR="00AE7A91" w:rsidRPr="00801707">
          <w:rPr>
            <w:rStyle w:val="Lienhypertexte"/>
            <w:noProof/>
          </w:rPr>
          <w:t>1.3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Secteur d’activité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_Toc20582019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</w:t>
        </w:r>
        <w:r w:rsidR="00AE7A91">
          <w:rPr>
            <w:noProof/>
            <w:webHidden/>
          </w:rPr>
          <w:fldChar w:fldCharType="end"/>
        </w:r>
      </w:hyperlink>
    </w:p>
    <w:p w14:paraId="400F1E17" w14:textId="1EBB39DB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0" w:history="1">
        <w:r w:rsidR="00AE7A91" w:rsidRPr="00801707">
          <w:rPr>
            <w:rStyle w:val="Lienhypertexte"/>
            <w:noProof/>
          </w:rPr>
          <w:t>1.4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Objectifs pédagogiques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_Toc20582020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</w:t>
        </w:r>
        <w:r w:rsidR="00AE7A91">
          <w:rPr>
            <w:noProof/>
            <w:webHidden/>
          </w:rPr>
          <w:fldChar w:fldCharType="end"/>
        </w:r>
      </w:hyperlink>
    </w:p>
    <w:p w14:paraId="1F023545" w14:textId="108D8424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1" w:history="1">
        <w:r w:rsidR="00AE7A91" w:rsidRPr="00801707">
          <w:rPr>
            <w:rStyle w:val="Lienhypertexte"/>
            <w:noProof/>
          </w:rPr>
          <w:t>1.5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CRITERES D’EVALUATION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_Toc20582021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</w:t>
        </w:r>
        <w:r w:rsidR="00AE7A91">
          <w:rPr>
            <w:noProof/>
            <w:webHidden/>
          </w:rPr>
          <w:fldChar w:fldCharType="end"/>
        </w:r>
      </w:hyperlink>
    </w:p>
    <w:p w14:paraId="32C25489" w14:textId="30612AC5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2" w:history="1">
        <w:r w:rsidR="00AE7A91" w:rsidRPr="00801707">
          <w:rPr>
            <w:rStyle w:val="Lienhypertexte"/>
            <w:noProof/>
          </w:rPr>
          <w:t>1.6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COMPETENCES EVALUEES sur CPro STI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_Toc20582022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2</w:t>
        </w:r>
        <w:r w:rsidR="00AE7A91">
          <w:rPr>
            <w:noProof/>
            <w:webHidden/>
          </w:rPr>
          <w:fldChar w:fldCharType="end"/>
        </w:r>
      </w:hyperlink>
    </w:p>
    <w:p w14:paraId="6431D5A6" w14:textId="20FDB29D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3" w:history="1">
        <w:r w:rsidR="00AE7A91" w:rsidRPr="00801707">
          <w:rPr>
            <w:rStyle w:val="Lienhypertexte"/>
            <w:noProof/>
          </w:rPr>
          <w:t>1.7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OBSERVATIONS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_Toc20582023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2</w:t>
        </w:r>
        <w:r w:rsidR="00AE7A91">
          <w:rPr>
            <w:noProof/>
            <w:webHidden/>
          </w:rPr>
          <w:fldChar w:fldCharType="end"/>
        </w:r>
      </w:hyperlink>
    </w:p>
    <w:p w14:paraId="66DE1EE3" w14:textId="123C93A3" w:rsidR="00AE7A91" w:rsidRDefault="000703B5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82024" w:history="1">
        <w:r w:rsidR="00AE7A91" w:rsidRPr="00801707">
          <w:rPr>
            <w:rStyle w:val="Lienhypertexte"/>
            <w:noProof/>
          </w:rPr>
          <w:t>2</w:t>
        </w:r>
        <w:r w:rsidR="00AE7A91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AE7A91" w:rsidRPr="00801707">
          <w:rPr>
            <w:rStyle w:val="Lienhypertexte"/>
            <w:noProof/>
          </w:rPr>
          <w:t>contrôle electrique du coffret de rue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_Toc20582024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3</w:t>
        </w:r>
        <w:r w:rsidR="00AE7A91">
          <w:rPr>
            <w:noProof/>
            <w:webHidden/>
          </w:rPr>
          <w:fldChar w:fldCharType="end"/>
        </w:r>
      </w:hyperlink>
    </w:p>
    <w:p w14:paraId="7253E5A5" w14:textId="56CEF871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5" w:history="1">
        <w:r w:rsidR="00AE7A91" w:rsidRPr="00801707">
          <w:rPr>
            <w:rStyle w:val="Lienhypertexte"/>
            <w:noProof/>
          </w:rPr>
          <w:t>Contrôle Hors Tension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_Toc20582025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3</w:t>
        </w:r>
        <w:r w:rsidR="00AE7A91">
          <w:rPr>
            <w:noProof/>
            <w:webHidden/>
          </w:rPr>
          <w:fldChar w:fldCharType="end"/>
        </w:r>
      </w:hyperlink>
    </w:p>
    <w:p w14:paraId="1E1F558A" w14:textId="37278A53" w:rsidR="00AE7A91" w:rsidRPr="00AE7A91" w:rsidRDefault="000703B5" w:rsidP="00AE7A91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6" w:history="1">
        <w:r w:rsidR="00AE7A91" w:rsidRPr="00801707">
          <w:rPr>
            <w:rStyle w:val="Lienhypertexte"/>
            <w:noProof/>
          </w:rPr>
          <w:t>2.1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Contrôle visuel de l’installation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_Toc20582026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3</w:t>
        </w:r>
        <w:r w:rsidR="00AE7A91">
          <w:rPr>
            <w:noProof/>
            <w:webHidden/>
          </w:rPr>
          <w:fldChar w:fldCharType="end"/>
        </w:r>
      </w:hyperlink>
    </w:p>
    <w:p w14:paraId="33214B3A" w14:textId="20D03A51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8" w:history="1">
        <w:r w:rsidR="00AE7A91" w:rsidRPr="00801707">
          <w:rPr>
            <w:rStyle w:val="Lienhypertexte"/>
            <w:noProof/>
          </w:rPr>
          <w:t>2.2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Contrôle de l’absence de court-circuit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_Toc20582028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3</w:t>
        </w:r>
        <w:r w:rsidR="00AE7A91">
          <w:rPr>
            <w:noProof/>
            <w:webHidden/>
          </w:rPr>
          <w:fldChar w:fldCharType="end"/>
        </w:r>
      </w:hyperlink>
    </w:p>
    <w:p w14:paraId="1F4FBD79" w14:textId="50B13934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29" w:history="1">
        <w:r w:rsidR="00AE7A91" w:rsidRPr="00801707">
          <w:rPr>
            <w:rStyle w:val="Lienhypertexte"/>
            <w:noProof/>
          </w:rPr>
          <w:t>2.3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Contrôle de l’équipotentialité des masses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_Toc20582029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3</w:t>
        </w:r>
        <w:r w:rsidR="00AE7A91">
          <w:rPr>
            <w:noProof/>
            <w:webHidden/>
          </w:rPr>
          <w:fldChar w:fldCharType="end"/>
        </w:r>
      </w:hyperlink>
    </w:p>
    <w:p w14:paraId="512496C9" w14:textId="00C45CEF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30" w:history="1">
        <w:r w:rsidR="00AE7A91" w:rsidRPr="00801707">
          <w:rPr>
            <w:rStyle w:val="Lienhypertexte"/>
            <w:noProof/>
          </w:rPr>
          <w:t>Contrôle Sous Tension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_Toc20582030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4</w:t>
        </w:r>
        <w:r w:rsidR="00AE7A91">
          <w:rPr>
            <w:noProof/>
            <w:webHidden/>
          </w:rPr>
          <w:fldChar w:fldCharType="end"/>
        </w:r>
      </w:hyperlink>
    </w:p>
    <w:p w14:paraId="03B96FF8" w14:textId="40CF125A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31" w:history="1">
        <w:r w:rsidR="00AE7A91" w:rsidRPr="00801707">
          <w:rPr>
            <w:rStyle w:val="Lienhypertexte"/>
            <w:noProof/>
          </w:rPr>
          <w:t>2.4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Contrôle du disjoncteur différentiel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_Toc20582031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4</w:t>
        </w:r>
        <w:r w:rsidR="00AE7A91">
          <w:rPr>
            <w:noProof/>
            <w:webHidden/>
          </w:rPr>
          <w:fldChar w:fldCharType="end"/>
        </w:r>
      </w:hyperlink>
    </w:p>
    <w:p w14:paraId="7C09337D" w14:textId="1FD433B3" w:rsidR="00AE7A91" w:rsidRDefault="000703B5">
      <w:pPr>
        <w:pStyle w:val="TM1"/>
        <w:tabs>
          <w:tab w:val="left" w:pos="1791"/>
          <w:tab w:val="right" w:leader="dot" w:pos="10762"/>
        </w:tabs>
        <w:rPr>
          <w:rFonts w:asciiTheme="minorHAnsi" w:hAnsiTheme="minorHAnsi"/>
          <w:b w:val="0"/>
          <w:bCs w:val="0"/>
          <w:caps w:val="0"/>
          <w:noProof/>
        </w:rPr>
      </w:pPr>
      <w:hyperlink w:anchor="_Toc20582032" w:history="1">
        <w:r w:rsidR="00AE7A91" w:rsidRPr="00801707">
          <w:rPr>
            <w:rStyle w:val="Lienhypertexte"/>
            <w:noProof/>
          </w:rPr>
          <w:t>3</w:t>
        </w:r>
        <w:r w:rsidR="00AE7A91">
          <w:rPr>
            <w:rFonts w:asciiTheme="minorHAnsi" w:hAnsiTheme="minorHAnsi"/>
            <w:b w:val="0"/>
            <w:bCs w:val="0"/>
            <w:caps w:val="0"/>
            <w:noProof/>
          </w:rPr>
          <w:tab/>
        </w:r>
        <w:r w:rsidR="00AE7A91" w:rsidRPr="00801707">
          <w:rPr>
            <w:rStyle w:val="Lienhypertexte"/>
            <w:noProof/>
          </w:rPr>
          <w:t>Mise en service de la videoprotection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_Toc20582032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5</w:t>
        </w:r>
        <w:r w:rsidR="00AE7A91">
          <w:rPr>
            <w:noProof/>
            <w:webHidden/>
          </w:rPr>
          <w:fldChar w:fldCharType="end"/>
        </w:r>
      </w:hyperlink>
    </w:p>
    <w:p w14:paraId="08093DAC" w14:textId="10D76922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33" w:history="1">
        <w:r w:rsidR="00AE7A91" w:rsidRPr="00801707">
          <w:rPr>
            <w:rStyle w:val="Lienhypertexte"/>
            <w:noProof/>
          </w:rPr>
          <w:t>3.1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Connexion à l’enregistreur NVR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_Toc20582033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5</w:t>
        </w:r>
        <w:r w:rsidR="00AE7A91">
          <w:rPr>
            <w:noProof/>
            <w:webHidden/>
          </w:rPr>
          <w:fldChar w:fldCharType="end"/>
        </w:r>
      </w:hyperlink>
    </w:p>
    <w:p w14:paraId="658F9B51" w14:textId="65072F0E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34" w:history="1">
        <w:r w:rsidR="00AE7A91" w:rsidRPr="00801707">
          <w:rPr>
            <w:rStyle w:val="Lienhypertexte"/>
            <w:noProof/>
          </w:rPr>
          <w:t>3.2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Connexion au système par le serveur web embarqué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_Toc20582034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8</w:t>
        </w:r>
        <w:r w:rsidR="00AE7A91">
          <w:rPr>
            <w:noProof/>
            <w:webHidden/>
          </w:rPr>
          <w:fldChar w:fldCharType="end"/>
        </w:r>
      </w:hyperlink>
    </w:p>
    <w:p w14:paraId="5146563B" w14:textId="5E503067" w:rsidR="00AE7A91" w:rsidRDefault="000703B5">
      <w:pPr>
        <w:pStyle w:val="TM2"/>
        <w:rPr>
          <w:rFonts w:asciiTheme="minorHAnsi" w:hAnsiTheme="minorHAnsi"/>
          <w:b w:val="0"/>
          <w:bCs w:val="0"/>
          <w:noProof/>
          <w:sz w:val="24"/>
          <w:szCs w:val="24"/>
        </w:rPr>
      </w:pPr>
      <w:hyperlink w:anchor="_Toc20582035" w:history="1">
        <w:r w:rsidR="00AE7A91" w:rsidRPr="00801707">
          <w:rPr>
            <w:rStyle w:val="Lienhypertexte"/>
            <w:noProof/>
          </w:rPr>
          <w:t>3.3</w:t>
        </w:r>
        <w:r w:rsidR="00AE7A91">
          <w:rPr>
            <w:rFonts w:asciiTheme="minorHAnsi" w:hAnsiTheme="minorHAnsi"/>
            <w:b w:val="0"/>
            <w:bCs w:val="0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Réinitialisation et conclusion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_Toc20582035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9</w:t>
        </w:r>
        <w:r w:rsidR="00AE7A91">
          <w:rPr>
            <w:noProof/>
            <w:webHidden/>
          </w:rPr>
          <w:fldChar w:fldCharType="end"/>
        </w:r>
      </w:hyperlink>
    </w:p>
    <w:p w14:paraId="1266ED2D" w14:textId="617864CC" w:rsidR="00AE7A91" w:rsidRDefault="000703B5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82036" w:history="1">
        <w:r w:rsidR="00AE7A91" w:rsidRPr="00801707">
          <w:rPr>
            <w:rStyle w:val="Lienhypertexte"/>
            <w:noProof/>
          </w:rPr>
          <w:t>3.3.1</w:t>
        </w:r>
        <w:r w:rsidR="00AE7A91">
          <w:rPr>
            <w:rFonts w:asciiTheme="minorHAnsi" w:hAnsiTheme="minorHAnsi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Enregistreur NVR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_Toc20582036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10</w:t>
        </w:r>
        <w:r w:rsidR="00AE7A91">
          <w:rPr>
            <w:noProof/>
            <w:webHidden/>
          </w:rPr>
          <w:fldChar w:fldCharType="end"/>
        </w:r>
      </w:hyperlink>
    </w:p>
    <w:p w14:paraId="11A5A5BA" w14:textId="2F00E685" w:rsidR="00AE7A91" w:rsidRDefault="000703B5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82037" w:history="1">
        <w:r w:rsidR="00AE7A91" w:rsidRPr="00801707">
          <w:rPr>
            <w:rStyle w:val="Lienhypertexte"/>
            <w:noProof/>
          </w:rPr>
          <w:t>3.3.2</w:t>
        </w:r>
        <w:r w:rsidR="00AE7A91">
          <w:rPr>
            <w:rFonts w:asciiTheme="minorHAnsi" w:hAnsiTheme="minorHAnsi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Caméras IP (Bullet et PTZ)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_Toc20582037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11</w:t>
        </w:r>
        <w:r w:rsidR="00AE7A91">
          <w:rPr>
            <w:noProof/>
            <w:webHidden/>
          </w:rPr>
          <w:fldChar w:fldCharType="end"/>
        </w:r>
      </w:hyperlink>
    </w:p>
    <w:p w14:paraId="1AD383E6" w14:textId="65709084" w:rsidR="00AE7A91" w:rsidRDefault="000703B5">
      <w:pPr>
        <w:pStyle w:val="TM3"/>
        <w:tabs>
          <w:tab w:val="left" w:pos="2298"/>
          <w:tab w:val="right" w:leader="dot" w:pos="10762"/>
        </w:tabs>
        <w:rPr>
          <w:rFonts w:asciiTheme="minorHAnsi" w:hAnsiTheme="minorHAnsi"/>
          <w:noProof/>
          <w:sz w:val="24"/>
          <w:szCs w:val="24"/>
        </w:rPr>
      </w:pPr>
      <w:hyperlink w:anchor="_Toc20582038" w:history="1">
        <w:r w:rsidR="00AE7A91" w:rsidRPr="00801707">
          <w:rPr>
            <w:rStyle w:val="Lienhypertexte"/>
            <w:noProof/>
          </w:rPr>
          <w:t>3.3.3</w:t>
        </w:r>
        <w:r w:rsidR="00AE7A91">
          <w:rPr>
            <w:rFonts w:asciiTheme="minorHAnsi" w:hAnsiTheme="minorHAnsi"/>
            <w:noProof/>
            <w:sz w:val="24"/>
            <w:szCs w:val="24"/>
          </w:rPr>
          <w:tab/>
        </w:r>
        <w:r w:rsidR="00AE7A91" w:rsidRPr="00801707">
          <w:rPr>
            <w:rStyle w:val="Lienhypertexte"/>
            <w:noProof/>
          </w:rPr>
          <w:t>Conclure auprès de la hierarchie</w:t>
        </w:r>
        <w:r w:rsidR="00AE7A91">
          <w:rPr>
            <w:noProof/>
            <w:webHidden/>
          </w:rPr>
          <w:tab/>
        </w:r>
        <w:r w:rsidR="00AE7A91">
          <w:rPr>
            <w:noProof/>
            <w:webHidden/>
          </w:rPr>
          <w:fldChar w:fldCharType="begin"/>
        </w:r>
        <w:r w:rsidR="00AE7A91">
          <w:rPr>
            <w:noProof/>
            <w:webHidden/>
          </w:rPr>
          <w:instrText xml:space="preserve"> PAGEREF _Toc20582038 \h </w:instrText>
        </w:r>
        <w:r w:rsidR="00AE7A91">
          <w:rPr>
            <w:noProof/>
            <w:webHidden/>
          </w:rPr>
        </w:r>
        <w:r w:rsidR="00AE7A91">
          <w:rPr>
            <w:noProof/>
            <w:webHidden/>
          </w:rPr>
          <w:fldChar w:fldCharType="separate"/>
        </w:r>
        <w:r w:rsidR="00AE7A91">
          <w:rPr>
            <w:noProof/>
            <w:webHidden/>
          </w:rPr>
          <w:t>11</w:t>
        </w:r>
        <w:r w:rsidR="00AE7A91">
          <w:rPr>
            <w:noProof/>
            <w:webHidden/>
          </w:rPr>
          <w:fldChar w:fldCharType="end"/>
        </w:r>
      </w:hyperlink>
    </w:p>
    <w:p w14:paraId="01D0504C" w14:textId="77777777" w:rsidR="00D13D23" w:rsidRDefault="00A36516" w:rsidP="00D13D23">
      <w:pPr>
        <w:ind w:left="1418"/>
        <w:jc w:val="left"/>
        <w:rPr>
          <w:rFonts w:asciiTheme="majorHAnsi" w:hAnsiTheme="majorHAnsi"/>
          <w:b/>
          <w:bCs/>
          <w:caps/>
          <w:sz w:val="24"/>
          <w:szCs w:val="24"/>
        </w:rPr>
        <w:sectPr w:rsidR="00D13D23" w:rsidSect="00DC3B4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397" w:right="567" w:bottom="851" w:left="567" w:header="397" w:footer="1134" w:gutter="0"/>
          <w:pgNumType w:start="0"/>
          <w:cols w:space="708"/>
          <w:titlePg/>
          <w:docGrid w:linePitch="360"/>
        </w:sectPr>
      </w:pPr>
      <w:r>
        <w:rPr>
          <w:rFonts w:asciiTheme="majorHAnsi" w:hAnsiTheme="majorHAnsi"/>
          <w:b/>
          <w:bCs/>
          <w:caps/>
          <w:sz w:val="24"/>
          <w:szCs w:val="24"/>
        </w:rPr>
        <w:fldChar w:fldCharType="end"/>
      </w:r>
    </w:p>
    <w:p w14:paraId="2FA52570" w14:textId="77777777" w:rsidR="00470955" w:rsidRDefault="00470955" w:rsidP="00D13D23">
      <w:pPr>
        <w:pBdr>
          <w:top w:val="single" w:sz="4" w:space="1" w:color="auto"/>
        </w:pBdr>
        <w:ind w:left="1418"/>
        <w:jc w:val="left"/>
      </w:pPr>
    </w:p>
    <w:p w14:paraId="6D9A0B82" w14:textId="77777777" w:rsidR="00984CAC" w:rsidRPr="00984CAC" w:rsidRDefault="008206D2">
      <w:pPr>
        <w:jc w:val="left"/>
      </w:pPr>
      <w:r>
        <w:br w:type="page"/>
      </w:r>
    </w:p>
    <w:p w14:paraId="49B8788E" w14:textId="77777777" w:rsidR="007F336F" w:rsidRPr="00BE2751" w:rsidRDefault="007F336F" w:rsidP="007F336F">
      <w:pPr>
        <w:pStyle w:val="Titre1"/>
        <w:spacing w:line="240" w:lineRule="auto"/>
      </w:pPr>
      <w:bookmarkStart w:id="1" w:name="_Toc526094743"/>
      <w:bookmarkStart w:id="2" w:name="_Toc20582016"/>
      <w:r>
        <w:lastRenderedPageBreak/>
        <w:t>ORGANISATION PEDAGOGIQUE :</w:t>
      </w:r>
      <w:bookmarkEnd w:id="1"/>
      <w:bookmarkEnd w:id="2"/>
      <w:r>
        <w:t xml:space="preserve"> </w:t>
      </w:r>
    </w:p>
    <w:p w14:paraId="44F5C304" w14:textId="77777777" w:rsidR="007F336F" w:rsidRDefault="007F336F" w:rsidP="007F336F">
      <w:pPr>
        <w:pStyle w:val="Titre2"/>
        <w:spacing w:line="240" w:lineRule="auto"/>
      </w:pPr>
      <w:bookmarkStart w:id="3" w:name="_Toc526094744"/>
      <w:bookmarkStart w:id="4" w:name="_Toc20582017"/>
      <w:r>
        <w:t>Données pédagogiques</w:t>
      </w:r>
      <w:bookmarkEnd w:id="3"/>
      <w:bookmarkEnd w:id="4"/>
    </w:p>
    <w:p w14:paraId="23474BB8" w14:textId="09B814FF" w:rsidR="007F336F" w:rsidRPr="00966ACA" w:rsidRDefault="00407E3D" w:rsidP="007F336F">
      <w:r>
        <w:rPr>
          <w:noProof/>
        </w:rPr>
        <w:drawing>
          <wp:inline distT="0" distB="0" distL="0" distR="0" wp14:anchorId="20C04E03" wp14:editId="40D1E33C">
            <wp:extent cx="6840220" cy="3158984"/>
            <wp:effectExtent l="0" t="0" r="5080" b="381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8-09-30 à 14.41.08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5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8E77" w14:textId="77777777" w:rsidR="007F336F" w:rsidRPr="00775A57" w:rsidRDefault="007F336F" w:rsidP="007F336F">
      <w:pPr>
        <w:pStyle w:val="Titre2"/>
        <w:spacing w:line="240" w:lineRule="auto"/>
      </w:pPr>
      <w:bookmarkStart w:id="5" w:name="_Toc526094745"/>
      <w:bookmarkStart w:id="6" w:name="_Toc20582018"/>
      <w:r w:rsidRPr="00775A57">
        <w:t>Mise en situation</w:t>
      </w:r>
      <w:bookmarkEnd w:id="5"/>
      <w:bookmarkEnd w:id="6"/>
      <w:r w:rsidRPr="00775A57">
        <w:t xml:space="preserve"> </w:t>
      </w:r>
    </w:p>
    <w:p w14:paraId="69F82D4E" w14:textId="77777777" w:rsidR="00BF6FEA" w:rsidRPr="00BF6FEA" w:rsidRDefault="00BF6FEA" w:rsidP="00BF6FEA">
      <w:pPr>
        <w:spacing w:after="0" w:line="240" w:lineRule="auto"/>
        <w:ind w:right="340"/>
      </w:pPr>
      <w:r w:rsidRPr="00BF6FEA">
        <w:t>Il est possible d'installer des caméras dans les lieux publics depuis le 17 octobre 1996.</w:t>
      </w:r>
    </w:p>
    <w:p w14:paraId="523BFBE6" w14:textId="00ED9865" w:rsidR="00BF6FEA" w:rsidRDefault="00BF6FEA" w:rsidP="00BF6FEA">
      <w:pPr>
        <w:spacing w:after="0" w:line="240" w:lineRule="auto"/>
        <w:ind w:right="340"/>
      </w:pPr>
      <w:r w:rsidRPr="00BF6FEA">
        <w:t>La vid</w:t>
      </w:r>
      <w:r>
        <w:t>é</w:t>
      </w:r>
      <w:r w:rsidRPr="00BF6FEA">
        <w:t>o</w:t>
      </w:r>
      <w:r w:rsidR="0089054B">
        <w:t xml:space="preserve">protection </w:t>
      </w:r>
      <w:r w:rsidRPr="00BF6FEA">
        <w:t>est un procédé technique qui peut être utilisé à différentes fins : surveiller son domicile, sécuriser une entreprise, garder un œil sur son bébé et même assurer la sécurité dans les villes via la vid</w:t>
      </w:r>
      <w:r w:rsidR="0089054B">
        <w:t>é</w:t>
      </w:r>
      <w:r w:rsidRPr="00BF6FEA">
        <w:t>o</w:t>
      </w:r>
      <w:r w:rsidR="0089054B">
        <w:t>protection</w:t>
      </w:r>
      <w:r w:rsidRPr="00BF6FEA">
        <w:t xml:space="preserve"> urbaine.</w:t>
      </w:r>
    </w:p>
    <w:p w14:paraId="4C3AC7B3" w14:textId="454E968B" w:rsidR="00BF6FEA" w:rsidRPr="00BF6FEA" w:rsidRDefault="00BF6FEA" w:rsidP="00BF6FEA">
      <w:pPr>
        <w:spacing w:after="0" w:line="240" w:lineRule="auto"/>
        <w:ind w:right="340"/>
      </w:pPr>
      <w:r w:rsidRPr="00BF6FEA">
        <w:t>Vid</w:t>
      </w:r>
      <w:r>
        <w:t>é</w:t>
      </w:r>
      <w:r w:rsidRPr="00BF6FEA">
        <w:t>o</w:t>
      </w:r>
      <w:r w:rsidR="0089054B">
        <w:t>protection</w:t>
      </w:r>
      <w:r w:rsidRPr="00BF6FEA">
        <w:t xml:space="preserve"> urbaine : sécuriser les villes</w:t>
      </w:r>
    </w:p>
    <w:p w14:paraId="060BEF54" w14:textId="77777777" w:rsidR="00BF6FEA" w:rsidRPr="00BF6FEA" w:rsidRDefault="00BF6FEA" w:rsidP="00BF6FEA">
      <w:pPr>
        <w:spacing w:after="0" w:line="240" w:lineRule="auto"/>
        <w:ind w:right="340"/>
      </w:pPr>
      <w:r w:rsidRPr="00BF6FEA">
        <w:t>L'objectif de ce type d'installation étant la prévention des risques de délinquance et la protection des personnes :</w:t>
      </w:r>
    </w:p>
    <w:p w14:paraId="147FE8A5" w14:textId="4D63637A" w:rsidR="00BF6FEA" w:rsidRPr="00BF6FEA" w:rsidRDefault="00BF6FEA" w:rsidP="00BF6FEA">
      <w:pPr>
        <w:spacing w:after="0" w:line="240" w:lineRule="auto"/>
        <w:ind w:right="340"/>
      </w:pPr>
      <w:r w:rsidRPr="00BF6FEA">
        <w:t>à proximité ou devant les lieux, bâtiments et installations publics</w:t>
      </w:r>
      <w:r w:rsidR="003F26F6">
        <w:t xml:space="preserve">, </w:t>
      </w:r>
      <w:r w:rsidRPr="00BF6FEA">
        <w:t>sur la voie publique.</w:t>
      </w:r>
    </w:p>
    <w:p w14:paraId="5B7B0B51" w14:textId="50C11F13" w:rsidR="00BF6FEA" w:rsidRPr="00BF6FEA" w:rsidRDefault="00BF6FEA" w:rsidP="00BF6FEA">
      <w:pPr>
        <w:spacing w:after="0" w:line="240" w:lineRule="auto"/>
        <w:ind w:right="340"/>
      </w:pPr>
      <w:r w:rsidRPr="00BF6FEA">
        <w:t>La vidéo</w:t>
      </w:r>
      <w:r w:rsidR="0089054B">
        <w:t>protection</w:t>
      </w:r>
      <w:r w:rsidRPr="00BF6FEA">
        <w:t xml:space="preserve"> urbaine peut être utilisée</w:t>
      </w:r>
      <w:r w:rsidR="0089054B">
        <w:t xml:space="preserve"> </w:t>
      </w:r>
      <w:r w:rsidRPr="00BF6FEA">
        <w:t>pour la protection des biens et des personnes dans les lieux particulièrement exposés à la délinquance (vols, agressions)</w:t>
      </w:r>
      <w:r w:rsidR="00B510A9">
        <w:t xml:space="preserve">, </w:t>
      </w:r>
      <w:r w:rsidRPr="00BF6FEA">
        <w:t>pour la défense nationale et en prévention d'actes terroristes</w:t>
      </w:r>
      <w:r w:rsidR="00B510A9">
        <w:t xml:space="preserve">, </w:t>
      </w:r>
      <w:r w:rsidRPr="00BF6FEA">
        <w:t>pour le contrôle du trafic routier et la constatation d'infractions au Code de la route.</w:t>
      </w:r>
    </w:p>
    <w:p w14:paraId="1A6E0363" w14:textId="04AC8968" w:rsidR="00BF6FEA" w:rsidRPr="00BF6FEA" w:rsidRDefault="00BF6FEA" w:rsidP="00BF6FEA">
      <w:pPr>
        <w:spacing w:after="0" w:line="240" w:lineRule="auto"/>
        <w:ind w:right="340"/>
      </w:pPr>
      <w:r w:rsidRPr="00BF6FEA">
        <w:rPr>
          <w:b/>
          <w:bCs/>
        </w:rPr>
        <w:t>On utilisera donc souvent la vid</w:t>
      </w:r>
      <w:r w:rsidR="00905DCA">
        <w:rPr>
          <w:b/>
          <w:bCs/>
        </w:rPr>
        <w:t>é</w:t>
      </w:r>
      <w:r w:rsidRPr="00BF6FEA">
        <w:rPr>
          <w:b/>
          <w:bCs/>
        </w:rPr>
        <w:t>o</w:t>
      </w:r>
      <w:r w:rsidR="0089054B">
        <w:rPr>
          <w:b/>
          <w:bCs/>
        </w:rPr>
        <w:t>protection</w:t>
      </w:r>
      <w:r w:rsidRPr="00BF6FEA">
        <w:rPr>
          <w:b/>
          <w:bCs/>
        </w:rPr>
        <w:t xml:space="preserve"> pour la sécurité des parkings, des stations de transport en commun, des rues (aussi bien les rues commerçantes que les rues souvent désertes), des routes, etc.</w:t>
      </w:r>
    </w:p>
    <w:p w14:paraId="0984A218" w14:textId="770557C7" w:rsidR="00BF6FEA" w:rsidRPr="00BF6FEA" w:rsidRDefault="00BF6FEA" w:rsidP="00BF6FEA">
      <w:pPr>
        <w:pStyle w:val="NormalWeb"/>
        <w:spacing w:before="0" w:beforeAutospacing="0" w:after="0" w:afterAutospacing="0"/>
        <w:rPr>
          <w:rFonts w:ascii="Arial" w:hAnsi="Arial" w:cstheme="minorBidi"/>
          <w:sz w:val="20"/>
          <w:szCs w:val="22"/>
        </w:rPr>
      </w:pPr>
      <w:r w:rsidRPr="00BF6FEA">
        <w:rPr>
          <w:rFonts w:ascii="Arial" w:hAnsi="Arial" w:cstheme="minorBidi"/>
          <w:sz w:val="20"/>
          <w:szCs w:val="22"/>
        </w:rPr>
        <w:t>En revanche, la vid</w:t>
      </w:r>
      <w:r w:rsidR="00905DCA">
        <w:rPr>
          <w:rFonts w:ascii="Arial" w:hAnsi="Arial" w:cstheme="minorBidi"/>
          <w:sz w:val="20"/>
          <w:szCs w:val="22"/>
        </w:rPr>
        <w:t>é</w:t>
      </w:r>
      <w:r w:rsidRPr="00BF6FEA">
        <w:rPr>
          <w:rFonts w:ascii="Arial" w:hAnsi="Arial" w:cstheme="minorBidi"/>
          <w:sz w:val="20"/>
          <w:szCs w:val="22"/>
        </w:rPr>
        <w:t>o</w:t>
      </w:r>
      <w:r w:rsidR="0089054B">
        <w:rPr>
          <w:rFonts w:ascii="Arial" w:hAnsi="Arial" w:cstheme="minorBidi"/>
          <w:sz w:val="20"/>
          <w:szCs w:val="22"/>
        </w:rPr>
        <w:t>protection</w:t>
      </w:r>
      <w:r w:rsidRPr="00BF6FEA">
        <w:rPr>
          <w:rFonts w:ascii="Arial" w:hAnsi="Arial" w:cstheme="minorBidi"/>
          <w:sz w:val="20"/>
          <w:szCs w:val="22"/>
        </w:rPr>
        <w:t xml:space="preserve"> ne peut pas être utilisée pour filmer l'entrée ou l'intérieur d'immeubles</w:t>
      </w:r>
      <w:r>
        <w:rPr>
          <w:rFonts w:ascii="Arial" w:hAnsi="Arial" w:cs="Arial"/>
          <w:color w:val="333333"/>
          <w:sz w:val="23"/>
          <w:szCs w:val="23"/>
        </w:rPr>
        <w:t xml:space="preserve"> </w:t>
      </w:r>
      <w:r w:rsidRPr="00BF6FEA">
        <w:rPr>
          <w:rFonts w:ascii="Arial" w:hAnsi="Arial" w:cstheme="minorBidi"/>
          <w:sz w:val="20"/>
          <w:szCs w:val="22"/>
        </w:rPr>
        <w:t>d'habitation.</w:t>
      </w:r>
    </w:p>
    <w:p w14:paraId="71FC2F1E" w14:textId="77777777" w:rsidR="007F336F" w:rsidRPr="00775A57" w:rsidRDefault="007F336F" w:rsidP="007F336F">
      <w:pPr>
        <w:pStyle w:val="Titre2"/>
        <w:spacing w:line="240" w:lineRule="auto"/>
      </w:pPr>
      <w:bookmarkStart w:id="7" w:name="_Toc526094746"/>
      <w:bookmarkStart w:id="8" w:name="_Toc20582019"/>
      <w:r>
        <w:t>Secteur d’activité</w:t>
      </w:r>
      <w:bookmarkEnd w:id="7"/>
      <w:bookmarkEnd w:id="8"/>
    </w:p>
    <w:p w14:paraId="46F14D17" w14:textId="1F556ACB" w:rsidR="007F336F" w:rsidRPr="007916BC" w:rsidRDefault="007F336F" w:rsidP="007916BC">
      <w:pPr>
        <w:ind w:right="340"/>
      </w:pPr>
      <w:r w:rsidRPr="000120EB">
        <w:t>Secteurs</w:t>
      </w:r>
      <w:r>
        <w:t xml:space="preserve"> : </w:t>
      </w:r>
      <w:r w:rsidRPr="000120EB">
        <w:t>«</w:t>
      </w:r>
      <w:r>
        <w:t> Infrastructures » et « quartiers ».</w:t>
      </w:r>
    </w:p>
    <w:p w14:paraId="3227474B" w14:textId="77777777" w:rsidR="007F336F" w:rsidRPr="006F1FE5" w:rsidRDefault="007F336F" w:rsidP="007F336F">
      <w:pPr>
        <w:pStyle w:val="Titre2"/>
        <w:spacing w:line="240" w:lineRule="auto"/>
      </w:pPr>
      <w:bookmarkStart w:id="9" w:name="_Toc526094747"/>
      <w:bookmarkStart w:id="10" w:name="_Toc20582020"/>
      <w:r w:rsidRPr="00AC3447">
        <w:t>Objectifs pédagogiques</w:t>
      </w:r>
      <w:bookmarkEnd w:id="9"/>
      <w:bookmarkEnd w:id="10"/>
    </w:p>
    <w:p w14:paraId="4DF1E818" w14:textId="35D2C3F0" w:rsidR="00BF6FEA" w:rsidRDefault="007F336F" w:rsidP="007F336F">
      <w:r w:rsidRPr="00075808">
        <w:t xml:space="preserve">L’élève </w:t>
      </w:r>
      <w:r w:rsidR="007916BC">
        <w:t>met en service le système de vidéoprotection, fait les mesures de protection</w:t>
      </w:r>
      <w:r w:rsidR="00BF6FEA">
        <w:t>.</w:t>
      </w:r>
    </w:p>
    <w:p w14:paraId="3B8F6B41" w14:textId="77777777" w:rsidR="007F336F" w:rsidRPr="004B068D" w:rsidRDefault="007F336F" w:rsidP="007F336F">
      <w:pPr>
        <w:pStyle w:val="Titre2"/>
        <w:spacing w:line="240" w:lineRule="auto"/>
      </w:pPr>
      <w:bookmarkStart w:id="11" w:name="_Toc526094748"/>
      <w:bookmarkStart w:id="12" w:name="_Toc20582021"/>
      <w:r>
        <w:t>CRITERES D’EVALUATION</w:t>
      </w:r>
      <w:bookmarkEnd w:id="11"/>
      <w:bookmarkEnd w:id="12"/>
    </w:p>
    <w:tbl>
      <w:tblPr>
        <w:tblStyle w:val="Grilledutableau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710"/>
        <w:gridCol w:w="6094"/>
        <w:gridCol w:w="992"/>
        <w:gridCol w:w="993"/>
        <w:gridCol w:w="993"/>
      </w:tblGrid>
      <w:tr w:rsidR="007F336F" w:rsidRPr="002B18CB" w14:paraId="69112B66" w14:textId="77777777" w:rsidTr="00B31A72">
        <w:trPr>
          <w:jc w:val="center"/>
        </w:trPr>
        <w:tc>
          <w:tcPr>
            <w:tcW w:w="6804" w:type="dxa"/>
            <w:gridSpan w:val="2"/>
            <w:vAlign w:val="center"/>
          </w:tcPr>
          <w:p w14:paraId="47B30DAD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APTITUDES PROFESSIONNELLES</w:t>
            </w:r>
          </w:p>
        </w:tc>
        <w:tc>
          <w:tcPr>
            <w:tcW w:w="992" w:type="dxa"/>
            <w:vAlign w:val="center"/>
          </w:tcPr>
          <w:p w14:paraId="3B206E7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A0EB217" wp14:editId="115422C6">
                  <wp:extent cx="327872" cy="314747"/>
                  <wp:effectExtent l="0" t="0" r="2540" b="3175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apture d’écran 2018-03-05 à 08.30.49.png"/>
                          <pic:cNvPicPr/>
                        </pic:nvPicPr>
                        <pic:blipFill rotWithShape="1">
                          <a:blip r:embed="rId19"/>
                          <a:srcRect l="13776" t="13298" r="8562" b="14636"/>
                          <a:stretch/>
                        </pic:blipFill>
                        <pic:spPr bwMode="auto">
                          <a:xfrm>
                            <a:off x="0" y="0"/>
                            <a:ext cx="335155" cy="321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63A325A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D68D237" wp14:editId="63C6B9A1">
                  <wp:extent cx="327258" cy="320587"/>
                  <wp:effectExtent l="0" t="0" r="3175" b="0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apture d’écran 2018-03-05 à 08.30.53.png"/>
                          <pic:cNvPicPr/>
                        </pic:nvPicPr>
                        <pic:blipFill rotWithShape="1">
                          <a:blip r:embed="rId20"/>
                          <a:srcRect l="8357" t="9269" r="8244" b="9030"/>
                          <a:stretch/>
                        </pic:blipFill>
                        <pic:spPr bwMode="auto">
                          <a:xfrm>
                            <a:off x="0" y="0"/>
                            <a:ext cx="332421" cy="325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14:paraId="61AA9B35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E45880D" wp14:editId="59CC3C10">
                  <wp:extent cx="313020" cy="313301"/>
                  <wp:effectExtent l="0" t="0" r="5080" b="4445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apture d’écran 2018-03-05 à 08.31.00.png"/>
                          <pic:cNvPicPr/>
                        </pic:nvPicPr>
                        <pic:blipFill rotWithShape="1">
                          <a:blip r:embed="rId21"/>
                          <a:srcRect l="13801" t="8605" r="7141" b="9101"/>
                          <a:stretch/>
                        </pic:blipFill>
                        <pic:spPr bwMode="auto">
                          <a:xfrm>
                            <a:off x="0" y="0"/>
                            <a:ext cx="322223" cy="322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36F" w:rsidRPr="002B18CB" w14:paraId="11E37846" w14:textId="77777777" w:rsidTr="00B31A72">
        <w:trPr>
          <w:jc w:val="center"/>
        </w:trPr>
        <w:tc>
          <w:tcPr>
            <w:tcW w:w="710" w:type="dxa"/>
            <w:vAlign w:val="center"/>
          </w:tcPr>
          <w:p w14:paraId="52BADE8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AP1</w:t>
            </w:r>
          </w:p>
        </w:tc>
        <w:tc>
          <w:tcPr>
            <w:tcW w:w="6094" w:type="dxa"/>
            <w:vAlign w:val="center"/>
          </w:tcPr>
          <w:p w14:paraId="65F74E75" w14:textId="77777777" w:rsidR="007F336F" w:rsidRPr="00A26862" w:rsidRDefault="007F336F" w:rsidP="00B31A72">
            <w:r w:rsidRPr="00A26862">
              <w:t>F</w:t>
            </w:r>
            <w:r>
              <w:t>aire preuve de rigueur et de précision</w:t>
            </w:r>
          </w:p>
        </w:tc>
        <w:tc>
          <w:tcPr>
            <w:tcW w:w="992" w:type="dxa"/>
            <w:vAlign w:val="center"/>
          </w:tcPr>
          <w:p w14:paraId="5B89DCE8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EC9A87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9F11C9C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46975FA5" w14:textId="77777777" w:rsidTr="00B31A72">
        <w:trPr>
          <w:jc w:val="center"/>
        </w:trPr>
        <w:tc>
          <w:tcPr>
            <w:tcW w:w="710" w:type="dxa"/>
            <w:vAlign w:val="center"/>
          </w:tcPr>
          <w:p w14:paraId="5E89C29C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AP2</w:t>
            </w:r>
          </w:p>
        </w:tc>
        <w:tc>
          <w:tcPr>
            <w:tcW w:w="6094" w:type="dxa"/>
            <w:vAlign w:val="center"/>
          </w:tcPr>
          <w:p w14:paraId="65FBC8D1" w14:textId="77777777" w:rsidR="007F336F" w:rsidRPr="00A26862" w:rsidRDefault="007F336F" w:rsidP="00B31A72">
            <w:r>
              <w:t>Faire preuve d’esprit d’équipe</w:t>
            </w:r>
          </w:p>
        </w:tc>
        <w:tc>
          <w:tcPr>
            <w:tcW w:w="992" w:type="dxa"/>
            <w:vAlign w:val="center"/>
          </w:tcPr>
          <w:p w14:paraId="0753D438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3601171A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62E0011B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6F5BE63B" w14:textId="77777777" w:rsidTr="00B31A72">
        <w:trPr>
          <w:jc w:val="center"/>
        </w:trPr>
        <w:tc>
          <w:tcPr>
            <w:tcW w:w="710" w:type="dxa"/>
            <w:vAlign w:val="center"/>
          </w:tcPr>
          <w:p w14:paraId="383D19EE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AP3</w:t>
            </w:r>
          </w:p>
        </w:tc>
        <w:tc>
          <w:tcPr>
            <w:tcW w:w="6094" w:type="dxa"/>
            <w:vAlign w:val="center"/>
          </w:tcPr>
          <w:p w14:paraId="1B1882E6" w14:textId="77777777" w:rsidR="007F336F" w:rsidRPr="00A26862" w:rsidRDefault="007F336F" w:rsidP="00B31A72">
            <w:r>
              <w:t>Faire preuve de curiosité et d’écoute</w:t>
            </w:r>
          </w:p>
        </w:tc>
        <w:tc>
          <w:tcPr>
            <w:tcW w:w="992" w:type="dxa"/>
            <w:vAlign w:val="center"/>
          </w:tcPr>
          <w:p w14:paraId="16627751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881605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31C1B57A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21A104D3" w14:textId="77777777" w:rsidTr="00B31A72">
        <w:trPr>
          <w:jc w:val="center"/>
        </w:trPr>
        <w:tc>
          <w:tcPr>
            <w:tcW w:w="710" w:type="dxa"/>
            <w:vAlign w:val="center"/>
          </w:tcPr>
          <w:p w14:paraId="339C4844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AP4</w:t>
            </w:r>
          </w:p>
        </w:tc>
        <w:tc>
          <w:tcPr>
            <w:tcW w:w="6094" w:type="dxa"/>
            <w:vAlign w:val="center"/>
          </w:tcPr>
          <w:p w14:paraId="0D8D22A9" w14:textId="77777777" w:rsidR="007F336F" w:rsidRPr="00A26862" w:rsidRDefault="007F336F" w:rsidP="00B31A72">
            <w:r>
              <w:t>Faire preuve d’initiative</w:t>
            </w:r>
          </w:p>
        </w:tc>
        <w:tc>
          <w:tcPr>
            <w:tcW w:w="992" w:type="dxa"/>
            <w:vAlign w:val="center"/>
          </w:tcPr>
          <w:p w14:paraId="7A776B95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2672A30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5ACA6567" w14:textId="77777777" w:rsidR="007F336F" w:rsidRPr="00A26862" w:rsidRDefault="007F336F" w:rsidP="00B31A72">
            <w:pPr>
              <w:jc w:val="center"/>
            </w:pPr>
          </w:p>
        </w:tc>
      </w:tr>
      <w:tr w:rsidR="007F336F" w:rsidRPr="002B18CB" w14:paraId="2698EE79" w14:textId="77777777" w:rsidTr="00B31A72">
        <w:trPr>
          <w:jc w:val="center"/>
        </w:trPr>
        <w:tc>
          <w:tcPr>
            <w:tcW w:w="710" w:type="dxa"/>
            <w:vAlign w:val="center"/>
          </w:tcPr>
          <w:p w14:paraId="3942D56A" w14:textId="77777777" w:rsidR="007F336F" w:rsidRPr="002B18CB" w:rsidRDefault="007F336F" w:rsidP="00B31A72">
            <w:pPr>
              <w:jc w:val="center"/>
              <w:rPr>
                <w:b/>
              </w:rPr>
            </w:pPr>
            <w:r>
              <w:rPr>
                <w:b/>
              </w:rPr>
              <w:t>AP5</w:t>
            </w:r>
          </w:p>
        </w:tc>
        <w:tc>
          <w:tcPr>
            <w:tcW w:w="6094" w:type="dxa"/>
            <w:vAlign w:val="center"/>
          </w:tcPr>
          <w:p w14:paraId="54021747" w14:textId="77777777" w:rsidR="007F336F" w:rsidRPr="00A26862" w:rsidRDefault="007F336F" w:rsidP="00B31A72">
            <w:r>
              <w:t>Faire preuve d’analyse critique</w:t>
            </w:r>
          </w:p>
        </w:tc>
        <w:tc>
          <w:tcPr>
            <w:tcW w:w="992" w:type="dxa"/>
            <w:vAlign w:val="center"/>
          </w:tcPr>
          <w:p w14:paraId="6F43DB7A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1947CB9D" w14:textId="77777777" w:rsidR="007F336F" w:rsidRPr="00A26862" w:rsidRDefault="007F336F" w:rsidP="00B31A72">
            <w:pPr>
              <w:jc w:val="center"/>
            </w:pPr>
          </w:p>
        </w:tc>
        <w:tc>
          <w:tcPr>
            <w:tcW w:w="993" w:type="dxa"/>
            <w:vAlign w:val="center"/>
          </w:tcPr>
          <w:p w14:paraId="725AF5E9" w14:textId="77777777" w:rsidR="007F336F" w:rsidRPr="00A26862" w:rsidRDefault="007F336F" w:rsidP="00B31A72">
            <w:pPr>
              <w:jc w:val="center"/>
            </w:pPr>
          </w:p>
        </w:tc>
      </w:tr>
    </w:tbl>
    <w:p w14:paraId="5192292B" w14:textId="77777777" w:rsidR="007F336F" w:rsidRPr="004B068D" w:rsidRDefault="007F336F" w:rsidP="007F336F">
      <w:pPr>
        <w:pStyle w:val="Titre2"/>
        <w:spacing w:line="240" w:lineRule="auto"/>
      </w:pPr>
      <w:bookmarkStart w:id="13" w:name="_Toc526094749"/>
      <w:bookmarkStart w:id="14" w:name="_Toc20582022"/>
      <w:r>
        <w:lastRenderedPageBreak/>
        <w:t xml:space="preserve">COMPETENCES EVALUEES sur </w:t>
      </w:r>
      <w:proofErr w:type="spellStart"/>
      <w:r>
        <w:t>CPro</w:t>
      </w:r>
      <w:proofErr w:type="spellEnd"/>
      <w:r>
        <w:t xml:space="preserve"> STI</w:t>
      </w:r>
      <w:bookmarkEnd w:id="13"/>
      <w:bookmarkEnd w:id="14"/>
    </w:p>
    <w:p w14:paraId="6F4229B7" w14:textId="1029170E" w:rsidR="007F336F" w:rsidRDefault="007916BC" w:rsidP="007F336F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B6FC65D" wp14:editId="51C08AED">
            <wp:extent cx="6840220" cy="5630545"/>
            <wp:effectExtent l="0" t="0" r="5080" b="0"/>
            <wp:docPr id="29" name="Image 29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valCProA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F738" w14:textId="77777777" w:rsidR="007F336F" w:rsidRPr="00966ACA" w:rsidRDefault="007F336F" w:rsidP="007F336F">
      <w:pPr>
        <w:pStyle w:val="Titre2"/>
        <w:spacing w:line="240" w:lineRule="auto"/>
      </w:pPr>
      <w:bookmarkStart w:id="15" w:name="_Toc526094750"/>
      <w:bookmarkStart w:id="16" w:name="_Toc20582023"/>
      <w:r>
        <w:t>OBSERVATIONS</w:t>
      </w:r>
      <w:bookmarkEnd w:id="15"/>
      <w:bookmarkEnd w:id="16"/>
    </w:p>
    <w:p w14:paraId="496D077E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76C55931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0BFBA6A3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50347C2D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1949972B" w14:textId="77777777" w:rsidR="007F336F" w:rsidRDefault="007F336F" w:rsidP="007F33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0000FF"/>
          <w:sz w:val="28"/>
          <w:szCs w:val="28"/>
        </w:rPr>
      </w:pPr>
    </w:p>
    <w:p w14:paraId="3739118E" w14:textId="77777777" w:rsidR="007F336F" w:rsidRDefault="007F336F" w:rsidP="007F336F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br w:type="page"/>
      </w:r>
    </w:p>
    <w:p w14:paraId="2363529F" w14:textId="4F3093D4" w:rsidR="007F336F" w:rsidRDefault="00763418" w:rsidP="007F336F">
      <w:pPr>
        <w:pStyle w:val="Titre1"/>
        <w:spacing w:line="240" w:lineRule="auto"/>
      </w:pPr>
      <w:bookmarkStart w:id="17" w:name="_Toc20582024"/>
      <w:r>
        <w:lastRenderedPageBreak/>
        <w:t xml:space="preserve">contrôle </w:t>
      </w:r>
      <w:r w:rsidR="000168C7">
        <w:t>electrique du coffret de rue</w:t>
      </w:r>
      <w:bookmarkEnd w:id="17"/>
    </w:p>
    <w:p w14:paraId="35A5F7E2" w14:textId="1087B074" w:rsidR="000168C7" w:rsidRDefault="000168C7" w:rsidP="000168C7">
      <w:pPr>
        <w:pStyle w:val="Titre2"/>
        <w:numPr>
          <w:ilvl w:val="0"/>
          <w:numId w:val="0"/>
        </w:numPr>
        <w:spacing w:line="240" w:lineRule="auto"/>
        <w:ind w:left="576" w:hanging="576"/>
      </w:pPr>
      <w:bookmarkStart w:id="18" w:name="_Toc20582025"/>
      <w:r>
        <w:t>Contrôle Hors Tension</w:t>
      </w:r>
      <w:bookmarkEnd w:id="18"/>
    </w:p>
    <w:p w14:paraId="40890F22" w14:textId="77777777" w:rsidR="000168C7" w:rsidRPr="000168C7" w:rsidRDefault="000168C7" w:rsidP="000168C7"/>
    <w:p w14:paraId="14EB7716" w14:textId="5E7EE28D" w:rsidR="007F336F" w:rsidRDefault="000168C7" w:rsidP="007F336F">
      <w:pPr>
        <w:pStyle w:val="Titre2"/>
        <w:spacing w:line="240" w:lineRule="auto"/>
      </w:pPr>
      <w:bookmarkStart w:id="19" w:name="_Toc20582026"/>
      <w:r>
        <w:t>Contrôle visuel de l’installation</w:t>
      </w:r>
      <w:bookmarkEnd w:id="19"/>
      <w:r w:rsidR="007F336F">
        <w:t xml:space="preserve"> </w:t>
      </w:r>
    </w:p>
    <w:p w14:paraId="44C6203A" w14:textId="77777777" w:rsidR="000168C7" w:rsidRPr="000168C7" w:rsidRDefault="000168C7" w:rsidP="000168C7"/>
    <w:p w14:paraId="25316AD7" w14:textId="29D48731" w:rsidR="000168C7" w:rsidRPr="00351DA6" w:rsidRDefault="000168C7" w:rsidP="000168C7">
      <w:pPr>
        <w:pStyle w:val="Titre3"/>
        <w:numPr>
          <w:ilvl w:val="0"/>
          <w:numId w:val="0"/>
        </w:numPr>
        <w:spacing w:after="0"/>
        <w:rPr>
          <w:sz w:val="20"/>
          <w:szCs w:val="20"/>
        </w:rPr>
      </w:pPr>
      <w:bookmarkStart w:id="20" w:name="_Toc526105701"/>
      <w:bookmarkStart w:id="21" w:name="_Toc526107187"/>
      <w:bookmarkStart w:id="22" w:name="_Toc526107668"/>
      <w:bookmarkStart w:id="23" w:name="_Toc526107758"/>
      <w:bookmarkStart w:id="24" w:name="_Toc526108042"/>
      <w:bookmarkStart w:id="25" w:name="_Toc528223194"/>
      <w:bookmarkStart w:id="26" w:name="_Toc20574781"/>
      <w:bookmarkStart w:id="27" w:name="_Toc20575196"/>
      <w:bookmarkStart w:id="28" w:name="_Toc20577393"/>
      <w:bookmarkStart w:id="29" w:name="_Toc20580372"/>
      <w:bookmarkStart w:id="30" w:name="_Toc20581986"/>
      <w:bookmarkStart w:id="31" w:name="_Toc20582027"/>
      <w:r w:rsidRPr="00351DA6">
        <w:rPr>
          <w:rFonts w:eastAsia="Times New Roman" w:cs="Arial"/>
          <w:sz w:val="20"/>
          <w:szCs w:val="20"/>
        </w:rPr>
        <w:t>Aucun conducteur tendu, conducteurs bien rangés, appareillages et conducteurs repérés et les couleurs respectées, Aucune partie de cuivre n’est visible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tbl>
      <w:tblPr>
        <w:tblpPr w:leftFromText="141" w:rightFromText="141" w:vertAnchor="text" w:horzAnchor="margin" w:tblpXSpec="center" w:tblpY="154"/>
        <w:tblW w:w="8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6"/>
        <w:gridCol w:w="6576"/>
      </w:tblGrid>
      <w:tr w:rsidR="000168C7" w:rsidRPr="00A121D0" w14:paraId="7F0F9CF7" w14:textId="77777777" w:rsidTr="000168C7">
        <w:tc>
          <w:tcPr>
            <w:tcW w:w="1866" w:type="dxa"/>
            <w:shd w:val="clear" w:color="auto" w:fill="D9D9D9"/>
          </w:tcPr>
          <w:p w14:paraId="6C7886E0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Conforme</w:t>
            </w:r>
          </w:p>
        </w:tc>
        <w:tc>
          <w:tcPr>
            <w:tcW w:w="6576" w:type="dxa"/>
            <w:shd w:val="clear" w:color="auto" w:fill="D9D9D9"/>
          </w:tcPr>
          <w:p w14:paraId="66DB1DB5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Identifier les défauts</w:t>
            </w:r>
          </w:p>
        </w:tc>
      </w:tr>
      <w:tr w:rsidR="000168C7" w:rsidRPr="00452BAC" w14:paraId="723E0A75" w14:textId="77777777" w:rsidTr="000168C7">
        <w:trPr>
          <w:trHeight w:val="455"/>
        </w:trPr>
        <w:tc>
          <w:tcPr>
            <w:tcW w:w="1866" w:type="dxa"/>
            <w:vAlign w:val="center"/>
          </w:tcPr>
          <w:p w14:paraId="14A5E7E2" w14:textId="77777777" w:rsidR="000168C7" w:rsidRPr="00452BAC" w:rsidRDefault="000168C7" w:rsidP="00777DE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452BAC">
              <w:rPr>
                <w:rFonts w:ascii="Segoe UI Symbol" w:eastAsia="MS Gothic" w:hAnsi="Segoe UI Symbol" w:cs="Segoe UI Symbol"/>
                <w:color w:val="000000"/>
                <w:szCs w:val="20"/>
              </w:rPr>
              <w:t>☐</w:t>
            </w:r>
            <w:r w:rsidRPr="00452BAC">
              <w:rPr>
                <w:rFonts w:eastAsia="MS Gothic" w:cs="Arial"/>
                <w:color w:val="000000"/>
                <w:szCs w:val="20"/>
              </w:rPr>
              <w:t xml:space="preserve"> </w:t>
            </w:r>
            <w:r w:rsidRPr="00452BAC">
              <w:rPr>
                <w:rFonts w:cs="Arial"/>
                <w:b/>
                <w:i/>
                <w:szCs w:val="20"/>
              </w:rPr>
              <w:t xml:space="preserve">OUI    </w:t>
            </w:r>
            <w:r w:rsidRPr="00452BAC">
              <w:rPr>
                <w:rFonts w:ascii="Segoe UI Symbol" w:eastAsia="MS Gothic" w:hAnsi="Segoe UI Symbol" w:cs="Segoe UI Symbol"/>
                <w:color w:val="000000"/>
                <w:szCs w:val="20"/>
              </w:rPr>
              <w:t>☐</w:t>
            </w:r>
            <w:r w:rsidRPr="00452BAC">
              <w:rPr>
                <w:rFonts w:cs="Arial"/>
                <w:i/>
                <w:szCs w:val="20"/>
              </w:rPr>
              <w:t xml:space="preserve"> </w:t>
            </w:r>
            <w:r w:rsidRPr="00452BAC">
              <w:rPr>
                <w:rFonts w:cs="Arial"/>
                <w:b/>
                <w:i/>
                <w:szCs w:val="20"/>
              </w:rPr>
              <w:t>NON</w:t>
            </w:r>
          </w:p>
        </w:tc>
        <w:tc>
          <w:tcPr>
            <w:tcW w:w="6576" w:type="dxa"/>
          </w:tcPr>
          <w:p w14:paraId="3BBD8FAF" w14:textId="77777777" w:rsidR="000168C7" w:rsidRPr="00452BAC" w:rsidRDefault="000168C7" w:rsidP="00777DE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0B17AC84" w14:textId="63873650" w:rsidR="00EF6373" w:rsidRDefault="00EF6373" w:rsidP="000168C7">
      <w:pPr>
        <w:rPr>
          <w:rFonts w:cs="Arial"/>
          <w:color w:val="FF0000"/>
        </w:rPr>
      </w:pPr>
    </w:p>
    <w:p w14:paraId="553B9771" w14:textId="516C8A9E" w:rsidR="000168C7" w:rsidRDefault="000168C7" w:rsidP="000168C7">
      <w:pPr>
        <w:rPr>
          <w:rFonts w:cs="Arial"/>
          <w:color w:val="FF0000"/>
        </w:rPr>
      </w:pPr>
    </w:p>
    <w:p w14:paraId="1B59C31C" w14:textId="77777777" w:rsidR="000168C7" w:rsidRDefault="000168C7" w:rsidP="000168C7">
      <w:pPr>
        <w:rPr>
          <w:rFonts w:cs="Arial"/>
          <w:color w:val="FF0000"/>
        </w:rPr>
      </w:pPr>
    </w:p>
    <w:p w14:paraId="685A878E" w14:textId="1141B629" w:rsidR="000168C7" w:rsidRDefault="000168C7" w:rsidP="000168C7">
      <w:pPr>
        <w:pStyle w:val="Titre2"/>
        <w:spacing w:line="240" w:lineRule="auto"/>
      </w:pPr>
      <w:bookmarkStart w:id="32" w:name="_Toc20582028"/>
      <w:bookmarkStart w:id="33" w:name="_Toc526094756"/>
      <w:r>
        <w:t>Contrôle de l’absence de court-circuit</w:t>
      </w:r>
      <w:bookmarkEnd w:id="32"/>
      <w:r>
        <w:t xml:space="preserve"> </w:t>
      </w:r>
    </w:p>
    <w:p w14:paraId="20F5FF37" w14:textId="77777777" w:rsidR="000168C7" w:rsidRPr="000168C7" w:rsidRDefault="000168C7" w:rsidP="000168C7"/>
    <w:p w14:paraId="75D34700" w14:textId="77777777" w:rsidR="000168C7" w:rsidRPr="006E6A8D" w:rsidRDefault="000168C7" w:rsidP="000168C7">
      <w:pPr>
        <w:spacing w:after="0"/>
        <w:rPr>
          <w:rFonts w:cs="Arial"/>
        </w:rPr>
      </w:pPr>
      <w:r w:rsidRPr="006E6A8D">
        <w:rPr>
          <w:rFonts w:cs="Arial"/>
        </w:rPr>
        <w:t>A l’aide d’un multimètre position</w:t>
      </w:r>
      <w:r>
        <w:rPr>
          <w:rFonts w:cs="Arial"/>
        </w:rPr>
        <w:t>né sur testeur de continuité, protections des mats fermées</w:t>
      </w:r>
      <w:r w:rsidRPr="006E6A8D">
        <w:rPr>
          <w:rFonts w:cs="Arial"/>
        </w:rPr>
        <w:t>, vérifier l’absence de court-circuit de la partie</w:t>
      </w:r>
      <w:r>
        <w:rPr>
          <w:rFonts w:cs="Arial"/>
        </w:rPr>
        <w:t xml:space="preserve"> </w:t>
      </w:r>
      <w:r w:rsidRPr="006E6A8D">
        <w:rPr>
          <w:rFonts w:cs="Arial"/>
        </w:rPr>
        <w:t>alimentation entre les bornes suivantes :</w:t>
      </w:r>
    </w:p>
    <w:p w14:paraId="4557B6D2" w14:textId="77777777" w:rsidR="000168C7" w:rsidRPr="00B37496" w:rsidRDefault="000168C7" w:rsidP="000168C7">
      <w:pPr>
        <w:spacing w:after="0"/>
        <w:rPr>
          <w:rFonts w:cs="Arial"/>
          <w:sz w:val="12"/>
          <w:szCs w:val="12"/>
        </w:rPr>
      </w:pPr>
    </w:p>
    <w:tbl>
      <w:tblPr>
        <w:tblW w:w="9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2"/>
        <w:gridCol w:w="1186"/>
        <w:gridCol w:w="2201"/>
        <w:gridCol w:w="1055"/>
        <w:gridCol w:w="3544"/>
      </w:tblGrid>
      <w:tr w:rsidR="000168C7" w14:paraId="4ADE3938" w14:textId="77777777" w:rsidTr="000168C7">
        <w:trPr>
          <w:jc w:val="center"/>
        </w:trPr>
        <w:tc>
          <w:tcPr>
            <w:tcW w:w="1082" w:type="dxa"/>
            <w:shd w:val="clear" w:color="auto" w:fill="D9D9D9"/>
            <w:vAlign w:val="center"/>
          </w:tcPr>
          <w:p w14:paraId="0DC6DA51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Borne </w:t>
            </w:r>
          </w:p>
        </w:tc>
        <w:tc>
          <w:tcPr>
            <w:tcW w:w="1186" w:type="dxa"/>
            <w:shd w:val="clear" w:color="auto" w:fill="D9D9D9"/>
            <w:vAlign w:val="center"/>
          </w:tcPr>
          <w:p w14:paraId="20B2065B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Borne</w:t>
            </w:r>
          </w:p>
        </w:tc>
        <w:tc>
          <w:tcPr>
            <w:tcW w:w="2201" w:type="dxa"/>
            <w:shd w:val="clear" w:color="auto" w:fill="D9D9D9"/>
            <w:vAlign w:val="center"/>
          </w:tcPr>
          <w:p w14:paraId="68AA9BFC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Absence de court-circuit</w:t>
            </w:r>
          </w:p>
        </w:tc>
        <w:tc>
          <w:tcPr>
            <w:tcW w:w="1055" w:type="dxa"/>
            <w:shd w:val="clear" w:color="auto" w:fill="D9D9D9"/>
          </w:tcPr>
          <w:p w14:paraId="7F682DB6" w14:textId="791EA4C3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Valeur en Ohm</w:t>
            </w:r>
          </w:p>
        </w:tc>
        <w:tc>
          <w:tcPr>
            <w:tcW w:w="3544" w:type="dxa"/>
            <w:shd w:val="clear" w:color="auto" w:fill="D9D9D9"/>
            <w:vAlign w:val="center"/>
          </w:tcPr>
          <w:p w14:paraId="742F04F6" w14:textId="5C4FE099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Commentaires</w:t>
            </w:r>
          </w:p>
        </w:tc>
      </w:tr>
      <w:tr w:rsidR="000168C7" w14:paraId="14649D03" w14:textId="77777777" w:rsidTr="000168C7">
        <w:trPr>
          <w:trHeight w:val="425"/>
          <w:jc w:val="center"/>
        </w:trPr>
        <w:tc>
          <w:tcPr>
            <w:tcW w:w="1082" w:type="dxa"/>
            <w:vAlign w:val="center"/>
          </w:tcPr>
          <w:p w14:paraId="772AB3C8" w14:textId="6E5B2665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Borne 2 de Q1</w:t>
            </w:r>
          </w:p>
        </w:tc>
        <w:tc>
          <w:tcPr>
            <w:tcW w:w="1186" w:type="dxa"/>
            <w:vAlign w:val="center"/>
          </w:tcPr>
          <w:p w14:paraId="3C3FE556" w14:textId="739FAE64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Borne 4 de Q</w:t>
            </w:r>
            <w:r w:rsidR="00D751D2">
              <w:rPr>
                <w:rFonts w:cs="Arial"/>
              </w:rPr>
              <w:t>1</w:t>
            </w:r>
            <w:bookmarkStart w:id="34" w:name="_GoBack"/>
            <w:bookmarkEnd w:id="34"/>
          </w:p>
        </w:tc>
        <w:tc>
          <w:tcPr>
            <w:tcW w:w="2201" w:type="dxa"/>
            <w:vAlign w:val="center"/>
          </w:tcPr>
          <w:p w14:paraId="7A4DDA72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ascii="MS Gothic" w:eastAsia="MS Gothic" w:hAnsi="Minion Pro SmBd Ital" w:cs="Minion Pro SmBd Ital" w:hint="eastAsia"/>
                <w:color w:val="000000"/>
              </w:rPr>
              <w:t>☐</w:t>
            </w:r>
            <w:r w:rsidRPr="00E52159">
              <w:rPr>
                <w:rFonts w:ascii="MS Gothic" w:eastAsia="MS Gothic" w:hAnsi="Minion Pro SmBd Ital" w:cs="Minion Pro SmBd Ital"/>
                <w:color w:val="000000"/>
              </w:rPr>
              <w:t xml:space="preserve"> </w:t>
            </w:r>
            <w:r w:rsidRPr="00E52159">
              <w:rPr>
                <w:rFonts w:cs="Arial"/>
                <w:b/>
                <w:i/>
              </w:rPr>
              <w:t xml:space="preserve">OUI    </w:t>
            </w:r>
            <w:r w:rsidRPr="00E52159">
              <w:rPr>
                <w:rFonts w:ascii="MS Gothic" w:eastAsia="MS Gothic" w:hAnsi="Minion Pro SmBd Ital" w:cs="Minion Pro SmBd Ital" w:hint="eastAsia"/>
                <w:color w:val="000000"/>
              </w:rPr>
              <w:t>☐</w:t>
            </w:r>
            <w:r w:rsidRPr="00E52159">
              <w:rPr>
                <w:rFonts w:cs="Arial"/>
                <w:i/>
              </w:rPr>
              <w:t xml:space="preserve"> </w:t>
            </w:r>
            <w:r w:rsidRPr="00E52159">
              <w:rPr>
                <w:rFonts w:cs="Arial"/>
                <w:b/>
                <w:i/>
              </w:rPr>
              <w:t>NON</w:t>
            </w:r>
          </w:p>
        </w:tc>
        <w:tc>
          <w:tcPr>
            <w:tcW w:w="1055" w:type="dxa"/>
            <w:vAlign w:val="center"/>
          </w:tcPr>
          <w:p w14:paraId="7864FBA2" w14:textId="3B9AA61E" w:rsidR="000168C7" w:rsidRPr="000168C7" w:rsidRDefault="000168C7" w:rsidP="000168C7">
            <w:pPr>
              <w:spacing w:after="0"/>
              <w:jc w:val="right"/>
              <w:rPr>
                <w:rFonts w:cs="Arial"/>
                <w:sz w:val="24"/>
                <w:szCs w:val="24"/>
              </w:rPr>
            </w:pPr>
            <w:r w:rsidRPr="000168C7">
              <w:rPr>
                <w:rFonts w:cs="Arial"/>
                <w:sz w:val="24"/>
                <w:szCs w:val="24"/>
              </w:rPr>
              <w:sym w:font="Symbol" w:char="F057"/>
            </w:r>
          </w:p>
        </w:tc>
        <w:tc>
          <w:tcPr>
            <w:tcW w:w="3544" w:type="dxa"/>
            <w:vAlign w:val="center"/>
          </w:tcPr>
          <w:p w14:paraId="17C24F30" w14:textId="5AAEA10B" w:rsidR="000168C7" w:rsidRPr="00A121D0" w:rsidRDefault="000168C7" w:rsidP="00777DE7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72E834E2" w14:textId="77777777" w:rsidR="000168C7" w:rsidRDefault="000168C7" w:rsidP="000168C7">
      <w:pPr>
        <w:spacing w:after="0"/>
        <w:rPr>
          <w:rFonts w:cs="Arial"/>
          <w:sz w:val="12"/>
          <w:szCs w:val="12"/>
        </w:rPr>
      </w:pPr>
    </w:p>
    <w:p w14:paraId="5EF7F8E7" w14:textId="77777777" w:rsidR="000168C7" w:rsidRDefault="000168C7" w:rsidP="000168C7"/>
    <w:p w14:paraId="5141B62A" w14:textId="63020147" w:rsidR="000168C7" w:rsidRPr="006E6A8D" w:rsidRDefault="000168C7" w:rsidP="000168C7">
      <w:r w:rsidRPr="006E6A8D">
        <w:t>Quels sont les problèmes rencontrés lors d</w:t>
      </w:r>
      <w:r>
        <w:t>es</w:t>
      </w:r>
      <w:r w:rsidRPr="006E6A8D">
        <w:t xml:space="preserve"> contrôle</w:t>
      </w:r>
      <w:r>
        <w:t>s</w:t>
      </w:r>
      <w:r w:rsidRPr="006E6A8D">
        <w:t xml:space="preserve"> ?</w:t>
      </w:r>
    </w:p>
    <w:p w14:paraId="60F65108" w14:textId="77777777" w:rsidR="000168C7" w:rsidRPr="00B37496" w:rsidRDefault="000168C7" w:rsidP="000168C7">
      <w:pPr>
        <w:spacing w:after="0"/>
        <w:rPr>
          <w:rFonts w:cs="Arial"/>
          <w:sz w:val="12"/>
          <w:szCs w:val="12"/>
        </w:rPr>
      </w:pPr>
    </w:p>
    <w:tbl>
      <w:tblPr>
        <w:tblW w:w="93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11"/>
      </w:tblGrid>
      <w:tr w:rsidR="000168C7" w:rsidRPr="00E52159" w14:paraId="7288A02A" w14:textId="77777777" w:rsidTr="00777DE7">
        <w:trPr>
          <w:jc w:val="center"/>
        </w:trPr>
        <w:tc>
          <w:tcPr>
            <w:tcW w:w="9311" w:type="dxa"/>
            <w:shd w:val="clear" w:color="auto" w:fill="D9D9D9"/>
          </w:tcPr>
          <w:p w14:paraId="648F8FB3" w14:textId="77777777" w:rsidR="000168C7" w:rsidRPr="00E52159" w:rsidRDefault="000168C7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Défaut</w:t>
            </w:r>
            <w:r>
              <w:rPr>
                <w:rFonts w:cs="Arial"/>
              </w:rPr>
              <w:t>s</w:t>
            </w:r>
            <w:r w:rsidRPr="00E52159">
              <w:rPr>
                <w:rFonts w:cs="Arial"/>
              </w:rPr>
              <w:t xml:space="preserve"> </w:t>
            </w:r>
            <w:r>
              <w:rPr>
                <w:rFonts w:cs="Arial"/>
              </w:rPr>
              <w:t>rencontrés</w:t>
            </w:r>
            <w:r w:rsidRPr="00E52159">
              <w:rPr>
                <w:rFonts w:cs="Arial"/>
              </w:rPr>
              <w:t xml:space="preserve"> </w:t>
            </w:r>
          </w:p>
        </w:tc>
      </w:tr>
      <w:tr w:rsidR="000168C7" w:rsidRPr="00E52159" w14:paraId="4C043624" w14:textId="77777777" w:rsidTr="00777DE7">
        <w:trPr>
          <w:trHeight w:val="1286"/>
          <w:jc w:val="center"/>
        </w:trPr>
        <w:tc>
          <w:tcPr>
            <w:tcW w:w="9311" w:type="dxa"/>
            <w:vAlign w:val="center"/>
          </w:tcPr>
          <w:p w14:paraId="7E7558CD" w14:textId="77777777" w:rsidR="000168C7" w:rsidRPr="00E52159" w:rsidRDefault="000168C7" w:rsidP="00777DE7">
            <w:pPr>
              <w:spacing w:before="60"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…………………………………………………………………………………………………</w:t>
            </w:r>
          </w:p>
          <w:p w14:paraId="76DC9FE3" w14:textId="77777777" w:rsidR="000168C7" w:rsidRPr="00E52159" w:rsidRDefault="000168C7" w:rsidP="00777DE7">
            <w:pPr>
              <w:spacing w:before="60"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…………………………………………………………………………………………………</w:t>
            </w:r>
          </w:p>
          <w:p w14:paraId="08EECB91" w14:textId="77777777" w:rsidR="000168C7" w:rsidRPr="00E52159" w:rsidRDefault="000168C7" w:rsidP="00777DE7">
            <w:pPr>
              <w:spacing w:before="60"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…………………………………………………………………………………………………</w:t>
            </w:r>
          </w:p>
        </w:tc>
      </w:tr>
    </w:tbl>
    <w:p w14:paraId="589DF352" w14:textId="77777777" w:rsidR="000168C7" w:rsidRDefault="000168C7" w:rsidP="000168C7">
      <w:pPr>
        <w:spacing w:after="0"/>
      </w:pPr>
    </w:p>
    <w:p w14:paraId="6D65FDD4" w14:textId="03D83F6D" w:rsidR="000168C7" w:rsidRDefault="000168C7" w:rsidP="000168C7">
      <w:pPr>
        <w:pStyle w:val="Titre2"/>
        <w:spacing w:line="240" w:lineRule="auto"/>
      </w:pPr>
      <w:bookmarkStart w:id="35" w:name="_Toc20582029"/>
      <w:r>
        <w:t>Contrôle de l’</w:t>
      </w:r>
      <w:proofErr w:type="spellStart"/>
      <w:r>
        <w:t>équipotentialité</w:t>
      </w:r>
      <w:proofErr w:type="spellEnd"/>
      <w:r>
        <w:t xml:space="preserve"> des masses</w:t>
      </w:r>
      <w:bookmarkEnd w:id="35"/>
      <w:r>
        <w:t xml:space="preserve"> </w:t>
      </w:r>
    </w:p>
    <w:p w14:paraId="1A05ED33" w14:textId="77777777" w:rsidR="000168C7" w:rsidRPr="000168C7" w:rsidRDefault="000168C7" w:rsidP="000168C7"/>
    <w:p w14:paraId="61593C2C" w14:textId="77777777" w:rsidR="000168C7" w:rsidRDefault="000168C7" w:rsidP="000168C7">
      <w:pPr>
        <w:spacing w:after="0"/>
        <w:rPr>
          <w:rFonts w:cs="Arial"/>
        </w:rPr>
      </w:pPr>
      <w:r w:rsidRPr="006E6A8D">
        <w:rPr>
          <w:rFonts w:cs="Arial"/>
        </w:rPr>
        <w:t>A l’aide d’un multimètre positionné sur testeur de continuité vérifier que l’ensemble des masses et des conducteurs PE sont bien interconnectés.</w:t>
      </w:r>
    </w:p>
    <w:p w14:paraId="37664192" w14:textId="77777777" w:rsidR="000168C7" w:rsidRPr="00B37496" w:rsidRDefault="000168C7" w:rsidP="000168C7">
      <w:pPr>
        <w:spacing w:after="0"/>
        <w:rPr>
          <w:rFonts w:cs="Arial"/>
          <w:sz w:val="12"/>
          <w:szCs w:val="12"/>
        </w:rPr>
      </w:pPr>
    </w:p>
    <w:tbl>
      <w:tblPr>
        <w:tblW w:w="6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8"/>
        <w:gridCol w:w="3402"/>
      </w:tblGrid>
      <w:tr w:rsidR="005C3972" w:rsidRPr="00E52159" w14:paraId="73B70992" w14:textId="77777777" w:rsidTr="005C3972">
        <w:trPr>
          <w:jc w:val="center"/>
        </w:trPr>
        <w:tc>
          <w:tcPr>
            <w:tcW w:w="2768" w:type="dxa"/>
            <w:shd w:val="clear" w:color="auto" w:fill="D9D9D9"/>
            <w:vAlign w:val="center"/>
          </w:tcPr>
          <w:p w14:paraId="34F6BD69" w14:textId="77777777" w:rsidR="005C3972" w:rsidRPr="00E52159" w:rsidRDefault="005C3972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Continuité</w:t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78CD36AA" w14:textId="77777777" w:rsidR="005C3972" w:rsidRPr="00E52159" w:rsidRDefault="005C3972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cs="Arial"/>
              </w:rPr>
              <w:t>Commentaires</w:t>
            </w:r>
          </w:p>
        </w:tc>
      </w:tr>
      <w:tr w:rsidR="005C3972" w:rsidRPr="00E52159" w14:paraId="36713BE4" w14:textId="77777777" w:rsidTr="005C3972">
        <w:trPr>
          <w:trHeight w:val="733"/>
          <w:jc w:val="center"/>
        </w:trPr>
        <w:tc>
          <w:tcPr>
            <w:tcW w:w="2768" w:type="dxa"/>
            <w:shd w:val="clear" w:color="auto" w:fill="auto"/>
            <w:vAlign w:val="center"/>
          </w:tcPr>
          <w:p w14:paraId="46240BC8" w14:textId="77777777" w:rsidR="005C3972" w:rsidRPr="00E52159" w:rsidRDefault="005C3972" w:rsidP="00777DE7">
            <w:pPr>
              <w:spacing w:after="0"/>
              <w:jc w:val="center"/>
              <w:rPr>
                <w:rFonts w:cs="Arial"/>
              </w:rPr>
            </w:pPr>
            <w:r w:rsidRPr="00E52159">
              <w:rPr>
                <w:rFonts w:ascii="MS Gothic" w:eastAsia="MS Gothic" w:hAnsi="Minion Pro SmBd Ital" w:cs="Minion Pro SmBd Ital" w:hint="eastAsia"/>
                <w:color w:val="000000"/>
              </w:rPr>
              <w:t>☐</w:t>
            </w:r>
            <w:r w:rsidRPr="00E52159">
              <w:rPr>
                <w:rFonts w:ascii="MS Gothic" w:eastAsia="MS Gothic" w:hAnsi="Minion Pro SmBd Ital" w:cs="Minion Pro SmBd Ital"/>
                <w:color w:val="000000"/>
              </w:rPr>
              <w:t xml:space="preserve"> </w:t>
            </w:r>
            <w:r w:rsidRPr="00E52159">
              <w:rPr>
                <w:rFonts w:cs="Arial"/>
                <w:b/>
                <w:i/>
              </w:rPr>
              <w:t xml:space="preserve">OUI    </w:t>
            </w:r>
            <w:r w:rsidRPr="00E52159">
              <w:rPr>
                <w:rFonts w:ascii="MS Gothic" w:eastAsia="MS Gothic" w:hAnsi="Minion Pro SmBd Ital" w:cs="Minion Pro SmBd Ital" w:hint="eastAsia"/>
                <w:color w:val="000000"/>
              </w:rPr>
              <w:t>☐</w:t>
            </w:r>
            <w:r w:rsidRPr="00E52159">
              <w:rPr>
                <w:rFonts w:cs="Arial"/>
                <w:i/>
              </w:rPr>
              <w:t xml:space="preserve"> </w:t>
            </w:r>
            <w:r w:rsidRPr="00E52159">
              <w:rPr>
                <w:rFonts w:cs="Arial"/>
                <w:b/>
                <w:i/>
              </w:rPr>
              <w:t>NON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FE4C548" w14:textId="77777777" w:rsidR="005C3972" w:rsidRPr="00E52159" w:rsidRDefault="005C3972" w:rsidP="00777DE7">
            <w:pPr>
              <w:spacing w:after="0"/>
              <w:jc w:val="center"/>
              <w:rPr>
                <w:rFonts w:cs="Arial"/>
              </w:rPr>
            </w:pPr>
          </w:p>
        </w:tc>
      </w:tr>
    </w:tbl>
    <w:p w14:paraId="5278C31D" w14:textId="5AC6C600" w:rsidR="000168C7" w:rsidRDefault="000168C7">
      <w:pPr>
        <w:jc w:val="left"/>
        <w:rPr>
          <w:rFonts w:eastAsiaTheme="majorEastAsia" w:cstheme="majorBidi"/>
          <w:b/>
          <w:bCs/>
          <w:caps/>
          <w:sz w:val="32"/>
          <w:szCs w:val="28"/>
          <w:u w:val="single"/>
        </w:rPr>
      </w:pPr>
    </w:p>
    <w:p w14:paraId="66B873C0" w14:textId="2FBE958C" w:rsidR="000168C7" w:rsidRDefault="000168C7" w:rsidP="000168C7">
      <w:pPr>
        <w:pStyle w:val="Titre2"/>
        <w:numPr>
          <w:ilvl w:val="0"/>
          <w:numId w:val="0"/>
        </w:numPr>
        <w:spacing w:line="240" w:lineRule="auto"/>
        <w:ind w:left="576" w:hanging="576"/>
      </w:pPr>
      <w:bookmarkStart w:id="36" w:name="_Toc20582030"/>
      <w:r>
        <w:lastRenderedPageBreak/>
        <w:t>Contrôle Sous Tension</w:t>
      </w:r>
      <w:bookmarkEnd w:id="36"/>
    </w:p>
    <w:p w14:paraId="111D39BE" w14:textId="77777777" w:rsidR="000168C7" w:rsidRPr="000168C7" w:rsidRDefault="000168C7" w:rsidP="000168C7">
      <w:pPr>
        <w:pStyle w:val="Annotationimportante"/>
        <w:numPr>
          <w:ilvl w:val="0"/>
          <w:numId w:val="0"/>
        </w:numPr>
        <w:ind w:left="720"/>
        <w:rPr>
          <w:szCs w:val="24"/>
        </w:rPr>
      </w:pPr>
    </w:p>
    <w:p w14:paraId="2A74E262" w14:textId="08102177" w:rsidR="000168C7" w:rsidRDefault="000168C7" w:rsidP="003200EB">
      <w:pPr>
        <w:pStyle w:val="Annotationimportante"/>
        <w:jc w:val="center"/>
        <w:rPr>
          <w:szCs w:val="24"/>
        </w:rPr>
      </w:pPr>
      <w:r>
        <w:t xml:space="preserve">ATTENTION : Phase de contrôle </w:t>
      </w:r>
      <w:r w:rsidR="00777DE7">
        <w:t>sous</w:t>
      </w:r>
      <w:r>
        <w:t xml:space="preserve"> tension. </w:t>
      </w:r>
      <w:r w:rsidR="00777DE7">
        <w:t>PORT DES EPI OBLIGATOIRE</w:t>
      </w:r>
      <w:r>
        <w:t>.</w:t>
      </w:r>
    </w:p>
    <w:p w14:paraId="3D7BD900" w14:textId="77777777" w:rsidR="000168C7" w:rsidRPr="000168C7" w:rsidRDefault="000168C7" w:rsidP="000168C7"/>
    <w:p w14:paraId="4D3D7C18" w14:textId="15D2F893" w:rsidR="000168C7" w:rsidRDefault="000168C7" w:rsidP="000168C7">
      <w:pPr>
        <w:pStyle w:val="Titre2"/>
        <w:spacing w:line="240" w:lineRule="auto"/>
      </w:pPr>
      <w:bookmarkStart w:id="37" w:name="_Toc20582031"/>
      <w:r>
        <w:t xml:space="preserve">Contrôle </w:t>
      </w:r>
      <w:r w:rsidR="00A27DC2">
        <w:t>du disjoncteur différentiel</w:t>
      </w:r>
      <w:bookmarkEnd w:id="37"/>
      <w:r>
        <w:t xml:space="preserve"> </w:t>
      </w:r>
    </w:p>
    <w:p w14:paraId="0736432A" w14:textId="0602A4DF" w:rsidR="00FF5B6F" w:rsidRDefault="00FF5B6F" w:rsidP="00FF5B6F">
      <w:pPr>
        <w:rPr>
          <w:rFonts w:cstheme="minorHAnsi"/>
          <w:szCs w:val="20"/>
        </w:rPr>
      </w:pPr>
      <w:r>
        <w:rPr>
          <w:rFonts w:cstheme="minorHAnsi"/>
          <w:szCs w:val="20"/>
        </w:rPr>
        <w:t>le coffret de rue est protégé par un disjoncteur différentiel 30 mA de type AC.</w:t>
      </w:r>
    </w:p>
    <w:p w14:paraId="47BB5D4D" w14:textId="5230AD8B" w:rsidR="00FF5B6F" w:rsidRPr="00E0716A" w:rsidRDefault="00FF5B6F" w:rsidP="00FF5B6F">
      <w:pPr>
        <w:rPr>
          <w:rFonts w:cstheme="minorHAnsi"/>
          <w:sz w:val="10"/>
          <w:szCs w:val="10"/>
        </w:rPr>
      </w:pPr>
    </w:p>
    <w:p w14:paraId="79F731E7" w14:textId="2E7BAE71" w:rsidR="00FF5B6F" w:rsidRDefault="00FF5B6F" w:rsidP="00FF5B6F">
      <w:pPr>
        <w:rPr>
          <w:rFonts w:cstheme="minorHAnsi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200232" wp14:editId="7F13D1C9">
            <wp:simplePos x="0" y="0"/>
            <wp:positionH relativeFrom="column">
              <wp:posOffset>2654858</wp:posOffset>
            </wp:positionH>
            <wp:positionV relativeFrom="paragraph">
              <wp:posOffset>33078</wp:posOffset>
            </wp:positionV>
            <wp:extent cx="3878580" cy="825500"/>
            <wp:effectExtent l="12700" t="38100" r="7620" b="38100"/>
            <wp:wrapSquare wrapText="bothSides"/>
            <wp:docPr id="2666" name="Image 2666" descr="msoA41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6" descr="msoA41C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0"/>
                    <a:stretch/>
                  </pic:blipFill>
                  <pic:spPr bwMode="auto">
                    <a:xfrm rot="60000">
                      <a:off x="0" y="0"/>
                      <a:ext cx="387858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2EF7">
        <w:rPr>
          <w:rFonts w:cstheme="minorHAnsi"/>
          <w:szCs w:val="20"/>
        </w:rPr>
        <w:t>Donner ci-dessous les résultats des tests de déclenchement en temps et en intensité et conclure sur la conformité du déclenchement en justifiant par rapport aux données règlementaires</w:t>
      </w:r>
      <w:r>
        <w:rPr>
          <w:rFonts w:cstheme="minorHAnsi"/>
          <w:szCs w:val="20"/>
        </w:rPr>
        <w:t>.</w:t>
      </w:r>
    </w:p>
    <w:p w14:paraId="1B427071" w14:textId="77777777" w:rsidR="00FF5B6F" w:rsidRPr="00E0716A" w:rsidRDefault="00FF5B6F" w:rsidP="00FF5B6F">
      <w:pPr>
        <w:rPr>
          <w:rFonts w:cstheme="minorHAnsi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11"/>
        <w:gridCol w:w="2011"/>
        <w:gridCol w:w="2011"/>
        <w:gridCol w:w="2011"/>
        <w:gridCol w:w="2011"/>
      </w:tblGrid>
      <w:tr w:rsidR="00FF5B6F" w14:paraId="533B979C" w14:textId="77777777" w:rsidTr="00777DE7">
        <w:tc>
          <w:tcPr>
            <w:tcW w:w="2011" w:type="dxa"/>
            <w:vMerge w:val="restart"/>
            <w:shd w:val="clear" w:color="auto" w:fill="D9D9D9" w:themeFill="background1" w:themeFillShade="D9"/>
            <w:vAlign w:val="center"/>
          </w:tcPr>
          <w:p w14:paraId="5EE06CE6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Type de DDRHS</w:t>
            </w:r>
          </w:p>
        </w:tc>
        <w:tc>
          <w:tcPr>
            <w:tcW w:w="6033" w:type="dxa"/>
            <w:gridSpan w:val="3"/>
            <w:shd w:val="clear" w:color="auto" w:fill="D9D9D9" w:themeFill="background1" w:themeFillShade="D9"/>
            <w:vAlign w:val="center"/>
          </w:tcPr>
          <w:p w14:paraId="62BEA931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Réglage du contrôleur d’installation C.A 6117</w:t>
            </w: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476D9D62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F5B6F" w14:paraId="00ECF004" w14:textId="77777777" w:rsidTr="00777DE7">
        <w:tc>
          <w:tcPr>
            <w:tcW w:w="2011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3421CD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5B017F0D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Type de courant injecté par le contrôleur</w:t>
            </w: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6373FDCC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Valeur de contrôle</w:t>
            </w: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73DC6069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Phase</w:t>
            </w:r>
          </w:p>
        </w:tc>
        <w:tc>
          <w:tcPr>
            <w:tcW w:w="2011" w:type="dxa"/>
            <w:shd w:val="clear" w:color="auto" w:fill="D9D9D9" w:themeFill="background1" w:themeFillShade="D9"/>
            <w:vAlign w:val="center"/>
          </w:tcPr>
          <w:p w14:paraId="686B8C29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Résultats (les tests se feront avec un courant de défaut de 5 x </w:t>
            </w:r>
            <w:r w:rsidRPr="00CC2F9D">
              <w:rPr>
                <w:rFonts w:cstheme="minorHAnsi"/>
                <w:szCs w:val="20"/>
              </w:rPr>
              <w:t>I</w:t>
            </w: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n</w:t>
            </w:r>
          </w:p>
        </w:tc>
      </w:tr>
      <w:tr w:rsidR="00FF5B6F" w14:paraId="6DA0678E" w14:textId="77777777" w:rsidTr="00FF5B6F">
        <w:trPr>
          <w:trHeight w:val="567"/>
        </w:trPr>
        <w:tc>
          <w:tcPr>
            <w:tcW w:w="2011" w:type="dxa"/>
            <w:tcBorders>
              <w:bottom w:val="nil"/>
            </w:tcBorders>
            <w:vAlign w:val="center"/>
          </w:tcPr>
          <w:p w14:paraId="1CC08B3E" w14:textId="77777777" w:rsidR="00FF5B6F" w:rsidRPr="00CC2F9D" w:rsidRDefault="00FF5B6F" w:rsidP="00777DE7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DD5A6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DD5A66">
              <w:rPr>
                <w:rFonts w:cstheme="minorHAnsi"/>
                <w:i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i/>
                <w:sz w:val="16"/>
                <w:szCs w:val="16"/>
              </w:rPr>
              <w:t>AC</w:t>
            </w:r>
          </w:p>
        </w:tc>
        <w:tc>
          <w:tcPr>
            <w:tcW w:w="2011" w:type="dxa"/>
            <w:vAlign w:val="center"/>
          </w:tcPr>
          <w:p w14:paraId="21AA8F6F" w14:textId="77777777" w:rsidR="00FF5B6F" w:rsidRPr="00CC2F9D" w:rsidRDefault="00FF5B6F" w:rsidP="00777DE7">
            <w:pPr>
              <w:jc w:val="center"/>
              <w:rPr>
                <w:rFonts w:cstheme="minorHAnsi"/>
                <w:b/>
                <w:i/>
                <w:sz w:val="16"/>
                <w:szCs w:val="16"/>
                <w:lang w:val="en-US"/>
              </w:rPr>
            </w:pPr>
            <w:r w:rsidRPr="00CC2F9D">
              <w:rPr>
                <w:rFonts w:ascii="Segoe UI Symbol" w:eastAsia="MS Gothic" w:hAnsi="Segoe UI Symbol" w:cs="Segoe UI Symbol"/>
                <w:color w:val="000000"/>
                <w:sz w:val="16"/>
                <w:szCs w:val="16"/>
                <w:lang w:val="en-US"/>
              </w:rPr>
              <w:t>☐</w:t>
            </w:r>
            <w:r w:rsidRPr="00CC2F9D">
              <w:rPr>
                <w:rFonts w:cstheme="minorHAnsi"/>
                <w:i/>
                <w:sz w:val="16"/>
                <w:szCs w:val="16"/>
                <w:lang w:val="en-US"/>
              </w:rPr>
              <w:t xml:space="preserve"> </w:t>
            </w:r>
            <w:r w:rsidRPr="00CC2F9D">
              <w:rPr>
                <w:rFonts w:cstheme="minorHAnsi"/>
                <w:b/>
                <w:i/>
                <w:sz w:val="16"/>
                <w:szCs w:val="16"/>
                <w:lang w:val="en-US"/>
              </w:rPr>
              <w:t>AC</w:t>
            </w:r>
          </w:p>
        </w:tc>
        <w:tc>
          <w:tcPr>
            <w:tcW w:w="2011" w:type="dxa"/>
            <w:vAlign w:val="center"/>
          </w:tcPr>
          <w:p w14:paraId="274D665C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t</w:t>
            </w:r>
          </w:p>
        </w:tc>
        <w:tc>
          <w:tcPr>
            <w:tcW w:w="2011" w:type="dxa"/>
            <w:vMerge w:val="restart"/>
            <w:vAlign w:val="center"/>
          </w:tcPr>
          <w:p w14:paraId="5F5CAF20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0°</w:t>
            </w:r>
          </w:p>
        </w:tc>
        <w:tc>
          <w:tcPr>
            <w:tcW w:w="2011" w:type="dxa"/>
            <w:vAlign w:val="center"/>
          </w:tcPr>
          <w:p w14:paraId="01B73CB4" w14:textId="08F267F0" w:rsidR="00FF5B6F" w:rsidRPr="00186C30" w:rsidRDefault="00FF5B6F" w:rsidP="00FF5B6F">
            <w:pPr>
              <w:jc w:val="left"/>
              <w:rPr>
                <w:rFonts w:cstheme="minorHAnsi"/>
                <w:color w:val="FF0000"/>
                <w:szCs w:val="20"/>
              </w:rPr>
            </w:pP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t</w:t>
            </w:r>
            <w:r>
              <w:rPr>
                <w:rFonts w:cstheme="minorHAnsi"/>
                <w:szCs w:val="20"/>
              </w:rPr>
              <w:t xml:space="preserve"> = </w:t>
            </w:r>
            <w:r>
              <w:rPr>
                <w:rFonts w:cstheme="minorHAnsi"/>
                <w:color w:val="FF0000"/>
                <w:szCs w:val="20"/>
              </w:rPr>
              <w:t xml:space="preserve">    </w:t>
            </w:r>
          </w:p>
        </w:tc>
      </w:tr>
      <w:tr w:rsidR="00FF5B6F" w14:paraId="59321887" w14:textId="77777777" w:rsidTr="00FF5B6F">
        <w:trPr>
          <w:trHeight w:val="567"/>
        </w:trPr>
        <w:tc>
          <w:tcPr>
            <w:tcW w:w="2011" w:type="dxa"/>
            <w:tcBorders>
              <w:top w:val="nil"/>
              <w:bottom w:val="nil"/>
            </w:tcBorders>
            <w:vAlign w:val="center"/>
          </w:tcPr>
          <w:p w14:paraId="3DB1AC33" w14:textId="77777777" w:rsidR="00FF5B6F" w:rsidRPr="00CC2F9D" w:rsidRDefault="00FF5B6F" w:rsidP="00777DE7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DD5A6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DD5A66">
              <w:rPr>
                <w:rFonts w:cstheme="minorHAnsi"/>
                <w:i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i/>
                <w:sz w:val="16"/>
                <w:szCs w:val="16"/>
              </w:rPr>
              <w:t>A</w:t>
            </w:r>
          </w:p>
        </w:tc>
        <w:tc>
          <w:tcPr>
            <w:tcW w:w="2011" w:type="dxa"/>
            <w:vAlign w:val="center"/>
          </w:tcPr>
          <w:p w14:paraId="6427E370" w14:textId="77777777" w:rsidR="00FF5B6F" w:rsidRPr="00CC2F9D" w:rsidRDefault="00FF5B6F" w:rsidP="00777DE7">
            <w:pPr>
              <w:jc w:val="center"/>
              <w:rPr>
                <w:rFonts w:cstheme="minorHAnsi"/>
                <w:b/>
                <w:i/>
                <w:sz w:val="16"/>
                <w:szCs w:val="16"/>
                <w:lang w:val="en-US"/>
              </w:rPr>
            </w:pPr>
            <w:r w:rsidRPr="00CC2F9D">
              <w:rPr>
                <w:rFonts w:ascii="Segoe UI Symbol" w:eastAsia="MS Gothic" w:hAnsi="Segoe UI Symbol" w:cs="Segoe UI Symbol"/>
                <w:color w:val="000000"/>
                <w:sz w:val="16"/>
                <w:szCs w:val="16"/>
                <w:lang w:val="en-US"/>
              </w:rPr>
              <w:t>☐</w:t>
            </w:r>
            <w:r w:rsidRPr="00CC2F9D">
              <w:rPr>
                <w:rFonts w:cstheme="minorHAnsi"/>
                <w:i/>
                <w:sz w:val="16"/>
                <w:szCs w:val="16"/>
                <w:lang w:val="en-US"/>
              </w:rPr>
              <w:t xml:space="preserve"> </w:t>
            </w:r>
            <w:r w:rsidRPr="00CC2F9D">
              <w:rPr>
                <w:rFonts w:cstheme="minorHAnsi"/>
                <w:b/>
                <w:i/>
                <w:sz w:val="16"/>
                <w:szCs w:val="16"/>
                <w:lang w:val="en-US"/>
              </w:rPr>
              <w:t>AC + DC</w:t>
            </w:r>
          </w:p>
        </w:tc>
        <w:tc>
          <w:tcPr>
            <w:tcW w:w="2011" w:type="dxa"/>
            <w:vAlign w:val="center"/>
          </w:tcPr>
          <w:p w14:paraId="694D2164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 w:rsidRPr="00CC2F9D">
              <w:rPr>
                <w:rFonts w:cstheme="minorHAnsi"/>
                <w:szCs w:val="20"/>
              </w:rPr>
              <w:t>I</w:t>
            </w: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n</w:t>
            </w:r>
          </w:p>
        </w:tc>
        <w:tc>
          <w:tcPr>
            <w:tcW w:w="2011" w:type="dxa"/>
            <w:vMerge/>
            <w:vAlign w:val="center"/>
          </w:tcPr>
          <w:p w14:paraId="4F06F423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011" w:type="dxa"/>
            <w:vAlign w:val="center"/>
          </w:tcPr>
          <w:p w14:paraId="58D0B163" w14:textId="78FE59F5" w:rsidR="00FF5B6F" w:rsidRPr="00186C30" w:rsidRDefault="00FF5B6F" w:rsidP="00FF5B6F">
            <w:pPr>
              <w:rPr>
                <w:rFonts w:cstheme="minorHAnsi"/>
                <w:color w:val="FF0000"/>
                <w:szCs w:val="20"/>
              </w:rPr>
            </w:pPr>
            <w:r w:rsidRPr="00CC2F9D">
              <w:rPr>
                <w:rFonts w:cstheme="minorHAnsi"/>
                <w:szCs w:val="20"/>
              </w:rPr>
              <w:t>I</w:t>
            </w: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n</w:t>
            </w:r>
            <w:r>
              <w:rPr>
                <w:rFonts w:cstheme="minorHAnsi"/>
                <w:szCs w:val="20"/>
              </w:rPr>
              <w:t xml:space="preserve"> = </w:t>
            </w:r>
          </w:p>
        </w:tc>
      </w:tr>
      <w:tr w:rsidR="00FF5B6F" w14:paraId="6571E187" w14:textId="77777777" w:rsidTr="00FF5B6F">
        <w:trPr>
          <w:trHeight w:val="567"/>
        </w:trPr>
        <w:tc>
          <w:tcPr>
            <w:tcW w:w="2011" w:type="dxa"/>
            <w:tcBorders>
              <w:top w:val="nil"/>
              <w:bottom w:val="nil"/>
            </w:tcBorders>
            <w:vAlign w:val="center"/>
          </w:tcPr>
          <w:p w14:paraId="71E3CCA8" w14:textId="77777777" w:rsidR="00FF5B6F" w:rsidRPr="00CC2F9D" w:rsidRDefault="00FF5B6F" w:rsidP="00777DE7">
            <w:pPr>
              <w:jc w:val="center"/>
              <w:rPr>
                <w:rFonts w:cstheme="minorHAnsi"/>
                <w:b/>
                <w:i/>
                <w:sz w:val="16"/>
                <w:szCs w:val="16"/>
              </w:rPr>
            </w:pPr>
            <w:r w:rsidRPr="00DD5A6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DD5A66">
              <w:rPr>
                <w:rFonts w:cstheme="minorHAnsi"/>
                <w:i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i/>
                <w:sz w:val="16"/>
                <w:szCs w:val="16"/>
              </w:rPr>
              <w:t>F</w:t>
            </w:r>
          </w:p>
        </w:tc>
        <w:tc>
          <w:tcPr>
            <w:tcW w:w="2011" w:type="dxa"/>
            <w:vAlign w:val="center"/>
          </w:tcPr>
          <w:p w14:paraId="4B2F2C29" w14:textId="3AC2FCE0" w:rsidR="00FF5B6F" w:rsidRPr="00CC2F9D" w:rsidRDefault="00FF5B6F" w:rsidP="00777DE7">
            <w:pPr>
              <w:jc w:val="center"/>
              <w:rPr>
                <w:rFonts w:cstheme="minorHAnsi"/>
                <w:b/>
                <w:i/>
                <w:sz w:val="16"/>
                <w:szCs w:val="16"/>
                <w:lang w:val="en-US"/>
              </w:rPr>
            </w:pPr>
            <w:r w:rsidRPr="00CC2F9D">
              <w:rPr>
                <w:rFonts w:ascii="Segoe UI Symbol" w:eastAsia="MS Gothic" w:hAnsi="Segoe UI Symbol" w:cs="Segoe UI Symbol"/>
                <w:color w:val="000000"/>
                <w:sz w:val="16"/>
                <w:szCs w:val="16"/>
                <w:lang w:val="en-US"/>
              </w:rPr>
              <w:t>☐</w:t>
            </w:r>
            <w:r w:rsidRPr="00CC2F9D">
              <w:rPr>
                <w:rFonts w:cstheme="minorHAnsi"/>
                <w:i/>
                <w:sz w:val="16"/>
                <w:szCs w:val="16"/>
                <w:lang w:val="en-US"/>
              </w:rPr>
              <w:t xml:space="preserve"> </w:t>
            </w:r>
            <w:r w:rsidRPr="00CC2F9D">
              <w:rPr>
                <w:rFonts w:cstheme="minorHAnsi"/>
                <w:b/>
                <w:i/>
                <w:sz w:val="16"/>
                <w:szCs w:val="16"/>
                <w:lang w:val="en-US"/>
              </w:rPr>
              <w:t>AC + DC +</w:t>
            </w:r>
            <w:r w:rsidR="001E2A13">
              <w:rPr>
                <w:rFonts w:cstheme="minorHAnsi"/>
                <w:b/>
                <w:i/>
                <w:sz w:val="16"/>
                <w:szCs w:val="16"/>
                <w:lang w:val="en-US"/>
              </w:rPr>
              <w:t xml:space="preserve"> </w:t>
            </w:r>
            <w:r w:rsidRPr="00CC2F9D">
              <w:rPr>
                <w:rFonts w:cstheme="minorHAnsi"/>
                <w:b/>
                <w:i/>
                <w:sz w:val="16"/>
                <w:szCs w:val="16"/>
                <w:lang w:val="en-US"/>
              </w:rPr>
              <w:t>S</w:t>
            </w:r>
          </w:p>
        </w:tc>
        <w:tc>
          <w:tcPr>
            <w:tcW w:w="2011" w:type="dxa"/>
            <w:vAlign w:val="center"/>
          </w:tcPr>
          <w:p w14:paraId="6BBE06B8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t</w:t>
            </w:r>
          </w:p>
        </w:tc>
        <w:tc>
          <w:tcPr>
            <w:tcW w:w="2011" w:type="dxa"/>
            <w:vMerge w:val="restart"/>
            <w:vAlign w:val="center"/>
          </w:tcPr>
          <w:p w14:paraId="7414BB46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180°</w:t>
            </w:r>
          </w:p>
        </w:tc>
        <w:tc>
          <w:tcPr>
            <w:tcW w:w="2011" w:type="dxa"/>
            <w:vAlign w:val="center"/>
          </w:tcPr>
          <w:p w14:paraId="5A616523" w14:textId="4FBC43EF" w:rsidR="00FF5B6F" w:rsidRPr="00186C30" w:rsidRDefault="00FF5B6F" w:rsidP="00FF5B6F">
            <w:pPr>
              <w:jc w:val="left"/>
              <w:rPr>
                <w:rFonts w:cstheme="minorHAnsi"/>
                <w:color w:val="FF0000"/>
                <w:szCs w:val="20"/>
              </w:rPr>
            </w:pP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t</w:t>
            </w:r>
            <w:r>
              <w:rPr>
                <w:rFonts w:cstheme="minorHAnsi"/>
                <w:szCs w:val="20"/>
              </w:rPr>
              <w:t xml:space="preserve"> = </w:t>
            </w:r>
          </w:p>
        </w:tc>
      </w:tr>
      <w:tr w:rsidR="00FF5B6F" w14:paraId="4069488A" w14:textId="77777777" w:rsidTr="00FF5B6F">
        <w:trPr>
          <w:trHeight w:val="567"/>
        </w:trPr>
        <w:tc>
          <w:tcPr>
            <w:tcW w:w="2011" w:type="dxa"/>
            <w:tcBorders>
              <w:top w:val="nil"/>
            </w:tcBorders>
            <w:vAlign w:val="center"/>
          </w:tcPr>
          <w:p w14:paraId="5CE5F4DF" w14:textId="5BBB6035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 w:rsidRPr="00DD5A6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DD5A66">
              <w:rPr>
                <w:rFonts w:cstheme="minorHAnsi"/>
                <w:i/>
                <w:sz w:val="16"/>
                <w:szCs w:val="16"/>
              </w:rPr>
              <w:t xml:space="preserve"> </w:t>
            </w:r>
            <w:r w:rsidRPr="00FF5B6F">
              <w:rPr>
                <w:rFonts w:cstheme="minorHAnsi"/>
                <w:b/>
                <w:bCs/>
                <w:i/>
                <w:sz w:val="16"/>
                <w:szCs w:val="16"/>
              </w:rPr>
              <w:t>B</w:t>
            </w:r>
          </w:p>
        </w:tc>
        <w:tc>
          <w:tcPr>
            <w:tcW w:w="2011" w:type="dxa"/>
            <w:vAlign w:val="center"/>
          </w:tcPr>
          <w:p w14:paraId="7CF00060" w14:textId="4FE07D9D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 w:rsidRPr="00DD5A66">
              <w:rPr>
                <w:rFonts w:ascii="Segoe UI Symbol" w:eastAsia="MS Gothic" w:hAnsi="Segoe UI Symbol" w:cs="Segoe UI Symbol"/>
                <w:color w:val="000000"/>
                <w:sz w:val="16"/>
                <w:szCs w:val="16"/>
              </w:rPr>
              <w:t>☐</w:t>
            </w:r>
            <w:r w:rsidRPr="00DD5A66">
              <w:rPr>
                <w:rFonts w:cstheme="minorHAnsi"/>
                <w:i/>
                <w:sz w:val="16"/>
                <w:szCs w:val="16"/>
              </w:rPr>
              <w:t xml:space="preserve"> </w:t>
            </w:r>
            <w:r w:rsidRPr="00FF5B6F">
              <w:rPr>
                <w:rFonts w:cstheme="minorHAnsi"/>
                <w:b/>
                <w:bCs/>
                <w:i/>
                <w:sz w:val="16"/>
                <w:szCs w:val="16"/>
              </w:rPr>
              <w:t>B</w:t>
            </w:r>
          </w:p>
        </w:tc>
        <w:tc>
          <w:tcPr>
            <w:tcW w:w="2011" w:type="dxa"/>
            <w:vAlign w:val="center"/>
          </w:tcPr>
          <w:p w14:paraId="1E4B5C43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  <w:r w:rsidRPr="00CC2F9D">
              <w:rPr>
                <w:rFonts w:cstheme="minorHAnsi"/>
                <w:szCs w:val="20"/>
              </w:rPr>
              <w:t>I</w:t>
            </w: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n</w:t>
            </w:r>
          </w:p>
        </w:tc>
        <w:tc>
          <w:tcPr>
            <w:tcW w:w="2011" w:type="dxa"/>
            <w:vMerge/>
            <w:vAlign w:val="center"/>
          </w:tcPr>
          <w:p w14:paraId="4C1F33B5" w14:textId="77777777" w:rsidR="00FF5B6F" w:rsidRDefault="00FF5B6F" w:rsidP="00777DE7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011" w:type="dxa"/>
            <w:vAlign w:val="center"/>
          </w:tcPr>
          <w:p w14:paraId="640F7786" w14:textId="19195872" w:rsidR="00FF5B6F" w:rsidRDefault="00FF5B6F" w:rsidP="00FF5B6F">
            <w:pPr>
              <w:rPr>
                <w:rFonts w:cstheme="minorHAnsi"/>
                <w:szCs w:val="20"/>
              </w:rPr>
            </w:pPr>
            <w:r w:rsidRPr="00CC2F9D">
              <w:rPr>
                <w:rFonts w:cstheme="minorHAnsi"/>
                <w:szCs w:val="20"/>
              </w:rPr>
              <w:t>I</w:t>
            </w:r>
            <w:r w:rsidRPr="00CC2F9D">
              <w:rPr>
                <w:rFonts w:cstheme="minorHAnsi"/>
                <w:szCs w:val="20"/>
              </w:rPr>
              <w:sym w:font="Symbol" w:char="F044"/>
            </w:r>
            <w:r w:rsidRPr="00CC2F9D">
              <w:rPr>
                <w:rFonts w:cstheme="minorHAnsi"/>
                <w:szCs w:val="20"/>
              </w:rPr>
              <w:t>n</w:t>
            </w:r>
            <w:r>
              <w:rPr>
                <w:rFonts w:cstheme="minorHAnsi"/>
                <w:szCs w:val="20"/>
              </w:rPr>
              <w:t xml:space="preserve"> = </w:t>
            </w:r>
          </w:p>
        </w:tc>
      </w:tr>
    </w:tbl>
    <w:p w14:paraId="2210AF73" w14:textId="77777777" w:rsidR="00FF5B6F" w:rsidRDefault="00FF5B6F" w:rsidP="00FF5B6F">
      <w:pPr>
        <w:rPr>
          <w:rFonts w:cstheme="minorHAnsi"/>
          <w:szCs w:val="20"/>
        </w:rPr>
      </w:pPr>
    </w:p>
    <w:p w14:paraId="75279608" w14:textId="77777777" w:rsidR="00FF5B6F" w:rsidRDefault="00FF5B6F" w:rsidP="00FF5B6F">
      <w:pPr>
        <w:rPr>
          <w:rFonts w:cstheme="minorHAnsi"/>
          <w:szCs w:val="20"/>
        </w:rPr>
      </w:pPr>
      <w:r w:rsidRPr="00CC2F9D">
        <w:rPr>
          <w:rFonts w:cstheme="minorHAnsi"/>
          <w:szCs w:val="20"/>
        </w:rPr>
        <w:t>Tracé des points de déclenchements et de la zone de conformité</w:t>
      </w:r>
    </w:p>
    <w:p w14:paraId="0AB3A726" w14:textId="0C6195F6" w:rsidR="00FF5B6F" w:rsidRDefault="00FF5B6F" w:rsidP="00FF5B6F">
      <w:pPr>
        <w:rPr>
          <w:rFonts w:cstheme="minorHAnsi"/>
          <w:szCs w:val="20"/>
        </w:rPr>
      </w:pPr>
      <w:r>
        <w:rPr>
          <w:rFonts w:cs="Arial"/>
          <w:b/>
          <w:bCs/>
          <w:noProof/>
          <w:color w:val="0000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F0681C" wp14:editId="6419EAE4">
                <wp:simplePos x="0" y="0"/>
                <wp:positionH relativeFrom="column">
                  <wp:posOffset>4263910</wp:posOffset>
                </wp:positionH>
                <wp:positionV relativeFrom="paragraph">
                  <wp:posOffset>275705</wp:posOffset>
                </wp:positionV>
                <wp:extent cx="2637155" cy="1984664"/>
                <wp:effectExtent l="0" t="0" r="17145" b="9525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155" cy="19846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73984" w14:textId="28D2B2B3" w:rsidR="00CB37E0" w:rsidRPr="006229B6" w:rsidRDefault="00CB37E0" w:rsidP="00FF5B6F">
                            <w:pPr>
                              <w:rPr>
                                <w:color w:val="FF0000"/>
                                <w:szCs w:val="20"/>
                              </w:rPr>
                            </w:pPr>
                            <w:r w:rsidRPr="00CC2F9D">
                              <w:rPr>
                                <w:szCs w:val="20"/>
                              </w:rPr>
                              <w:t>Conclure :</w:t>
                            </w:r>
                            <w:r>
                              <w:rPr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0681C" id="Zone de texte 138" o:spid="_x0000_s1032" type="#_x0000_t202" style="position:absolute;left:0;text-align:left;margin-left:335.75pt;margin-top:21.7pt;width:207.65pt;height:1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hpd3WAIAALIEAAAOAAAAZHJzL2Uyb0RvYy54bWysVMFuGjEQvVfqP1i+NwsESIJYIpqIqhJK&#13;&#10;IpEqUm/G6w2rej2ubdhNv77PXiAk7anqxTv2PD/PvJnZ6XVba7ZTzldkct4/63GmjKSiMs85//a4&#13;&#10;+HTJmQ/CFEKTUTl/UZ5fzz5+mDZ2oga0IV0ox0Bi/KSxOd+EYCdZ5uVG1cKfkVUGzpJcLQK27jkr&#13;&#10;nGjAXuts0OuNs4ZcYR1J5T1ObzsnnyX+slQy3JelV4HpnCO2kFaX1nVcs9lUTJ6dsJtK7sMQ/xBF&#13;&#10;LSqDR49UtyIItnXVH1R1JR15KsOZpDqjsqykSjkgm37vXTarjbAq5QJxvD3K5P8frbzbPThWFajd&#13;&#10;OUplRI0ifUepWKFYUG1QLDogU2P9BOiVBT60n6nFlcO5x2HMvi1dHb/Ii8EPwV+OIoOLSRwOxucX&#13;&#10;/dGIMwlf/+pyOB4PI0/2et06H74oqlk0cu5QxSSu2C196KAHSHzNk66KRaV12sTOUTfasZ1AzXVI&#13;&#10;QYL8DUob1uR8fD7qJeI3vkh9vL/WQv7Yh3eCAp82iDmK0iUfrdCu26Tl4CDMmooX6OWoazxv5aIC&#13;&#10;/VL48CAcOg0SYXrCPZZSE2KivcXZhtyvv51HPBoAXs4adG7O/c+tcIoz/dWgNa76w2Fs9bQZji4G&#13;&#10;2LhTz/rUY7b1DUGoPubUymRGfNAHs3RUP2HI5vFVuISReDvn4WDehG6eMKRSzecJhOa2IizNyspI&#13;&#10;HQsTZX1sn4Sz+7LG7rqjQ4+Lybvqdth409B8G6isUumjzp2qe/kxGKl59kMcJ+90n1Cvv5rZbwAA&#13;&#10;AP//AwBQSwMEFAAGAAgAAAAhAF0CwXbkAAAAEAEAAA8AAABkcnMvZG93bnJldi54bWxMj81OwzAQ&#13;&#10;hO9IvIO1SNyoU9qENM2m4qf0womCOLvx1raI7Sh20/D2uCe4rLTamdn56s1kOzbSEIx3CPNZBoxc&#13;&#10;66VxCuHz4/WuBBaicFJ03hHCDwXYNNdXtaikP7t3GvdRsRTiQiUQdIx9xXloNVkRZr4nl25HP1gR&#13;&#10;0zooLgdxTuG24/dZVnArjEsftOjpWVP7vT9ZhO2TWqm2FIPeltKYcfo6vqkd4u3N9LJO43ENLNIU&#13;&#10;/xxwYUj9oUnFDv7kZGAdQvEwz5MUYblYArsIsrJIRAeERZ6vgDc1/w/S/AIAAP//AwBQSwECLQAU&#13;&#10;AAYACAAAACEAtoM4kv4AAADhAQAAEwAAAAAAAAAAAAAAAAAAAAAAW0NvbnRlbnRfVHlwZXNdLnht&#13;&#10;bFBLAQItABQABgAIAAAAIQA4/SH/1gAAAJQBAAALAAAAAAAAAAAAAAAAAC8BAABfcmVscy8ucmVs&#13;&#10;c1BLAQItABQABgAIAAAAIQD3hpd3WAIAALIEAAAOAAAAAAAAAAAAAAAAAC4CAABkcnMvZTJvRG9j&#13;&#10;LnhtbFBLAQItABQABgAIAAAAIQBdAsF25AAAABABAAAPAAAAAAAAAAAAAAAAALIEAABkcnMvZG93&#13;&#10;bnJldi54bWxQSwUGAAAAAAQABADzAAAAwwUAAAAA&#13;&#10;" fillcolor="white [3201]" strokeweight=".5pt">
                <v:textbox>
                  <w:txbxContent>
                    <w:p w14:paraId="43073984" w14:textId="28D2B2B3" w:rsidR="00CB37E0" w:rsidRPr="006229B6" w:rsidRDefault="00CB37E0" w:rsidP="00FF5B6F">
                      <w:pPr>
                        <w:rPr>
                          <w:color w:val="FF0000"/>
                          <w:szCs w:val="20"/>
                        </w:rPr>
                      </w:pPr>
                      <w:r w:rsidRPr="00CC2F9D">
                        <w:rPr>
                          <w:szCs w:val="20"/>
                        </w:rPr>
                        <w:t>Conclure :</w:t>
                      </w:r>
                      <w:r>
                        <w:rPr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Cs w:val="20"/>
        </w:rPr>
        <w:drawing>
          <wp:inline distT="0" distB="0" distL="0" distR="0" wp14:anchorId="2F5A023D" wp14:editId="337E61FA">
            <wp:extent cx="4677369" cy="2774373"/>
            <wp:effectExtent l="0" t="0" r="0" b="0"/>
            <wp:docPr id="20" name="Image 20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ispositifs-Différentiels_Illustration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t="2703" r="3189" b="2694"/>
                    <a:stretch/>
                  </pic:blipFill>
                  <pic:spPr bwMode="auto">
                    <a:xfrm>
                      <a:off x="0" y="0"/>
                      <a:ext cx="4746351" cy="2815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43071" w14:textId="7EDEA99F" w:rsidR="00FF5B6F" w:rsidRDefault="00FF5B6F" w:rsidP="00FF5B6F">
      <w:pPr>
        <w:pStyle w:val="Titre1"/>
        <w:spacing w:line="240" w:lineRule="auto"/>
      </w:pPr>
      <w:bookmarkStart w:id="38" w:name="_Toc20582032"/>
      <w:r>
        <w:lastRenderedPageBreak/>
        <w:t>Mise en service de la videoprotection</w:t>
      </w:r>
      <w:bookmarkEnd w:id="38"/>
    </w:p>
    <w:p w14:paraId="16C2B2AC" w14:textId="047056B8" w:rsidR="00FF5B6F" w:rsidRDefault="008E6DA7" w:rsidP="00FF5B6F">
      <w:pPr>
        <w:rPr>
          <w:rFonts w:cstheme="minorHAnsi"/>
          <w:szCs w:val="20"/>
        </w:rPr>
      </w:pPr>
      <w:r>
        <w:rPr>
          <w:rFonts w:cstheme="minorHAnsi"/>
          <w:szCs w:val="20"/>
        </w:rPr>
        <w:t>Après avoir raccordé la prise2 P+ T de la baie à une prise de courant protégée de l’atelier, m</w:t>
      </w:r>
      <w:r w:rsidR="005C3972">
        <w:rPr>
          <w:rFonts w:cstheme="minorHAnsi"/>
          <w:szCs w:val="20"/>
        </w:rPr>
        <w:t xml:space="preserve">ettre </w:t>
      </w:r>
      <w:r>
        <w:rPr>
          <w:rFonts w:cstheme="minorHAnsi"/>
          <w:szCs w:val="20"/>
        </w:rPr>
        <w:t>l’interrupteur de la multiprise de la baie de brassage sur on (le voyant s’allume), allumer l’écran 32 pouces.</w:t>
      </w:r>
    </w:p>
    <w:p w14:paraId="5A34C69F" w14:textId="57ABC575" w:rsidR="008E6DA7" w:rsidRDefault="008E6DA7" w:rsidP="00FF5B6F">
      <w:pPr>
        <w:rPr>
          <w:rFonts w:cstheme="minorHAnsi"/>
          <w:szCs w:val="20"/>
        </w:rPr>
      </w:pPr>
      <w:r>
        <w:rPr>
          <w:rFonts w:cstheme="minorHAnsi"/>
          <w:szCs w:val="20"/>
        </w:rPr>
        <w:t>Dans l’armoire, enclencher le disjoncteur différentiel Q1, le système s’allume et l’écran d’affichage montre les images filmées.</w:t>
      </w:r>
    </w:p>
    <w:p w14:paraId="1BBA898D" w14:textId="77777777" w:rsidR="00B14989" w:rsidRDefault="00B14989" w:rsidP="00B14989">
      <w:pPr>
        <w:pStyle w:val="Titre2"/>
        <w:spacing w:line="240" w:lineRule="auto"/>
      </w:pPr>
      <w:bookmarkStart w:id="39" w:name="_Toc20582033"/>
      <w:r>
        <w:t>Connexion à l’enregistreur NVR</w:t>
      </w:r>
      <w:bookmarkEnd w:id="39"/>
    </w:p>
    <w:p w14:paraId="55275268" w14:textId="0300079D" w:rsidR="00B14989" w:rsidRDefault="00B14989" w:rsidP="00B14989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A l’aide de la souris et du clavier fournis dans la baie, exécuter les actions suivantes</w:t>
      </w:r>
    </w:p>
    <w:p w14:paraId="2DACB24D" w14:textId="35E9607C" w:rsidR="008E6DA7" w:rsidRDefault="008E6DA7" w:rsidP="008E6DA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5750ED0C" wp14:editId="6B0B39F5">
            <wp:extent cx="4148260" cy="3111196"/>
            <wp:effectExtent l="0" t="0" r="5080" b="635"/>
            <wp:docPr id="28" name="Image 28" descr="Une image contenant intérieur, plafond, ordinat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843.HEIC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214" cy="311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C618" w14:textId="46A5C622" w:rsidR="008E6DA7" w:rsidRDefault="008E6DA7" w:rsidP="008E6DA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sur OK</w:t>
      </w:r>
      <w:r w:rsidR="008A4467">
        <w:rPr>
          <w:rFonts w:cstheme="minorHAnsi"/>
          <w:szCs w:val="20"/>
        </w:rPr>
        <w:t xml:space="preserve"> pour choisir « </w:t>
      </w:r>
      <w:proofErr w:type="spellStart"/>
      <w:r w:rsidR="008A4467">
        <w:rPr>
          <w:rFonts w:cstheme="minorHAnsi"/>
          <w:szCs w:val="20"/>
        </w:rPr>
        <w:t>francais</w:t>
      </w:r>
      <w:proofErr w:type="spellEnd"/>
      <w:r w:rsidR="008A4467">
        <w:rPr>
          <w:rFonts w:cstheme="minorHAnsi"/>
          <w:szCs w:val="20"/>
        </w:rPr>
        <w:t> », l’enregistreur redémarre</w:t>
      </w:r>
    </w:p>
    <w:p w14:paraId="63CF836A" w14:textId="72B42D7F" w:rsidR="008E6DA7" w:rsidRDefault="008E6DA7" w:rsidP="008E6DA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05426324" wp14:editId="15331BBC">
            <wp:extent cx="4091352" cy="3068513"/>
            <wp:effectExtent l="0" t="0" r="0" b="5080"/>
            <wp:docPr id="30" name="Image 30" descr="Une image contenant intérieur, plafond, tabl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7844.HEIC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132" cy="308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2D3B" w14:textId="4EAE19A1" w:rsidR="008E6DA7" w:rsidRDefault="008A4467" w:rsidP="008E6DA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lastRenderedPageBreak/>
        <w:t>Cliquer sur Quitter</w:t>
      </w:r>
    </w:p>
    <w:p w14:paraId="6C165C75" w14:textId="6A43E633" w:rsidR="008E6DA7" w:rsidRDefault="008A4467" w:rsidP="008E6DA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54C2EA6E" wp14:editId="45237865">
            <wp:extent cx="4328055" cy="3246041"/>
            <wp:effectExtent l="0" t="0" r="3175" b="5715"/>
            <wp:docPr id="31" name="Image 31" descr="Une image contenant intérieur, mur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7845.HEIC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11" cy="326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1F3F" w14:textId="3E957662" w:rsidR="008A4467" w:rsidRDefault="008A4467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sur Oui</w:t>
      </w:r>
    </w:p>
    <w:p w14:paraId="06EB5670" w14:textId="07726ADC" w:rsidR="008A4467" w:rsidRDefault="008A4467" w:rsidP="008A446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4B7A2CF3" wp14:editId="417FDBF1">
            <wp:extent cx="4312364" cy="3234273"/>
            <wp:effectExtent l="0" t="0" r="5715" b="4445"/>
            <wp:docPr id="32" name="Image 32" descr="Une image contenant intérieur, plafond, mur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7846.HEIC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168" cy="324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48A3D" w14:textId="6943C0D4" w:rsidR="008A4467" w:rsidRDefault="008A4467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avec le bouton droit de la souris, sélectionner Menu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268"/>
      </w:tblGrid>
      <w:tr w:rsidR="008A4467" w14:paraId="052EF411" w14:textId="77777777" w:rsidTr="007B1DD3">
        <w:trPr>
          <w:trHeight w:val="567"/>
          <w:jc w:val="center"/>
        </w:trPr>
        <w:tc>
          <w:tcPr>
            <w:tcW w:w="2268" w:type="dxa"/>
            <w:vAlign w:val="center"/>
          </w:tcPr>
          <w:p w14:paraId="603A9F09" w14:textId="58CDCB4C" w:rsidR="008A4467" w:rsidRDefault="008A4467" w:rsidP="008A446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Nom d’utilisateur</w:t>
            </w:r>
          </w:p>
        </w:tc>
        <w:tc>
          <w:tcPr>
            <w:tcW w:w="2268" w:type="dxa"/>
            <w:vAlign w:val="center"/>
          </w:tcPr>
          <w:p w14:paraId="43F410A2" w14:textId="5E95EE6A" w:rsidR="008A4467" w:rsidRDefault="008A4467" w:rsidP="008A446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admin</w:t>
            </w:r>
          </w:p>
        </w:tc>
      </w:tr>
      <w:tr w:rsidR="008A4467" w14:paraId="5E6F5054" w14:textId="77777777" w:rsidTr="007B1DD3">
        <w:trPr>
          <w:trHeight w:val="567"/>
          <w:jc w:val="center"/>
        </w:trPr>
        <w:tc>
          <w:tcPr>
            <w:tcW w:w="2268" w:type="dxa"/>
            <w:vAlign w:val="center"/>
          </w:tcPr>
          <w:p w14:paraId="7555E226" w14:textId="7B4543CA" w:rsidR="008A4467" w:rsidRDefault="008A4467" w:rsidP="008A446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Mot de passe</w:t>
            </w:r>
          </w:p>
        </w:tc>
        <w:tc>
          <w:tcPr>
            <w:tcW w:w="2268" w:type="dxa"/>
            <w:vAlign w:val="center"/>
          </w:tcPr>
          <w:p w14:paraId="7AD1D1EC" w14:textId="484C8028" w:rsidR="008A4467" w:rsidRDefault="008A4467" w:rsidP="008A4467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123456</w:t>
            </w:r>
          </w:p>
        </w:tc>
      </w:tr>
    </w:tbl>
    <w:p w14:paraId="67496812" w14:textId="5B3EC73C" w:rsidR="008A4467" w:rsidRDefault="008A4467" w:rsidP="008A4467">
      <w:pPr>
        <w:jc w:val="left"/>
        <w:rPr>
          <w:rFonts w:cstheme="minorHAnsi"/>
          <w:szCs w:val="20"/>
        </w:rPr>
      </w:pPr>
    </w:p>
    <w:p w14:paraId="1E0317D0" w14:textId="3269F804" w:rsidR="008A4467" w:rsidRDefault="008A4467" w:rsidP="008A4467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lastRenderedPageBreak/>
        <w:drawing>
          <wp:inline distT="0" distB="0" distL="0" distR="0" wp14:anchorId="265C6EF9" wp14:editId="31514A2B">
            <wp:extent cx="4369676" cy="3277257"/>
            <wp:effectExtent l="0" t="0" r="0" b="0"/>
            <wp:docPr id="34" name="Image 34" descr="Une image contenant moniteur, intérieur, ordinateur, équipement électro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7847.HEIC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934" cy="328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F69D5" w14:textId="4D33B28B" w:rsidR="008A4467" w:rsidRDefault="008A4467" w:rsidP="008A4467">
      <w:pPr>
        <w:jc w:val="left"/>
        <w:rPr>
          <w:rFonts w:cstheme="minorHAnsi"/>
          <w:szCs w:val="20"/>
        </w:rPr>
      </w:pPr>
    </w:p>
    <w:p w14:paraId="5355527D" w14:textId="0719D387" w:rsidR="008A4467" w:rsidRDefault="008A4467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Dans l’onglet « Système », « Information réseau », « TCP /IP », vérifier l’adressage IP de l’enregistreur NVR  </w:t>
      </w:r>
    </w:p>
    <w:p w14:paraId="04D48E68" w14:textId="1FC66C89" w:rsidR="008A4467" w:rsidRDefault="008A4467" w:rsidP="008A4467">
      <w:pPr>
        <w:jc w:val="left"/>
        <w:rPr>
          <w:rFonts w:cstheme="minorHAnsi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4111"/>
      </w:tblGrid>
      <w:tr w:rsidR="008A4467" w14:paraId="0A64135B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0A6AE8B3" w14:textId="6C0CD54E" w:rsidR="008A4467" w:rsidRDefault="004F5ED3" w:rsidP="008A4467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Adresse IPV4</w:t>
            </w:r>
          </w:p>
        </w:tc>
        <w:tc>
          <w:tcPr>
            <w:tcW w:w="4111" w:type="dxa"/>
            <w:vAlign w:val="center"/>
          </w:tcPr>
          <w:p w14:paraId="426DD3D3" w14:textId="183D1D07" w:rsidR="008A4467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</w:tr>
      <w:tr w:rsidR="004F5ED3" w14:paraId="094B8837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3C474B66" w14:textId="543C4468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Masque de sous réseau (IPV4)</w:t>
            </w:r>
          </w:p>
        </w:tc>
        <w:tc>
          <w:tcPr>
            <w:tcW w:w="4111" w:type="dxa"/>
            <w:vAlign w:val="center"/>
          </w:tcPr>
          <w:p w14:paraId="16244A85" w14:textId="17443E03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</w:tr>
      <w:tr w:rsidR="004F5ED3" w14:paraId="6A84E287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31B56CCA" w14:textId="3AB58B4E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Passerelle</w:t>
            </w:r>
          </w:p>
        </w:tc>
        <w:tc>
          <w:tcPr>
            <w:tcW w:w="4111" w:type="dxa"/>
            <w:vAlign w:val="center"/>
          </w:tcPr>
          <w:p w14:paraId="181B4DD0" w14:textId="58C1EE7F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</w:tr>
      <w:tr w:rsidR="004F5ED3" w14:paraId="09872030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06F33734" w14:textId="5E949D30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Adresse MAC</w:t>
            </w:r>
          </w:p>
        </w:tc>
        <w:tc>
          <w:tcPr>
            <w:tcW w:w="4111" w:type="dxa"/>
            <w:vAlign w:val="center"/>
          </w:tcPr>
          <w:p w14:paraId="3B99776B" w14:textId="2B317F8E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 : __ __ : __ __ : __ __ : __ __ : __ __</w:t>
            </w:r>
          </w:p>
        </w:tc>
      </w:tr>
      <w:tr w:rsidR="004F5ED3" w14:paraId="06DF56DA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1FEA7C86" w14:textId="7A463C88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MTU</w:t>
            </w:r>
          </w:p>
        </w:tc>
        <w:tc>
          <w:tcPr>
            <w:tcW w:w="4111" w:type="dxa"/>
            <w:vAlign w:val="center"/>
          </w:tcPr>
          <w:p w14:paraId="01B7E52B" w14:textId="77777777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4F5ED3" w14:paraId="3AD5B067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41138D77" w14:textId="0DCCEDBC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Serveur DNS préféré</w:t>
            </w:r>
          </w:p>
        </w:tc>
        <w:tc>
          <w:tcPr>
            <w:tcW w:w="4111" w:type="dxa"/>
            <w:vAlign w:val="center"/>
          </w:tcPr>
          <w:p w14:paraId="2626D568" w14:textId="1F21C74B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</w:tr>
      <w:tr w:rsidR="004F5ED3" w14:paraId="6434CF84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32DD2D0B" w14:textId="41EC586A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Autre serveur DNS</w:t>
            </w:r>
          </w:p>
        </w:tc>
        <w:tc>
          <w:tcPr>
            <w:tcW w:w="4111" w:type="dxa"/>
            <w:vAlign w:val="center"/>
          </w:tcPr>
          <w:p w14:paraId="6A15DFBA" w14:textId="66D8DF5A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</w:tr>
      <w:tr w:rsidR="004F5ED3" w14:paraId="7DF5D55A" w14:textId="77777777" w:rsidTr="004F5ED3">
        <w:trPr>
          <w:trHeight w:val="680"/>
          <w:jc w:val="center"/>
        </w:trPr>
        <w:tc>
          <w:tcPr>
            <w:tcW w:w="3397" w:type="dxa"/>
            <w:vAlign w:val="center"/>
          </w:tcPr>
          <w:p w14:paraId="5909D8D6" w14:textId="0370B8B7" w:rsidR="004F5ED3" w:rsidRDefault="004F5ED3" w:rsidP="004F5ED3">
            <w:pPr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NIC interne IPV4 adresse</w:t>
            </w:r>
          </w:p>
        </w:tc>
        <w:tc>
          <w:tcPr>
            <w:tcW w:w="4111" w:type="dxa"/>
            <w:vAlign w:val="center"/>
          </w:tcPr>
          <w:p w14:paraId="69D07A6F" w14:textId="6C2D8149" w:rsidR="004F5ED3" w:rsidRDefault="004F5ED3" w:rsidP="004F5E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</w:tr>
    </w:tbl>
    <w:p w14:paraId="1A3E8DA7" w14:textId="77777777" w:rsidR="008A4467" w:rsidRDefault="008A4467" w:rsidP="008A4467">
      <w:pPr>
        <w:jc w:val="left"/>
        <w:rPr>
          <w:rFonts w:cstheme="minorHAnsi"/>
          <w:szCs w:val="20"/>
        </w:rPr>
      </w:pPr>
    </w:p>
    <w:p w14:paraId="301C5F42" w14:textId="1DCC32E9" w:rsidR="008A4467" w:rsidRDefault="008A4467" w:rsidP="008A4467">
      <w:pPr>
        <w:jc w:val="left"/>
        <w:rPr>
          <w:rFonts w:cstheme="minorHAnsi"/>
          <w:szCs w:val="20"/>
        </w:rPr>
      </w:pPr>
    </w:p>
    <w:p w14:paraId="210438D1" w14:textId="72BA5711" w:rsidR="00B14989" w:rsidRDefault="00B14989" w:rsidP="00B14989">
      <w:pPr>
        <w:pStyle w:val="Titre2"/>
        <w:spacing w:line="240" w:lineRule="auto"/>
      </w:pPr>
      <w:bookmarkStart w:id="40" w:name="_Toc20582034"/>
      <w:r>
        <w:lastRenderedPageBreak/>
        <w:t xml:space="preserve">Connexion au système </w:t>
      </w:r>
      <w:r w:rsidR="000D73B7">
        <w:t xml:space="preserve">par le </w:t>
      </w:r>
      <w:r>
        <w:t>serveur web embarqué</w:t>
      </w:r>
      <w:bookmarkEnd w:id="40"/>
    </w:p>
    <w:p w14:paraId="3DC9DCA7" w14:textId="61CE2E9B" w:rsidR="00B14989" w:rsidRDefault="00B14989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L’enregistreur NVR dispose d’un serveur web permettant des connexions à distance en utilisant un ordinateur déporté.</w:t>
      </w:r>
    </w:p>
    <w:p w14:paraId="3DDECE7E" w14:textId="3B5D0C09" w:rsidR="00B14989" w:rsidRDefault="00B14989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Pour cela raccord</w:t>
      </w:r>
      <w:r w:rsidR="005A19DF">
        <w:rPr>
          <w:rFonts w:cstheme="minorHAnsi"/>
          <w:szCs w:val="20"/>
        </w:rPr>
        <w:t>er</w:t>
      </w:r>
      <w:r>
        <w:rPr>
          <w:rFonts w:cstheme="minorHAnsi"/>
          <w:szCs w:val="20"/>
        </w:rPr>
        <w:t xml:space="preserve"> l’ordinateur au réseau </w:t>
      </w:r>
      <w:r w:rsidR="005A19DF">
        <w:rPr>
          <w:rFonts w:cstheme="minorHAnsi"/>
          <w:szCs w:val="20"/>
        </w:rPr>
        <w:t>du système de vidéoprotection pour un accès LAN, ou créer une redirection de port pour un accès WAN.</w:t>
      </w:r>
    </w:p>
    <w:p w14:paraId="3079EF8F" w14:textId="7A5347B6" w:rsidR="005A19DF" w:rsidRDefault="005A19DF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Dans notre cas, nous utiliserons l’accès LAN. A l’aide de la vérification de l’adressage IP précédente, ouvrir un navigateur Web, et taper l’adresse IP dans la barre de recherche</w:t>
      </w:r>
    </w:p>
    <w:p w14:paraId="67F318A9" w14:textId="2613F499" w:rsidR="005A19DF" w:rsidRDefault="005A19DF" w:rsidP="005A19DF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669B57A3" wp14:editId="0FCA1CB1">
            <wp:extent cx="3911600" cy="711200"/>
            <wp:effectExtent l="0" t="0" r="0" b="0"/>
            <wp:docPr id="35" name="Image 35" descr="Une image contenant objet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 d’écran 2019-09-28 à 16.07.2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EA659" w14:textId="5EDAC4F8" w:rsidR="008A4467" w:rsidRDefault="005A19DF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La demande du nom d’utilisateur et du mot de passe, saisir :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268"/>
      </w:tblGrid>
      <w:tr w:rsidR="007B1DD3" w14:paraId="5BE9C08B" w14:textId="77777777" w:rsidTr="007B1DD3">
        <w:trPr>
          <w:trHeight w:val="567"/>
          <w:jc w:val="center"/>
        </w:trPr>
        <w:tc>
          <w:tcPr>
            <w:tcW w:w="2268" w:type="dxa"/>
            <w:vAlign w:val="center"/>
          </w:tcPr>
          <w:p w14:paraId="18AF7A9F" w14:textId="77777777" w:rsidR="007B1DD3" w:rsidRDefault="007B1DD3" w:rsidP="007B1D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Nom d’utilisateur</w:t>
            </w:r>
          </w:p>
        </w:tc>
        <w:tc>
          <w:tcPr>
            <w:tcW w:w="2268" w:type="dxa"/>
            <w:vAlign w:val="center"/>
          </w:tcPr>
          <w:p w14:paraId="1EFFF1BE" w14:textId="77777777" w:rsidR="007B1DD3" w:rsidRDefault="007B1DD3" w:rsidP="007B1D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admin</w:t>
            </w:r>
          </w:p>
        </w:tc>
      </w:tr>
      <w:tr w:rsidR="007B1DD3" w14:paraId="552F4E29" w14:textId="77777777" w:rsidTr="007B1DD3">
        <w:trPr>
          <w:trHeight w:val="567"/>
          <w:jc w:val="center"/>
        </w:trPr>
        <w:tc>
          <w:tcPr>
            <w:tcW w:w="2268" w:type="dxa"/>
            <w:vAlign w:val="center"/>
          </w:tcPr>
          <w:p w14:paraId="318C6904" w14:textId="77777777" w:rsidR="007B1DD3" w:rsidRDefault="007B1DD3" w:rsidP="007B1D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Mot de passe</w:t>
            </w:r>
          </w:p>
        </w:tc>
        <w:tc>
          <w:tcPr>
            <w:tcW w:w="2268" w:type="dxa"/>
            <w:vAlign w:val="center"/>
          </w:tcPr>
          <w:p w14:paraId="72A59418" w14:textId="77777777" w:rsidR="007B1DD3" w:rsidRDefault="007B1DD3" w:rsidP="007B1DD3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123456</w:t>
            </w:r>
          </w:p>
        </w:tc>
      </w:tr>
    </w:tbl>
    <w:p w14:paraId="442AD7D7" w14:textId="77777777" w:rsidR="007B1DD3" w:rsidRDefault="007B1DD3" w:rsidP="008A4467">
      <w:pPr>
        <w:jc w:val="left"/>
        <w:rPr>
          <w:rFonts w:cstheme="minorHAnsi"/>
          <w:szCs w:val="20"/>
        </w:rPr>
      </w:pPr>
    </w:p>
    <w:p w14:paraId="16F28464" w14:textId="52318412" w:rsidR="005A19DF" w:rsidRDefault="007B1DD3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A l’ouverture du serveur web cliquer sur « Réglages »</w:t>
      </w:r>
    </w:p>
    <w:p w14:paraId="06C7E54C" w14:textId="21F4A806" w:rsidR="007B1DD3" w:rsidRDefault="007B1DD3" w:rsidP="008A4467">
      <w:pPr>
        <w:jc w:val="left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41DEB091" wp14:editId="2973BBAC">
            <wp:extent cx="6840220" cy="4275455"/>
            <wp:effectExtent l="0" t="0" r="5080" b="4445"/>
            <wp:docPr id="38" name="Image 38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ture d’écran 2019-08-27 à 11.03.0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FBA5F" w14:textId="0C119CA9" w:rsidR="008A4467" w:rsidRDefault="007B1DD3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Aller dans « caméra »</w:t>
      </w:r>
    </w:p>
    <w:p w14:paraId="1AB3C5C1" w14:textId="1A77D7F3" w:rsidR="007B1DD3" w:rsidRDefault="007B1DD3" w:rsidP="00B361BA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lastRenderedPageBreak/>
        <w:drawing>
          <wp:inline distT="0" distB="0" distL="0" distR="0" wp14:anchorId="68DD5CCC" wp14:editId="6095B9D3">
            <wp:extent cx="5359290" cy="3349805"/>
            <wp:effectExtent l="0" t="0" r="635" b="3175"/>
            <wp:docPr id="41" name="Image 41" descr="Une image contenant capture d’écran, monite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ure d’écran 2019-08-27 à 11.03.5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110" cy="3355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43CF4" w14:textId="346ABD28" w:rsidR="007B1DD3" w:rsidRDefault="007B1DD3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Relevé l’adressage IP des </w:t>
      </w:r>
      <w:r w:rsidR="00E6524E">
        <w:rPr>
          <w:rFonts w:cstheme="minorHAnsi"/>
          <w:szCs w:val="20"/>
        </w:rPr>
        <w:t>t</w:t>
      </w:r>
      <w:r>
        <w:rPr>
          <w:rFonts w:cstheme="minorHAnsi"/>
          <w:szCs w:val="20"/>
        </w:rPr>
        <w:t>rois caméras défini</w:t>
      </w:r>
      <w:r w:rsidR="00E6524E">
        <w:rPr>
          <w:rFonts w:cstheme="minorHAnsi"/>
          <w:szCs w:val="20"/>
        </w:rPr>
        <w:t>e</w:t>
      </w:r>
      <w:r>
        <w:rPr>
          <w:rFonts w:cstheme="minorHAnsi"/>
          <w:szCs w:val="20"/>
        </w:rPr>
        <w:t>s</w:t>
      </w:r>
      <w:r w:rsidR="00E6524E">
        <w:rPr>
          <w:rFonts w:cstheme="minorHAnsi"/>
          <w:szCs w:val="20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"/>
        <w:gridCol w:w="1194"/>
        <w:gridCol w:w="3969"/>
        <w:gridCol w:w="708"/>
        <w:gridCol w:w="1276"/>
        <w:gridCol w:w="2687"/>
      </w:tblGrid>
      <w:tr w:rsidR="00F96165" w14:paraId="18BACDDB" w14:textId="77777777" w:rsidTr="00B361BA">
        <w:trPr>
          <w:trHeight w:val="510"/>
        </w:trPr>
        <w:tc>
          <w:tcPr>
            <w:tcW w:w="928" w:type="dxa"/>
            <w:vAlign w:val="center"/>
          </w:tcPr>
          <w:p w14:paraId="2F4BAE91" w14:textId="4BC1085E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Numéro</w:t>
            </w:r>
          </w:p>
        </w:tc>
        <w:tc>
          <w:tcPr>
            <w:tcW w:w="1194" w:type="dxa"/>
            <w:vAlign w:val="center"/>
          </w:tcPr>
          <w:p w14:paraId="0574ADF9" w14:textId="0F1F5733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ID caméra</w:t>
            </w:r>
          </w:p>
        </w:tc>
        <w:tc>
          <w:tcPr>
            <w:tcW w:w="3969" w:type="dxa"/>
            <w:vAlign w:val="center"/>
          </w:tcPr>
          <w:p w14:paraId="6842CCE5" w14:textId="2CC99F38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Adresse</w:t>
            </w:r>
          </w:p>
        </w:tc>
        <w:tc>
          <w:tcPr>
            <w:tcW w:w="708" w:type="dxa"/>
            <w:vAlign w:val="center"/>
          </w:tcPr>
          <w:p w14:paraId="65BB6A2B" w14:textId="016BE740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Port</w:t>
            </w:r>
          </w:p>
        </w:tc>
        <w:tc>
          <w:tcPr>
            <w:tcW w:w="1276" w:type="dxa"/>
            <w:vAlign w:val="center"/>
          </w:tcPr>
          <w:p w14:paraId="61E4F2EC" w14:textId="4C729719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Vendeur</w:t>
            </w:r>
          </w:p>
        </w:tc>
        <w:tc>
          <w:tcPr>
            <w:tcW w:w="2687" w:type="dxa"/>
            <w:vAlign w:val="center"/>
          </w:tcPr>
          <w:p w14:paraId="274838E1" w14:textId="149C19F3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Modèle</w:t>
            </w:r>
          </w:p>
        </w:tc>
      </w:tr>
      <w:tr w:rsidR="00F96165" w14:paraId="10B21500" w14:textId="77777777" w:rsidTr="00B361BA">
        <w:trPr>
          <w:trHeight w:val="510"/>
        </w:trPr>
        <w:tc>
          <w:tcPr>
            <w:tcW w:w="928" w:type="dxa"/>
            <w:vAlign w:val="center"/>
          </w:tcPr>
          <w:p w14:paraId="5178144A" w14:textId="3E047444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</w:t>
            </w:r>
          </w:p>
        </w:tc>
        <w:tc>
          <w:tcPr>
            <w:tcW w:w="1194" w:type="dxa"/>
            <w:vAlign w:val="center"/>
          </w:tcPr>
          <w:p w14:paraId="06AF2A89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08FF8079" w14:textId="3585F49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  <w:tc>
          <w:tcPr>
            <w:tcW w:w="708" w:type="dxa"/>
            <w:vAlign w:val="center"/>
          </w:tcPr>
          <w:p w14:paraId="4CF045FF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8BA2FA3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687" w:type="dxa"/>
            <w:vAlign w:val="center"/>
          </w:tcPr>
          <w:p w14:paraId="59C25E8C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96165" w14:paraId="13E7F2F9" w14:textId="77777777" w:rsidTr="00B361BA">
        <w:trPr>
          <w:trHeight w:val="510"/>
        </w:trPr>
        <w:tc>
          <w:tcPr>
            <w:tcW w:w="928" w:type="dxa"/>
            <w:vAlign w:val="center"/>
          </w:tcPr>
          <w:p w14:paraId="1ADC694F" w14:textId="057177D2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</w:t>
            </w:r>
          </w:p>
        </w:tc>
        <w:tc>
          <w:tcPr>
            <w:tcW w:w="1194" w:type="dxa"/>
            <w:vAlign w:val="center"/>
          </w:tcPr>
          <w:p w14:paraId="14C0BA0B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40ADF044" w14:textId="4D439E91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  <w:tc>
          <w:tcPr>
            <w:tcW w:w="708" w:type="dxa"/>
            <w:vAlign w:val="center"/>
          </w:tcPr>
          <w:p w14:paraId="6BE74A5A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31C3CE2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687" w:type="dxa"/>
            <w:vAlign w:val="center"/>
          </w:tcPr>
          <w:p w14:paraId="0D586A05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</w:tr>
      <w:tr w:rsidR="00F96165" w14:paraId="224380F2" w14:textId="77777777" w:rsidTr="00B361BA">
        <w:trPr>
          <w:trHeight w:val="510"/>
        </w:trPr>
        <w:tc>
          <w:tcPr>
            <w:tcW w:w="928" w:type="dxa"/>
            <w:vAlign w:val="center"/>
          </w:tcPr>
          <w:p w14:paraId="4460F3ED" w14:textId="12812664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</w:t>
            </w:r>
          </w:p>
        </w:tc>
        <w:tc>
          <w:tcPr>
            <w:tcW w:w="1194" w:type="dxa"/>
            <w:vAlign w:val="center"/>
          </w:tcPr>
          <w:p w14:paraId="567AB126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3BEAE7C8" w14:textId="0B5FC650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__ __ __ . __ __ __ . __ __ __ . __ __ __</w:t>
            </w:r>
          </w:p>
        </w:tc>
        <w:tc>
          <w:tcPr>
            <w:tcW w:w="708" w:type="dxa"/>
            <w:vAlign w:val="center"/>
          </w:tcPr>
          <w:p w14:paraId="3DCAA97D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2D50557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  <w:tc>
          <w:tcPr>
            <w:tcW w:w="2687" w:type="dxa"/>
            <w:vAlign w:val="center"/>
          </w:tcPr>
          <w:p w14:paraId="613AA7C8" w14:textId="77777777" w:rsidR="00F96165" w:rsidRDefault="00F96165" w:rsidP="00F96165">
            <w:pPr>
              <w:jc w:val="center"/>
              <w:rPr>
                <w:rFonts w:cstheme="minorHAnsi"/>
                <w:szCs w:val="20"/>
              </w:rPr>
            </w:pPr>
          </w:p>
        </w:tc>
      </w:tr>
    </w:tbl>
    <w:p w14:paraId="7DE78676" w14:textId="7AEFFACA" w:rsidR="00F96165" w:rsidRDefault="00F96165" w:rsidP="008A4467">
      <w:pPr>
        <w:jc w:val="left"/>
        <w:rPr>
          <w:rFonts w:cstheme="minorHAnsi"/>
          <w:szCs w:val="20"/>
        </w:rPr>
      </w:pPr>
    </w:p>
    <w:p w14:paraId="59FE0586" w14:textId="249A69A1" w:rsidR="00B361BA" w:rsidRDefault="00F96165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Il est possible d’accéder au serveur web de chaque caméra en cliquant sur le lien « </w:t>
      </w:r>
      <w:r w:rsidRPr="00F96165">
        <w:rPr>
          <w:rFonts w:cstheme="minorHAnsi"/>
          <w:b/>
          <w:bCs/>
          <w:color w:val="548DD4" w:themeColor="text2" w:themeTint="99"/>
          <w:szCs w:val="20"/>
        </w:rPr>
        <w:t>Accès</w:t>
      </w:r>
      <w:r w:rsidRPr="00F96165">
        <w:rPr>
          <w:rFonts w:cstheme="minorHAnsi"/>
          <w:color w:val="548DD4" w:themeColor="text2" w:themeTint="99"/>
          <w:szCs w:val="20"/>
        </w:rPr>
        <w:t> </w:t>
      </w:r>
      <w:r>
        <w:rPr>
          <w:rFonts w:cstheme="minorHAnsi"/>
          <w:szCs w:val="20"/>
        </w:rPr>
        <w:t>» en bout de chaque ligne</w:t>
      </w:r>
      <w:r w:rsidR="00B361BA">
        <w:rPr>
          <w:rFonts w:cstheme="minorHAnsi"/>
          <w:szCs w:val="20"/>
        </w:rPr>
        <w:t>, permettant de modifier l’ensemble des paramètres de chaque caméra.</w:t>
      </w:r>
    </w:p>
    <w:p w14:paraId="43E08EAF" w14:textId="367B0EDC" w:rsidR="000D73B7" w:rsidRDefault="00720EB1" w:rsidP="000D73B7">
      <w:pPr>
        <w:pStyle w:val="Titre2"/>
        <w:spacing w:line="240" w:lineRule="auto"/>
      </w:pPr>
      <w:bookmarkStart w:id="41" w:name="_Toc20582035"/>
      <w:r>
        <w:t>Réinitialisation et c</w:t>
      </w:r>
      <w:r w:rsidR="000D73B7">
        <w:t>onclusion</w:t>
      </w:r>
      <w:bookmarkEnd w:id="41"/>
    </w:p>
    <w:p w14:paraId="617603B4" w14:textId="0D19E313" w:rsidR="00B361BA" w:rsidRDefault="00B361BA" w:rsidP="008A4467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Dans le cas, ou les configurations ne seraient pas correctes, vous pouvez importer les configurations d’origines, elles sont stockées dans le dossier suivant</w:t>
      </w:r>
      <w:r w:rsidR="00C73796">
        <w:rPr>
          <w:rFonts w:cstheme="minorHAnsi"/>
          <w:szCs w:val="20"/>
        </w:rPr>
        <w:t xml:space="preserve">, il est préférable de les réinjecter après chaque </w:t>
      </w:r>
      <w:proofErr w:type="gramStart"/>
      <w:r w:rsidR="00C73796">
        <w:rPr>
          <w:rFonts w:cstheme="minorHAnsi"/>
          <w:szCs w:val="20"/>
        </w:rPr>
        <w:t>activités</w:t>
      </w:r>
      <w:proofErr w:type="gramEnd"/>
      <w:r>
        <w:rPr>
          <w:rFonts w:cstheme="minorHAnsi"/>
          <w:szCs w:val="20"/>
        </w:rPr>
        <w:t> :</w:t>
      </w:r>
    </w:p>
    <w:p w14:paraId="667103E5" w14:textId="341C261A" w:rsidR="00B361BA" w:rsidRDefault="00B361BA" w:rsidP="00B361BA">
      <w:pPr>
        <w:jc w:val="center"/>
        <w:rPr>
          <w:rFonts w:cstheme="minorHAnsi"/>
          <w:szCs w:val="20"/>
        </w:rPr>
      </w:pPr>
      <w:r>
        <w:rPr>
          <w:rFonts w:cstheme="minorHAnsi"/>
          <w:noProof/>
          <w:szCs w:val="20"/>
        </w:rPr>
        <w:drawing>
          <wp:inline distT="0" distB="0" distL="0" distR="0" wp14:anchorId="749C5F3D" wp14:editId="3009A389">
            <wp:extent cx="4979158" cy="2023187"/>
            <wp:effectExtent l="0" t="0" r="0" b="0"/>
            <wp:docPr id="45" name="Image 45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e d’écran 2019-09-28 à 16.32.0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678" cy="202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E947A" w14:textId="05E1BEDA" w:rsidR="00CB37E0" w:rsidRDefault="00CB37E0" w:rsidP="00CB37E0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lastRenderedPageBreak/>
        <w:t>Choisir votre version du VT10 par rapport à son numéro de série VT100xx, les fichiers .</w:t>
      </w:r>
      <w:proofErr w:type="spellStart"/>
      <w:r>
        <w:rPr>
          <w:rFonts w:cstheme="minorHAnsi"/>
          <w:szCs w:val="20"/>
        </w:rPr>
        <w:t>tgz</w:t>
      </w:r>
      <w:proofErr w:type="spellEnd"/>
      <w:r>
        <w:rPr>
          <w:rFonts w:cstheme="minorHAnsi"/>
          <w:szCs w:val="20"/>
        </w:rPr>
        <w:t xml:space="preserve"> de chaque caméra </w:t>
      </w:r>
      <w:r w:rsidR="00C73796">
        <w:rPr>
          <w:rFonts w:cstheme="minorHAnsi"/>
          <w:szCs w:val="20"/>
        </w:rPr>
        <w:t xml:space="preserve">(caméra 1 : </w:t>
      </w:r>
      <w:r w:rsidR="00C73796" w:rsidRPr="00C73796">
        <w:rPr>
          <w:rFonts w:cstheme="minorHAnsi"/>
          <w:szCs w:val="20"/>
        </w:rPr>
        <w:t>IPC2325EBR5-DUPZ_192.168.1.41_config</w:t>
      </w:r>
      <w:r w:rsidR="00C73796">
        <w:rPr>
          <w:rFonts w:cstheme="minorHAnsi"/>
          <w:szCs w:val="20"/>
        </w:rPr>
        <w:t xml:space="preserve">.tgz, caméra 2 : </w:t>
      </w:r>
      <w:r w:rsidR="00C73796" w:rsidRPr="00C73796">
        <w:rPr>
          <w:rFonts w:cstheme="minorHAnsi"/>
          <w:szCs w:val="20"/>
        </w:rPr>
        <w:t>IPC2325EBR5-DUPZ_192.168.1.42_config</w:t>
      </w:r>
      <w:r w:rsidR="00C73796">
        <w:rPr>
          <w:rFonts w:cstheme="minorHAnsi"/>
          <w:szCs w:val="20"/>
        </w:rPr>
        <w:t xml:space="preserve">.tgz, caméra 3 : </w:t>
      </w:r>
      <w:r w:rsidR="00C73796" w:rsidRPr="00C73796">
        <w:rPr>
          <w:rFonts w:cstheme="minorHAnsi"/>
          <w:szCs w:val="20"/>
        </w:rPr>
        <w:t>IPC2325EBR5-DUPZ_192.168.1.42_config</w:t>
      </w:r>
      <w:r w:rsidR="00C73796">
        <w:rPr>
          <w:rFonts w:cstheme="minorHAnsi"/>
          <w:szCs w:val="20"/>
        </w:rPr>
        <w:t>.tgz )</w:t>
      </w:r>
      <w:r>
        <w:rPr>
          <w:rFonts w:cstheme="minorHAnsi"/>
          <w:szCs w:val="20"/>
        </w:rPr>
        <w:t>et le fichier config.xml du NVR sont la sauvegarde des paramètres d’origine de la vidéoprotection.</w:t>
      </w:r>
    </w:p>
    <w:p w14:paraId="4246AFC3" w14:textId="30F4500F" w:rsidR="00C73796" w:rsidRDefault="00C73796" w:rsidP="00C73796">
      <w:pPr>
        <w:pStyle w:val="Titre3"/>
      </w:pPr>
      <w:bookmarkStart w:id="42" w:name="_Toc20582036"/>
      <w:bookmarkEnd w:id="33"/>
      <w:r>
        <w:t>Enregistreur NVR</w:t>
      </w:r>
      <w:bookmarkEnd w:id="42"/>
    </w:p>
    <w:p w14:paraId="333E6E19" w14:textId="77777777" w:rsidR="00C73796" w:rsidRPr="00C054A8" w:rsidRDefault="00C73796" w:rsidP="00C73796">
      <w:pPr>
        <w:jc w:val="left"/>
        <w:rPr>
          <w:szCs w:val="20"/>
        </w:rPr>
      </w:pPr>
      <w:r w:rsidRPr="00C054A8">
        <w:rPr>
          <w:szCs w:val="20"/>
        </w:rPr>
        <w:t>Se rendre sur la page de configuration web : 192.168.1.45</w:t>
      </w:r>
    </w:p>
    <w:p w14:paraId="7D127EF5" w14:textId="77777777" w:rsidR="00C73796" w:rsidRDefault="00C73796" w:rsidP="00C73796">
      <w:pPr>
        <w:pStyle w:val="Paragraphedeliste"/>
        <w:jc w:val="left"/>
        <w:rPr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68"/>
        <w:gridCol w:w="2268"/>
      </w:tblGrid>
      <w:tr w:rsidR="00C73796" w14:paraId="4356230B" w14:textId="77777777" w:rsidTr="003E59FB">
        <w:trPr>
          <w:trHeight w:val="567"/>
          <w:jc w:val="center"/>
        </w:trPr>
        <w:tc>
          <w:tcPr>
            <w:tcW w:w="2268" w:type="dxa"/>
            <w:vAlign w:val="center"/>
          </w:tcPr>
          <w:p w14:paraId="76A9A8E5" w14:textId="77777777" w:rsidR="00C73796" w:rsidRDefault="00C73796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Nom d’utilisateur</w:t>
            </w:r>
          </w:p>
        </w:tc>
        <w:tc>
          <w:tcPr>
            <w:tcW w:w="2268" w:type="dxa"/>
            <w:vAlign w:val="center"/>
          </w:tcPr>
          <w:p w14:paraId="65C14A8E" w14:textId="77777777" w:rsidR="00C73796" w:rsidRDefault="00C73796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admin</w:t>
            </w:r>
          </w:p>
        </w:tc>
      </w:tr>
      <w:tr w:rsidR="00C73796" w14:paraId="382BAA4C" w14:textId="77777777" w:rsidTr="003E59FB">
        <w:trPr>
          <w:trHeight w:val="567"/>
          <w:jc w:val="center"/>
        </w:trPr>
        <w:tc>
          <w:tcPr>
            <w:tcW w:w="2268" w:type="dxa"/>
            <w:vAlign w:val="center"/>
          </w:tcPr>
          <w:p w14:paraId="5A8B47B1" w14:textId="77777777" w:rsidR="00C73796" w:rsidRDefault="00C73796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Mot de passe</w:t>
            </w:r>
          </w:p>
        </w:tc>
        <w:tc>
          <w:tcPr>
            <w:tcW w:w="2268" w:type="dxa"/>
            <w:vAlign w:val="center"/>
          </w:tcPr>
          <w:p w14:paraId="2C4A4451" w14:textId="77777777" w:rsidR="00C73796" w:rsidRDefault="00C73796" w:rsidP="003E59FB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123456</w:t>
            </w:r>
          </w:p>
        </w:tc>
      </w:tr>
    </w:tbl>
    <w:p w14:paraId="044C29E0" w14:textId="545EDED3" w:rsidR="00CB37E0" w:rsidRDefault="00CB37E0" w:rsidP="00CB37E0">
      <w:pPr>
        <w:jc w:val="left"/>
        <w:rPr>
          <w:rFonts w:cstheme="minorHAnsi"/>
          <w:szCs w:val="20"/>
        </w:rPr>
      </w:pPr>
    </w:p>
    <w:p w14:paraId="569736FE" w14:textId="735DA8E2" w:rsidR="00C73796" w:rsidRDefault="00C73796" w:rsidP="00C73796">
      <w:pPr>
        <w:jc w:val="center"/>
        <w:rPr>
          <w:rFonts w:cstheme="minorHAnsi"/>
          <w:szCs w:val="20"/>
        </w:rPr>
      </w:pPr>
      <w:r w:rsidRPr="004E4482">
        <w:rPr>
          <w:noProof/>
        </w:rPr>
        <w:drawing>
          <wp:inline distT="0" distB="0" distL="0" distR="0" wp14:anchorId="1F662A22" wp14:editId="618D0A7E">
            <wp:extent cx="2788613" cy="1944754"/>
            <wp:effectExtent l="0" t="0" r="5715" b="0"/>
            <wp:docPr id="23" name="Image 2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08666" cy="195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4E0AF" w14:textId="07DB18A8" w:rsidR="00C73796" w:rsidRDefault="00C73796" w:rsidP="00C73796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Aller dans le menu « Setup », « Maintenance », </w:t>
      </w:r>
    </w:p>
    <w:p w14:paraId="7B4DA564" w14:textId="1167CFE1" w:rsidR="00C73796" w:rsidRDefault="00C73796" w:rsidP="00C73796">
      <w:pPr>
        <w:jc w:val="center"/>
        <w:rPr>
          <w:rFonts w:cstheme="minorHAnsi"/>
          <w:szCs w:val="20"/>
        </w:rPr>
      </w:pPr>
      <w:r w:rsidRPr="004E4482">
        <w:rPr>
          <w:noProof/>
          <w:sz w:val="24"/>
          <w:szCs w:val="24"/>
        </w:rPr>
        <w:drawing>
          <wp:inline distT="0" distB="0" distL="0" distR="0" wp14:anchorId="7504233C" wp14:editId="5CE4218C">
            <wp:extent cx="3967648" cy="2836138"/>
            <wp:effectExtent l="0" t="0" r="0" b="0"/>
            <wp:docPr id="27" name="Image 27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90331" cy="285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B7AE" w14:textId="081B4BE5" w:rsidR="00C73796" w:rsidRDefault="00C73796" w:rsidP="00C73796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sur « </w:t>
      </w:r>
      <w:proofErr w:type="spellStart"/>
      <w:r>
        <w:rPr>
          <w:rFonts w:cstheme="minorHAnsi"/>
          <w:szCs w:val="20"/>
        </w:rPr>
        <w:t>Browse</w:t>
      </w:r>
      <w:proofErr w:type="spellEnd"/>
      <w:r>
        <w:rPr>
          <w:rFonts w:cstheme="minorHAnsi"/>
          <w:szCs w:val="20"/>
        </w:rPr>
        <w:t xml:space="preserve"> » dans la ligne « Import Configuration », sélectionner le </w:t>
      </w:r>
      <w:r w:rsidR="00C054A8">
        <w:rPr>
          <w:rFonts w:cstheme="minorHAnsi"/>
          <w:szCs w:val="20"/>
        </w:rPr>
        <w:t>f</w:t>
      </w:r>
      <w:r>
        <w:rPr>
          <w:rFonts w:cstheme="minorHAnsi"/>
          <w:szCs w:val="20"/>
        </w:rPr>
        <w:t>ichier « config.xml » de votre VT10, puis cliquer sur « Import »</w:t>
      </w:r>
    </w:p>
    <w:p w14:paraId="587B559C" w14:textId="77777777" w:rsidR="00C73796" w:rsidRDefault="00C73796" w:rsidP="00C73796">
      <w:pPr>
        <w:jc w:val="left"/>
        <w:rPr>
          <w:rFonts w:cstheme="minorHAnsi"/>
          <w:szCs w:val="20"/>
        </w:rPr>
      </w:pPr>
    </w:p>
    <w:p w14:paraId="761B2665" w14:textId="554E0C8D" w:rsidR="005E49A1" w:rsidRDefault="00C73796" w:rsidP="005E49A1">
      <w:pPr>
        <w:pStyle w:val="Titre3"/>
      </w:pPr>
      <w:r>
        <w:rPr>
          <w:rFonts w:cstheme="minorHAnsi"/>
          <w:szCs w:val="20"/>
        </w:rPr>
        <w:lastRenderedPageBreak/>
        <w:t xml:space="preserve"> </w:t>
      </w:r>
      <w:bookmarkStart w:id="43" w:name="_Toc20582037"/>
      <w:r w:rsidR="005E49A1">
        <w:t>Caméras IP (Bullet et PTZ)</w:t>
      </w:r>
      <w:bookmarkEnd w:id="43"/>
    </w:p>
    <w:p w14:paraId="569EA9C0" w14:textId="65D8F1A7" w:rsidR="00C73796" w:rsidRDefault="005E49A1" w:rsidP="00C73796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Les caméras possèdent les adresses IP suivantes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2976"/>
      </w:tblGrid>
      <w:tr w:rsidR="005E49A1" w14:paraId="51B9C39C" w14:textId="77777777" w:rsidTr="005E49A1">
        <w:trPr>
          <w:trHeight w:val="454"/>
          <w:jc w:val="center"/>
        </w:trPr>
        <w:tc>
          <w:tcPr>
            <w:tcW w:w="2122" w:type="dxa"/>
            <w:vAlign w:val="center"/>
          </w:tcPr>
          <w:p w14:paraId="03484531" w14:textId="40660613" w:rsidR="005E49A1" w:rsidRDefault="005E49A1" w:rsidP="005E49A1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Caméra 1 Bullet</w:t>
            </w:r>
          </w:p>
        </w:tc>
        <w:tc>
          <w:tcPr>
            <w:tcW w:w="2976" w:type="dxa"/>
            <w:vAlign w:val="center"/>
          </w:tcPr>
          <w:p w14:paraId="06930880" w14:textId="712BF321" w:rsidR="005E49A1" w:rsidRDefault="005E49A1" w:rsidP="005E49A1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192.168.1.41</w:t>
            </w:r>
          </w:p>
        </w:tc>
      </w:tr>
      <w:tr w:rsidR="005E49A1" w14:paraId="5DF7F77E" w14:textId="77777777" w:rsidTr="005E49A1">
        <w:trPr>
          <w:trHeight w:val="454"/>
          <w:jc w:val="center"/>
        </w:trPr>
        <w:tc>
          <w:tcPr>
            <w:tcW w:w="2122" w:type="dxa"/>
            <w:vAlign w:val="center"/>
          </w:tcPr>
          <w:p w14:paraId="5E920F7A" w14:textId="347A3C0E" w:rsidR="005E49A1" w:rsidRDefault="005E49A1" w:rsidP="005E49A1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Caméra 2 Bullet</w:t>
            </w:r>
          </w:p>
        </w:tc>
        <w:tc>
          <w:tcPr>
            <w:tcW w:w="2976" w:type="dxa"/>
            <w:vAlign w:val="center"/>
          </w:tcPr>
          <w:p w14:paraId="2468A7BE" w14:textId="4FD41E7A" w:rsidR="005E49A1" w:rsidRDefault="005E49A1" w:rsidP="005E49A1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192.168.1.42</w:t>
            </w:r>
          </w:p>
        </w:tc>
      </w:tr>
      <w:tr w:rsidR="005E49A1" w14:paraId="38E4454A" w14:textId="77777777" w:rsidTr="005E49A1">
        <w:trPr>
          <w:trHeight w:val="454"/>
          <w:jc w:val="center"/>
        </w:trPr>
        <w:tc>
          <w:tcPr>
            <w:tcW w:w="2122" w:type="dxa"/>
            <w:vAlign w:val="center"/>
          </w:tcPr>
          <w:p w14:paraId="6542036B" w14:textId="550F8C2A" w:rsidR="005E49A1" w:rsidRDefault="005E49A1" w:rsidP="005E49A1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Caméra 3 PTZ</w:t>
            </w:r>
          </w:p>
        </w:tc>
        <w:tc>
          <w:tcPr>
            <w:tcW w:w="2976" w:type="dxa"/>
            <w:vAlign w:val="center"/>
          </w:tcPr>
          <w:p w14:paraId="3089FE0F" w14:textId="33B02A7C" w:rsidR="005E49A1" w:rsidRDefault="005E49A1" w:rsidP="005E49A1">
            <w:pPr>
              <w:jc w:val="center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192.168.1.43</w:t>
            </w:r>
          </w:p>
        </w:tc>
      </w:tr>
    </w:tbl>
    <w:p w14:paraId="0BE0831A" w14:textId="77777777" w:rsidR="00C054A8" w:rsidRDefault="00C054A8" w:rsidP="00C054A8">
      <w:pPr>
        <w:jc w:val="left"/>
        <w:rPr>
          <w:szCs w:val="20"/>
        </w:rPr>
      </w:pPr>
    </w:p>
    <w:p w14:paraId="45ADB06B" w14:textId="646D6465" w:rsidR="00C054A8" w:rsidRDefault="00C054A8" w:rsidP="00C054A8">
      <w:pPr>
        <w:jc w:val="left"/>
        <w:rPr>
          <w:szCs w:val="20"/>
        </w:rPr>
      </w:pPr>
      <w:r w:rsidRPr="00C054A8">
        <w:rPr>
          <w:szCs w:val="20"/>
        </w:rPr>
        <w:t>Se rendre sur la page de configuration web : 192.168.1.4</w:t>
      </w:r>
      <w:r>
        <w:rPr>
          <w:szCs w:val="20"/>
        </w:rPr>
        <w:t xml:space="preserve">1, </w:t>
      </w:r>
      <w:r w:rsidRPr="00C054A8">
        <w:rPr>
          <w:szCs w:val="20"/>
        </w:rPr>
        <w:t>192.168.1.4</w:t>
      </w:r>
      <w:r>
        <w:rPr>
          <w:szCs w:val="20"/>
        </w:rPr>
        <w:t xml:space="preserve">2, </w:t>
      </w:r>
      <w:r w:rsidRPr="00C054A8">
        <w:rPr>
          <w:szCs w:val="20"/>
        </w:rPr>
        <w:t>192.168.1.4</w:t>
      </w:r>
      <w:r>
        <w:rPr>
          <w:szCs w:val="20"/>
        </w:rPr>
        <w:t>3 suivant la caméra à reconfigurer</w:t>
      </w:r>
    </w:p>
    <w:p w14:paraId="53B16BA7" w14:textId="5D9A5AB5" w:rsidR="00C054A8" w:rsidRPr="00C054A8" w:rsidRDefault="00C054A8" w:rsidP="00C054A8">
      <w:pPr>
        <w:jc w:val="left"/>
        <w:rPr>
          <w:szCs w:val="20"/>
        </w:rPr>
      </w:pPr>
      <w:r>
        <w:rPr>
          <w:rFonts w:cstheme="minorHAnsi"/>
          <w:szCs w:val="20"/>
        </w:rPr>
        <w:t>Aller dans le menu « Setup », « System », « Maintenance »,</w:t>
      </w:r>
    </w:p>
    <w:p w14:paraId="4EBB8662" w14:textId="0890C294" w:rsidR="005E49A1" w:rsidRDefault="00C054A8" w:rsidP="00C73796">
      <w:pPr>
        <w:jc w:val="left"/>
        <w:rPr>
          <w:rFonts w:cstheme="minorHAnsi"/>
          <w:szCs w:val="20"/>
        </w:rPr>
      </w:pPr>
      <w:r w:rsidRPr="00646597">
        <w:rPr>
          <w:noProof/>
          <w:sz w:val="24"/>
          <w:szCs w:val="24"/>
        </w:rPr>
        <w:drawing>
          <wp:inline distT="0" distB="0" distL="0" distR="0" wp14:anchorId="34856B21" wp14:editId="7D6B8FC6">
            <wp:extent cx="6835908" cy="3019425"/>
            <wp:effectExtent l="0" t="0" r="3175" b="0"/>
            <wp:docPr id="46" name="Image 4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2161" cy="302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B9646" w14:textId="67B2FB9D" w:rsidR="00C054A8" w:rsidRDefault="00C054A8" w:rsidP="00C054A8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Cliquer sur « </w:t>
      </w:r>
      <w:proofErr w:type="spellStart"/>
      <w:r>
        <w:rPr>
          <w:rFonts w:cstheme="minorHAnsi"/>
          <w:szCs w:val="20"/>
        </w:rPr>
        <w:t>Browse</w:t>
      </w:r>
      <w:proofErr w:type="spellEnd"/>
      <w:r>
        <w:rPr>
          <w:rFonts w:cstheme="minorHAnsi"/>
          <w:szCs w:val="20"/>
        </w:rPr>
        <w:t> » dans la ligne « </w:t>
      </w:r>
      <w:proofErr w:type="spellStart"/>
      <w:r>
        <w:rPr>
          <w:rFonts w:cstheme="minorHAnsi"/>
          <w:szCs w:val="20"/>
        </w:rPr>
        <w:t>Importing</w:t>
      </w:r>
      <w:proofErr w:type="spellEnd"/>
      <w:r>
        <w:rPr>
          <w:rFonts w:cstheme="minorHAnsi"/>
          <w:szCs w:val="20"/>
        </w:rPr>
        <w:t> », sélectionner le fichier « xxxxxx.tgz » correspondant à la caméra à réinitialiser, puis cliquer sur « Import »</w:t>
      </w:r>
    </w:p>
    <w:p w14:paraId="586BA441" w14:textId="5E276FB1" w:rsidR="00C054A8" w:rsidRDefault="00C054A8" w:rsidP="00C054A8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Faire de même avec les deux autres caméras</w:t>
      </w:r>
    </w:p>
    <w:p w14:paraId="29F4BC95" w14:textId="0D941868" w:rsidR="00C054A8" w:rsidRDefault="00C054A8" w:rsidP="00C054A8">
      <w:pPr>
        <w:jc w:val="left"/>
        <w:rPr>
          <w:rFonts w:cstheme="minorHAnsi"/>
          <w:szCs w:val="20"/>
        </w:rPr>
      </w:pPr>
      <w:r>
        <w:rPr>
          <w:rFonts w:cstheme="minorHAnsi"/>
          <w:szCs w:val="20"/>
        </w:rPr>
        <w:t>L’ensemble du système est de nouveau aux paramètres initiaux d’arrivée.</w:t>
      </w:r>
    </w:p>
    <w:p w14:paraId="66B1A66B" w14:textId="1C67E721" w:rsidR="00D405F5" w:rsidRDefault="00D405F5" w:rsidP="00D405F5">
      <w:pPr>
        <w:pStyle w:val="Titre3"/>
      </w:pPr>
      <w:bookmarkStart w:id="44" w:name="_Toc20582038"/>
      <w:r>
        <w:t>Conclure auprès de la hi</w:t>
      </w:r>
      <w:r w:rsidR="00AE7A91">
        <w:t>é</w:t>
      </w:r>
      <w:r>
        <w:t>rarchie</w:t>
      </w:r>
      <w:bookmarkEnd w:id="44"/>
    </w:p>
    <w:p w14:paraId="09476C27" w14:textId="4AC60FCA" w:rsidR="00C054A8" w:rsidRDefault="00C054A8" w:rsidP="00C05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theme="minorHAnsi"/>
          <w:szCs w:val="20"/>
        </w:rPr>
      </w:pPr>
    </w:p>
    <w:p w14:paraId="2B58A195" w14:textId="42D6BCFA" w:rsidR="00C054A8" w:rsidRDefault="00C054A8" w:rsidP="00C05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theme="minorHAnsi"/>
          <w:szCs w:val="20"/>
        </w:rPr>
      </w:pPr>
    </w:p>
    <w:p w14:paraId="431C88BB" w14:textId="41715553" w:rsidR="00C054A8" w:rsidRDefault="00C054A8" w:rsidP="00C05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theme="minorHAnsi"/>
          <w:szCs w:val="20"/>
        </w:rPr>
      </w:pPr>
    </w:p>
    <w:p w14:paraId="33E337E1" w14:textId="00075F91" w:rsidR="00C054A8" w:rsidRDefault="00C054A8" w:rsidP="00C05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theme="minorHAnsi"/>
          <w:szCs w:val="20"/>
        </w:rPr>
      </w:pPr>
    </w:p>
    <w:p w14:paraId="35E9E1B8" w14:textId="77777777" w:rsidR="00C054A8" w:rsidRDefault="00C054A8" w:rsidP="00C054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cstheme="minorHAnsi"/>
          <w:szCs w:val="20"/>
        </w:rPr>
      </w:pPr>
    </w:p>
    <w:sectPr w:rsidR="00C054A8" w:rsidSect="007F336F">
      <w:headerReference w:type="default" r:id="rId37"/>
      <w:footerReference w:type="default" r:id="rId38"/>
      <w:type w:val="continuous"/>
      <w:pgSz w:w="11906" w:h="16838" w:code="9"/>
      <w:pgMar w:top="397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0C3C83" w14:textId="77777777" w:rsidR="000703B5" w:rsidRDefault="000703B5" w:rsidP="00CD447F">
      <w:pPr>
        <w:spacing w:after="0"/>
      </w:pPr>
      <w:r>
        <w:separator/>
      </w:r>
    </w:p>
  </w:endnote>
  <w:endnote w:type="continuationSeparator" w:id="0">
    <w:p w14:paraId="490C7F7E" w14:textId="77777777" w:rsidR="000703B5" w:rsidRDefault="000703B5" w:rsidP="00CD44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altName w:val="Sylfaen"/>
    <w:panose1 w:val="020B0604020202020204"/>
    <w:charset w:val="00"/>
    <w:family w:val="modern"/>
    <w:pitch w:val="fixed"/>
    <w:sig w:usb0="E70026FF" w:usb1="D200F9FB" w:usb2="02000028" w:usb3="00000000" w:csb0="000001D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 SmBd Ital">
    <w:altName w:val="Constantia"/>
    <w:panose1 w:val="020B0604020202020204"/>
    <w:charset w:val="00"/>
    <w:family w:val="auto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CD8F0" w14:textId="77777777" w:rsidR="000E5811" w:rsidRDefault="000E581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05EEB" w14:textId="77777777" w:rsidR="00CB37E0" w:rsidRDefault="00CB37E0" w:rsidP="004C4254">
    <w:pPr>
      <w:pStyle w:val="Pieddepage"/>
      <w:tabs>
        <w:tab w:val="clear" w:pos="4536"/>
        <w:tab w:val="clear" w:pos="9072"/>
        <w:tab w:val="right" w:pos="0"/>
      </w:tabs>
    </w:pPr>
  </w:p>
  <w:tbl>
    <w:tblPr>
      <w:tblStyle w:val="Grilledutableau"/>
      <w:tblpPr w:leftFromText="142" w:rightFromText="142" w:vertAnchor="text" w:tblpXSpec="center" w:tblpY="1"/>
      <w:tblOverlap w:val="never"/>
      <w:tblW w:w="5000" w:type="pct"/>
      <w:jc w:val="center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CB37E0" w14:paraId="34AF4F92" w14:textId="77777777" w:rsidTr="00155991">
      <w:trPr>
        <w:trHeight w:val="847"/>
        <w:jc w:val="center"/>
      </w:trPr>
      <w:tc>
        <w:tcPr>
          <w:tcW w:w="1667" w:type="pct"/>
          <w:vAlign w:val="center"/>
        </w:tcPr>
        <w:p w14:paraId="79A64166" w14:textId="77777777" w:rsidR="00CB37E0" w:rsidRDefault="00CB37E0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57F5DCA3" wp14:editId="0E1E499C">
                <wp:extent cx="1375200" cy="468000"/>
                <wp:effectExtent l="0" t="0" r="0" b="8255"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7A27D2B3" w14:textId="5C2F7B15" w:rsidR="00CB37E0" w:rsidRDefault="00CB37E0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1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instrText>10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9</w:t>
          </w:r>
          <w:r>
            <w:rPr>
              <w:rFonts w:ascii="Arial Narrow" w:hAnsi="Arial Narrow"/>
            </w:rPr>
            <w:fldChar w:fldCharType="end"/>
          </w:r>
        </w:p>
        <w:p w14:paraId="64CB058D" w14:textId="77777777" w:rsidR="00CB37E0" w:rsidRDefault="00CB37E0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5BA0DB0C" w14:textId="77777777" w:rsidR="00CB37E0" w:rsidRDefault="000703B5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CB37E0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4500399F" w14:textId="77777777" w:rsidR="00CB37E0" w:rsidRDefault="00CB37E0" w:rsidP="00155991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448C6077" w14:textId="77777777" w:rsidR="00CB37E0" w:rsidRDefault="00CB37E0" w:rsidP="006507A3">
    <w:pPr>
      <w:pStyle w:val="Pieddepage"/>
      <w:tabs>
        <w:tab w:val="clear" w:pos="4536"/>
        <w:tab w:val="clear" w:pos="9072"/>
        <w:tab w:val="right" w:pos="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E6846" w14:textId="77777777" w:rsidR="000E5811" w:rsidRDefault="000E581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pPr w:leftFromText="142" w:rightFromText="142" w:vertAnchor="text" w:horzAnchor="margin" w:tblpY="1"/>
      <w:tblOverlap w:val="never"/>
      <w:tblW w:w="5000" w:type="pct"/>
      <w:tblBorders>
        <w:top w:val="single" w:sz="18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592"/>
      <w:gridCol w:w="3591"/>
      <w:gridCol w:w="3589"/>
    </w:tblGrid>
    <w:tr w:rsidR="00CB37E0" w14:paraId="0A12DC39" w14:textId="77777777" w:rsidTr="0070255E">
      <w:trPr>
        <w:trHeight w:val="847"/>
      </w:trPr>
      <w:tc>
        <w:tcPr>
          <w:tcW w:w="1667" w:type="pct"/>
          <w:vAlign w:val="center"/>
        </w:tcPr>
        <w:p w14:paraId="7239B318" w14:textId="77777777" w:rsidR="00CB37E0" w:rsidRDefault="00CB37E0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left"/>
            <w:rPr>
              <w:color w:val="3366FF"/>
            </w:rPr>
          </w:pPr>
          <w:r>
            <w:rPr>
              <w:noProof/>
            </w:rPr>
            <w:drawing>
              <wp:inline distT="0" distB="0" distL="0" distR="0" wp14:anchorId="4119C1DA" wp14:editId="142E91C7">
                <wp:extent cx="1375200" cy="468000"/>
                <wp:effectExtent l="0" t="0" r="0" b="8255"/>
                <wp:docPr id="69" name="Imag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200" cy="46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Align w:val="center"/>
        </w:tcPr>
        <w:p w14:paraId="2A989BF4" w14:textId="14F37FF6" w:rsidR="00CB37E0" w:rsidRDefault="00CB37E0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bCs/>
              <w:szCs w:val="20"/>
            </w:rPr>
          </w:pPr>
          <w:r w:rsidRPr="00D965C4">
            <w:rPr>
              <w:bCs/>
              <w:szCs w:val="20"/>
            </w:rPr>
            <w:t xml:space="preserve">Page </w:t>
          </w:r>
          <w:r w:rsidRPr="003A6A2E">
            <w:rPr>
              <w:rFonts w:ascii="Arial Narrow" w:hAnsi="Arial Narrow"/>
            </w:rPr>
            <w:fldChar w:fldCharType="begin"/>
          </w:r>
          <w:r w:rsidRPr="003A6A2E">
            <w:rPr>
              <w:rFonts w:ascii="Arial Narrow" w:hAnsi="Arial Narrow"/>
            </w:rPr>
            <w:instrText xml:space="preserve"> PAGE </w:instrText>
          </w:r>
          <w:r w:rsidRPr="009A39B7">
            <w:rPr>
              <w:rFonts w:cs="Arial"/>
            </w:rPr>
            <w:instrText>\* MERGEFORMAT</w:instrText>
          </w:r>
          <w:r w:rsidRPr="003A6A2E">
            <w:rPr>
              <w:rFonts w:ascii="Arial Narrow" w:hAnsi="Arial Narrow"/>
            </w:rPr>
            <w:instrText xml:space="preserve"> </w:instrText>
          </w:r>
          <w:r w:rsidRPr="003A6A2E">
            <w:rPr>
              <w:rFonts w:ascii="Arial Narrow" w:hAnsi="Arial Narrow"/>
            </w:rPr>
            <w:fldChar w:fldCharType="separate"/>
          </w:r>
          <w:r>
            <w:rPr>
              <w:rFonts w:ascii="Arial Narrow" w:hAnsi="Arial Narrow"/>
              <w:noProof/>
            </w:rPr>
            <w:t>8</w:t>
          </w:r>
          <w:r w:rsidRPr="003A6A2E"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t>/</w: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=</w:instrText>
          </w:r>
          <w:r>
            <w:rPr>
              <w:rFonts w:ascii="Arial Narrow" w:hAnsi="Arial Narrow"/>
            </w:rPr>
            <w:fldChar w:fldCharType="begin"/>
          </w:r>
          <w:r>
            <w:rPr>
              <w:rFonts w:ascii="Arial Narrow" w:hAnsi="Arial Narrow"/>
            </w:rPr>
            <w:instrText xml:space="preserve"> NUMPAGES </w:instrText>
          </w:r>
          <w:r>
            <w:rPr>
              <w:rFonts w:ascii="Arial Narrow" w:hAnsi="Arial Narrow"/>
            </w:rPr>
            <w:fldChar w:fldCharType="separate"/>
          </w:r>
          <w:r w:rsidR="00D751D2">
            <w:rPr>
              <w:rFonts w:ascii="Arial Narrow" w:hAnsi="Arial Narrow"/>
              <w:noProof/>
            </w:rPr>
            <w:instrText>12</w:instrText>
          </w:r>
          <w:r>
            <w:rPr>
              <w:rFonts w:ascii="Arial Narrow" w:hAnsi="Arial Narrow"/>
            </w:rPr>
            <w:fldChar w:fldCharType="end"/>
          </w:r>
          <w:r>
            <w:rPr>
              <w:rFonts w:ascii="Arial Narrow" w:hAnsi="Arial Narrow"/>
            </w:rPr>
            <w:instrText xml:space="preserve"> -1 </w:instrText>
          </w:r>
          <w:r w:rsidRPr="009A39B7">
            <w:rPr>
              <w:rFonts w:cs="Arial"/>
            </w:rPr>
            <w:instrText>\* MERGEFORMAT</w:instrText>
          </w:r>
          <w:r>
            <w:rPr>
              <w:rFonts w:ascii="Arial Narrow" w:hAnsi="Arial Narrow"/>
            </w:rPr>
            <w:instrText xml:space="preserve"> </w:instrText>
          </w:r>
          <w:r>
            <w:rPr>
              <w:rFonts w:ascii="Arial Narrow" w:hAnsi="Arial Narrow"/>
            </w:rPr>
            <w:fldChar w:fldCharType="separate"/>
          </w:r>
          <w:r w:rsidR="00D751D2">
            <w:rPr>
              <w:rFonts w:ascii="Arial Narrow" w:hAnsi="Arial Narrow"/>
              <w:noProof/>
            </w:rPr>
            <w:t>11</w:t>
          </w:r>
          <w:r>
            <w:rPr>
              <w:rFonts w:ascii="Arial Narrow" w:hAnsi="Arial Narrow"/>
            </w:rPr>
            <w:fldChar w:fldCharType="end"/>
          </w:r>
        </w:p>
        <w:p w14:paraId="3BA39969" w14:textId="77777777" w:rsidR="00CB37E0" w:rsidRDefault="00CB37E0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rPr>
              <w:bCs/>
              <w:szCs w:val="20"/>
            </w:rPr>
          </w:pPr>
        </w:p>
        <w:p w14:paraId="0E412CB6" w14:textId="77777777" w:rsidR="00CB37E0" w:rsidRDefault="000703B5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045"/>
            </w:tabs>
            <w:ind w:right="360"/>
            <w:jc w:val="center"/>
            <w:rPr>
              <w:color w:val="3366FF"/>
            </w:rPr>
          </w:pPr>
          <w:hyperlink w:anchor="_top" w:history="1">
            <w:r w:rsidR="00CB37E0" w:rsidRPr="006D1484">
              <w:rPr>
                <w:rStyle w:val="Lienhypertexte"/>
                <w:bCs/>
                <w:szCs w:val="20"/>
              </w:rPr>
              <w:t>Retour page de garde</w:t>
            </w:r>
          </w:hyperlink>
        </w:p>
      </w:tc>
      <w:tc>
        <w:tcPr>
          <w:tcW w:w="1666" w:type="pct"/>
          <w:vAlign w:val="center"/>
        </w:tcPr>
        <w:p w14:paraId="755CF43E" w14:textId="77777777" w:rsidR="00CB37E0" w:rsidRDefault="00CB37E0" w:rsidP="0070255E">
          <w:pPr>
            <w:pStyle w:val="Pieddepage"/>
            <w:tabs>
              <w:tab w:val="clear" w:pos="4536"/>
              <w:tab w:val="clear" w:pos="9072"/>
              <w:tab w:val="right" w:pos="0"/>
              <w:tab w:val="left" w:pos="3499"/>
            </w:tabs>
            <w:jc w:val="right"/>
            <w:rPr>
              <w:color w:val="3366FF"/>
            </w:rPr>
          </w:pPr>
          <w:r>
            <w:rPr>
              <w:color w:val="3366FF"/>
            </w:rPr>
            <w:t>84 200 Carpentras</w:t>
          </w:r>
        </w:p>
      </w:tc>
    </w:tr>
  </w:tbl>
  <w:p w14:paraId="10972730" w14:textId="77777777" w:rsidR="00CB37E0" w:rsidRDefault="00CB37E0" w:rsidP="004C4254">
    <w:pPr>
      <w:spacing w:after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334583" w14:textId="77777777" w:rsidR="000703B5" w:rsidRDefault="000703B5" w:rsidP="00CD447F">
      <w:pPr>
        <w:spacing w:after="0"/>
      </w:pPr>
      <w:r>
        <w:separator/>
      </w:r>
    </w:p>
  </w:footnote>
  <w:footnote w:type="continuationSeparator" w:id="0">
    <w:p w14:paraId="712CC94C" w14:textId="77777777" w:rsidR="000703B5" w:rsidRDefault="000703B5" w:rsidP="00CD44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84584" w14:textId="77777777" w:rsidR="000E5811" w:rsidRDefault="000E581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877"/>
      <w:gridCol w:w="2269"/>
    </w:tblGrid>
    <w:tr w:rsidR="00CB37E0" w14:paraId="5C6FEA66" w14:textId="77777777" w:rsidTr="00521F84">
      <w:tc>
        <w:tcPr>
          <w:tcW w:w="1219" w:type="pct"/>
        </w:tcPr>
        <w:p w14:paraId="1D8A1837" w14:textId="77777777" w:rsidR="00CB37E0" w:rsidRDefault="00CB37E0" w:rsidP="009C2667">
          <w:pPr>
            <w:spacing w:before="240"/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>DOSSIER MACHINE</w:t>
          </w:r>
        </w:p>
      </w:tc>
      <w:tc>
        <w:tcPr>
          <w:tcW w:w="2728" w:type="pct"/>
        </w:tcPr>
        <w:p w14:paraId="55CFB764" w14:textId="77777777" w:rsidR="00CB37E0" w:rsidRDefault="00CB37E0" w:rsidP="0075678E">
          <w:pPr>
            <w:spacing w:before="240"/>
            <w:jc w:val="center"/>
          </w:pPr>
          <w:bookmarkStart w:id="0" w:name="RepetitionNomDeMachine"/>
          <w:r>
            <w:rPr>
              <w:rFonts w:cs="Arial"/>
              <w:b/>
              <w:bCs/>
              <w:szCs w:val="20"/>
            </w:rPr>
            <w:t>Insérer nom de machine</w:t>
          </w:r>
          <w:bookmarkEnd w:id="0"/>
        </w:p>
      </w:tc>
      <w:tc>
        <w:tcPr>
          <w:tcW w:w="1053" w:type="pct"/>
        </w:tcPr>
        <w:p w14:paraId="1CBB6720" w14:textId="671AC72F" w:rsidR="00CB37E0" w:rsidRDefault="00CB37E0" w:rsidP="0075678E">
          <w:pPr>
            <w:spacing w:before="240"/>
            <w:jc w:val="right"/>
          </w:pPr>
          <w:r>
            <w:fldChar w:fldCharType="begin"/>
          </w:r>
          <w:r>
            <w:instrText xml:space="preserve"> REF RepetitionFx  \* MERGEFORMAT </w:instrText>
          </w:r>
          <w:r>
            <w:fldChar w:fldCharType="separate"/>
          </w:r>
          <w:r>
            <w:rPr>
              <w:b/>
              <w:bCs/>
            </w:rPr>
            <w:t>Erreur ! Source du renvoi introuvable.</w:t>
          </w:r>
          <w:r>
            <w:fldChar w:fldCharType="end"/>
          </w:r>
        </w:p>
      </w:tc>
    </w:tr>
  </w:tbl>
  <w:p w14:paraId="4C803899" w14:textId="77777777" w:rsidR="00CB37E0" w:rsidRDefault="00CB37E0" w:rsidP="009864B3">
    <w:pPr>
      <w:pStyle w:val="En-tte"/>
      <w:spacing w:before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8E51C" w14:textId="77777777" w:rsidR="00CB37E0" w:rsidRDefault="00CB37E0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3AFAAAD5" wp14:editId="3D7879F5">
              <wp:extent cx="6823710" cy="755015"/>
              <wp:effectExtent l="0" t="0" r="7620" b="2540"/>
              <wp:docPr id="2" name="Group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710" cy="755015"/>
                        <a:chOff x="433" y="278"/>
                        <a:chExt cx="10746" cy="1189"/>
                      </a:xfrm>
                    </wpg:grpSpPr>
                    <wps:wsp>
                      <wps:cNvPr id="3" name="Text Box 95"/>
                      <wps:cNvSpPr txBox="1">
                        <a:spLocks noChangeArrowheads="1"/>
                      </wps:cNvSpPr>
                      <wps:spPr bwMode="auto">
                        <a:xfrm>
                          <a:off x="7556" y="301"/>
                          <a:ext cx="3623" cy="11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2C69B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50195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20E57C" w14:textId="77777777" w:rsidR="00CB37E0" w:rsidRDefault="00CB37E0" w:rsidP="00780930">
                            <w:pPr>
                              <w:tabs>
                                <w:tab w:val="left" w:pos="426"/>
                              </w:tabs>
                              <w:spacing w:after="0"/>
                              <w:ind w:left="57"/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ERM AUTOMATISMES INDUSTRIELS</w:t>
                            </w:r>
                          </w:p>
                          <w:p w14:paraId="3910AA9A" w14:textId="77777777" w:rsidR="00CB37E0" w:rsidRPr="00C866AD" w:rsidRDefault="00CB37E0" w:rsidP="008E2F2E">
                            <w:pPr>
                              <w:tabs>
                                <w:tab w:val="left" w:pos="426"/>
                                <w:tab w:val="left" w:pos="567"/>
                                <w:tab w:val="left" w:pos="1701"/>
                              </w:tabs>
                              <w:spacing w:after="0" w:line="240" w:lineRule="auto"/>
                              <w:ind w:left="57"/>
                              <w:rPr>
                                <w:rFonts w:ascii="Arial Narrow" w:hAnsi="Arial Narrow" w:cs="Arial"/>
                                <w:sz w:val="18"/>
                              </w:rPr>
                            </w:pP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561, allée de Bellecour</w:t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C866AD">
                              <w:rPr>
                                <w:rFonts w:ascii="Arial Narrow" w:hAnsi="Arial Narrow" w:cs="Arial"/>
                                <w:sz w:val="18"/>
                              </w:rPr>
                              <w:t>84200 Carpentras</w:t>
                            </w:r>
                          </w:p>
                          <w:p w14:paraId="4F6DA6CB" w14:textId="77777777" w:rsidR="00CB37E0" w:rsidRDefault="00CB37E0" w:rsidP="008E2F2E">
                            <w:pPr>
                              <w:tabs>
                                <w:tab w:val="left" w:pos="284"/>
                                <w:tab w:val="left" w:pos="426"/>
                                <w:tab w:val="left" w:pos="2127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>Tél : 04 90 60 05 68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Fax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 xml:space="preserve"> </w:t>
                            </w:r>
                            <w:r w:rsidRPr="007B0391">
                              <w:rPr>
                                <w:rFonts w:ascii="Arial Narrow" w:hAnsi="Arial Narrow" w:cs="Arial"/>
                                <w:sz w:val="18"/>
                              </w:rPr>
                              <w:t>04 90 60 66 26</w:t>
                            </w:r>
                          </w:p>
                          <w:p w14:paraId="3CA49336" w14:textId="77777777" w:rsidR="00CB37E0" w:rsidRDefault="00CB37E0" w:rsidP="008E2F2E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ind w:left="57"/>
                              <w:rPr>
                                <w:rFonts w:cs="Arial"/>
                                <w:sz w:val="18"/>
                              </w:rPr>
                            </w:pP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</w:rPr>
                              <w:t>Site :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18"/>
                              </w:rPr>
                              <w:tab/>
                            </w:r>
                            <w:r w:rsidRPr="00566AF6">
                              <w:rPr>
                                <w:rFonts w:ascii="Courier New" w:hAnsi="Courier New" w:cs="Courier New"/>
                                <w:color w:val="3366FF"/>
                                <w:sz w:val="16"/>
                                <w:u w:val="single"/>
                              </w:rPr>
                              <w:t>www.erm-automatismes.com</w:t>
                            </w:r>
                          </w:p>
                          <w:p w14:paraId="10B053D0" w14:textId="77777777" w:rsidR="00CB37E0" w:rsidRPr="00C430F1" w:rsidRDefault="00CB37E0" w:rsidP="008E2F2E">
                            <w:pPr>
                              <w:spacing w:after="0" w:line="240" w:lineRule="auto"/>
                              <w:ind w:left="57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E-m</w:t>
                            </w:r>
                            <w:r w:rsidRPr="007D2779">
                              <w:rPr>
                                <w:rFonts w:ascii="Arial Narrow" w:hAnsi="Arial Narrow" w:cs="Arial"/>
                                <w:sz w:val="18"/>
                                <w:lang w:val="fr-BE"/>
                              </w:rPr>
                              <w:t>ail :</w:t>
                            </w:r>
                            <w:r>
                              <w:rPr>
                                <w:rFonts w:cs="Arial"/>
                                <w:sz w:val="18"/>
                                <w:lang w:val="fr-BE"/>
                              </w:rPr>
                              <w:tab/>
                            </w:r>
                            <w:hyperlink r:id="rId1" w:history="1">
                              <w:r w:rsidRPr="00657858">
                                <w:rPr>
                                  <w:rStyle w:val="Lienhypertexte"/>
                                  <w:rFonts w:ascii="Courier New" w:hAnsi="Courier New" w:cs="Courier New"/>
                                  <w:sz w:val="16"/>
                                  <w:lang w:val="de-DE"/>
                                </w:rPr>
                                <w:t>contact@erm-automatismes.com</w:t>
                              </w:r>
                            </w:hyperlink>
                          </w:p>
                          <w:p w14:paraId="578C1A31" w14:textId="77777777" w:rsidR="00CB37E0" w:rsidRDefault="00CB37E0" w:rsidP="00231A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148" descr="logo-erm-20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3" y="278"/>
                          <a:ext cx="3438" cy="11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163"/>
                      <wpg:cNvGrpSpPr>
                        <a:grpSpLocks/>
                      </wpg:cNvGrpSpPr>
                      <wpg:grpSpPr bwMode="auto">
                        <a:xfrm>
                          <a:off x="3683" y="294"/>
                          <a:ext cx="3725" cy="1173"/>
                          <a:chOff x="3683" y="294"/>
                          <a:chExt cx="3725" cy="1173"/>
                        </a:xfrm>
                      </wpg:grpSpPr>
                      <pic:pic xmlns:pic="http://schemas.openxmlformats.org/drawingml/2006/picture">
                        <pic:nvPicPr>
                          <pic:cNvPr id="6" name="Picture 160" descr="Diapositiv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66" t="32234" r="25333" b="42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3" y="294"/>
                            <a:ext cx="3725" cy="1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445" y="602"/>
                            <a:ext cx="2374" cy="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DF151" w14:textId="77777777" w:rsidR="00CB37E0" w:rsidRPr="00DB621D" w:rsidRDefault="00CB37E0" w:rsidP="00231A82">
                              <w:pPr>
                                <w:jc w:val="center"/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</w:pPr>
                              <w:r w:rsidRPr="00DB621D">
                                <w:rPr>
                                  <w:rFonts w:cs="Arial"/>
                                  <w:b/>
                                  <w:color w:val="2C69B2"/>
                                  <w:szCs w:val="20"/>
                                </w:rPr>
                                <w:t>Concepteur de solutions didactiques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w14:anchorId="3AFAAAD5" id="Group 164" o:spid="_x0000_s1033" style="width:537.3pt;height:59.45pt;mso-position-horizontal-relative:char;mso-position-vertical-relative:line" coordorigin="433,278" coordsize="10746,11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gp4XZkiUAAJIlAAAUAAAAZHJzL21lZGlhL2ltYWdlMi5wbmeJUE5HDQoa&#13;&#10;CgAAAA1JSERSAAADwAAAAtAIAwAAAGip6YYAAAABc1JHQgJAwH3FAAAAY1BMVEXb7vTd7/Xe8PXc&#13;&#10;7/T+/v/2+/zu9/nt9vnn9Pjk8/f1+vzg8Pbj8vfr9vnv9/r4/P3l8/fx+Pvs9vrw+Prz+fvh8fb6&#13;&#10;/f7o9Pjq9fn5/P39/v78/f7p9fny+fv3+/zi8fb///+fDYgiAAAACXBIWXMAAA7EAAAOxAGVKw4b&#13;&#10;AAAAGXRFWHRTb2Z0d2FyZQBNaWNyb3NvZnQgT2ZmaWNlf+01cQAAJKNJREFUeNrtnel24roSRg0Y&#13;&#10;jBnNPEPe/ylPOt1J6NNJsKmSrJL2/nnvWauDrW0NX0nKXgDALBmPAACBAQCBAQCBARAYABAYABAY&#13;&#10;ABAYAIEBAIEBAIEBEBgAEBgAEBgAEBgAgQEAgQEAgQEAgQEQGAAQGAAQGACBAQCBAQCBAQCBARAY&#13;&#10;ABAYABAYABAYAIEBAIEBAIEBEBgAEBgAEBgAEBgAgQEAgQEAgQEQGAAQGAAQGAAQGACBAQCBAQCB&#13;&#10;AQCBARAYABAYABAYAIEBAIEBAIEBAIEBEBgAEBgAEBgAEBgAgQEAgQEAgQEQGAAQGAAQGAAQGACB&#13;&#10;AQCBAQCBAQCBARAYABAYABA4VvJ+vz8oXhmWXzD89f8MXv8THhQCQzj0R2/GjrMGTMpyWsz6c54e&#13;&#10;AkNLzF9726rMZHReO2ZERmDwSX+xLDuZKp1yumJsjcDglvm6qDaZMzbDYrTlKSMwOHB3tZtkXij3&#13;&#10;iwPPG4FBjf6g6mRe6QwHjKgRGMQc18tJ1hKT6frEG0BgeJJ8vd9kLTM+X468CQSGpswHZdvyfvTE&#13;&#10;yyvvA4GhNsfLuRuKvX/mxLsFo2kEhhrMB5Ow5H3nRkeMwPAzh+k4THt/093jMALDd/YWra9Z1VjV&#13;&#10;mlJ4icBg014cRmD4gu3sZsXe32wKirUQGH5zqWzZ+5vJIufVIXDyHKaBJUb16Z1Z0kLgpMkXgUZG&#13;&#10;tYfSK+q0EDhVDvuObX3phhE4Xax3vnTDCJwux4HZme9XdKacA4DA6bDd92LS940dI2kEToPrMDp7&#13;&#10;35isebcIHD2XaKa+/zJeEQ0jcMzks6D3KihMhpfsOkTgePWNauXqa3pTFEZg9LWscEGqhMDRkYq+&#13;&#10;bwNpFEbguFhEPvdFYQRG36jozliRRuAoWCeo72+FefcIbJ55MKfD+mcz4v0jsGlO+3T1/UXFwR0I&#13;&#10;bJhZBPsFhSxZzUJgo4zMHFPndCq8oiUgsEEOFfL+5sZFhwhsjeMUcT8ZUl6JwKZYJ1R3VYfegDaB&#13;&#10;wGY4MXr+hwmHwSOwEVh7/pIlpVkIbIBDxDv2ZWxYzELg0MmXiPo9Z0JhBA6aPtHvj3Q5NwuBw+V4&#13;&#10;RtFHVCRKCBwo10S3HTWjww4HBA6SAjnrcWY5GoGDg8Xn+mw4BB6BA2NB9tsECrMQOCSOO5xsxoTL&#13;&#10;lBA4GK5UPjems6DdIHAQULvxHDuqOhA4AE6sXj3JmP0NCNw6DJ+fp3eh/SBwu8ziu+nXJ1MiYQRu&#13;&#10;kZzVZyETKisRuDW2NwyU0qWoA4FbYk3xhgZc4IDArUDtsxI7JsII7J1jhXla3CjLQmDPMP3VpMNE&#13;&#10;GIG9Mg8//e2VH4QfdfU4qQOBPbIOUIlOWe6LYtbv97+bUr7+X6uimJZliF8flrIQ2BuzoJr+pCwG&#13;&#10;/YZj0MOryruwRN7TrhDYD8FcGTo5D/qyQojroghG4yGL0QjsgSCWn7tVcVHbCnDsD84hrMndqMpC&#13;&#10;YOecWm/qt+nFQeySj4qy7V/G9iQEds281ZMnO1XRdznQvM6GrQ6oO9zdgMBu/W2xenIy8NJBHWYt&#13;&#10;zhF6nDmLwA4ZtRUfdc8Xj+dX5Ot9awMNTtpB4Nj8vQ1amBseZiUGI3BUXNrw9zZrrVD4tGrFYUo6&#13;&#10;ENgJi6TsbdHhgraGwBH4u2nb3neHJxiMwObxvPu3sw9og85h6jlcOtPeENiyv5NFaGWFlwqDERh/&#13;&#10;63W+hxAfwXbZxWAExt8H3C7h1vRfSgxGYPz9gWHgtYTzMwYjsDV8rT/3zkGOnf/mNPVVTcpaNAJb&#13;&#10;8rezNLKb7jgbYzACm2HtpbF2Z5a2sy/8KExNFgKL8VL/bEtffwpTF43ABvztDCweJuNFYQxGYBFz&#13;&#10;9/52CqsXXc88BMPsD0Zgib8d9P2B3L3C7PBH4OfZOh8l7o2f43Zcuh6idDgnC4GfJHd9ft0kghtF&#13;&#10;tkPHD2nMxUkI/ByV25bZvcTxmPqOv3M3w5MMBG4Rt+e394p4zjGfuV0qqDjxHYGbM3DbKKMaGB6n&#13;&#10;Th8WZdEI3JiL09FzdGurV6fjaIoqEbhpg3S5unqOcVY3cPnEKOhA4EZsHc7qNpHeZn1wuOhHHIzA&#13;&#10;TTi6C4B7y3iXZBbuPnvEwQjcAHcnT0wMbPl9npO7/f5jwiQErou7NdVl7I9u4WwmXOEiAtfD2Q7g&#13;&#10;TgIzucPG1dNjKRqB6zVBV53IJIkLrHNnw2gWshC4BkdXXUj0w+d3XA2jO1RFI/BjHBXnpzB8fsfV&#13;&#10;MHpCTSUCP2LG8FmOq2E0NZUI/IA+w2cVHA2jqchC4B/ZOjliIr7S58e4GUb3Iq1iQ2Adcic3aZZJ&#13;&#10;DZ8/nqWTYTT1HAj8A04qOJLNL50Mo4coicDf4WIC3A38tiOXOBlGMw1G4G84OZgA35IcPr+TO8jk&#13;&#10;elFXkyOwgEq/tVWpT9kcTIRvpMEI/BUOEuAdbc3B1axTrETgf3FQAr2n+Ti53DHhZQUE/o5cf8Fl&#13;&#10;QOv5xVr9y9hNemEBgb9EP0FiufQPffWDOsiSEPh/qO8B5hSnT+bqJxRxczAC/4V6gtSh5u+Orfb8&#13;&#10;hCwJgf9CO68c08D+4qh9bPSNZ4rAn2if4n5j6/n/yCtWCBHYFUflAfSEivt/US7p6PGNRGBHbWtI&#13;&#10;+cZXLHWfcskTReDfKO9h4NiIb1AudSOmQ+A3lEs48PdbVqoPmnIOBH5Dd2hHjcEP6BZG73igCPzy&#13;&#10;Mlet9CuZ//6E7moDtTII/PKimlDeWH/+GdXAvcvXEoFVV1bGTMseoJsHs7EweYFPmgPoLtnkQ3Rr&#13;&#10;srh0NHWBNYd03GFbh5PmzgYqKhMXWDMCZv9RPVTP3iYMTltgzfHcmsZSj7ni/mDWsZIWeEVf0AZ9&#13;&#10;xYWH5C6tQeBPNDcxcP10AxSPT2BTQ8ICKx6jw/l1jVA86Y7St2QFVjyHkqq+higWVXJGZaoC60VI&#13;&#10;FUspTdEb/RAlJSqw3kRsjL/NKdUePyfcJSlwrhYhcWntM+idI9ilAD1FgWf0AO2iV0RDSXSCAudq&#13;&#10;HQDLoE+itpDVYw9JegKrdcC+74zfjoo3RvYHjmrTYLrg5ARW64C9ToC3RXkXfW3OK9tVDGrTYLrg&#13;&#10;5ARW64D9TYCPq8m///zO9A4otWkwXXBiAqttA/Y2Ac6Lb/7k0vImKLVpMDs50xJYq4zA2wR49MMu&#13;&#10;2onhGKu09iFF4BDQ6oB9TYBP1c9/x97sHFBtGkwXnJLAWh2wpwnw9uEhFh2zVwVpTYPpghMSWKsD&#13;&#10;9tRoam2A31idCmtNg+mC0xFYqQP2NAGue8F9ZTRTUpoG0wUnI7BSB+xpAnyt/df2liZrO7SmwXTB&#13;&#10;qQis1AH7mQDnTQ5x7F4svg+laTBdcCICH3U64MrPX9vwMhKTkZLS7VQHbE1CYJ0iLE/Ve83PnjEY&#13;&#10;KSndD0k5VhICK1VBr7z8sacnTmA1GCnpDKKpiE5CYJ3z1CZ+/tjnpuv2IqW9ykvhZNAUBFY5iKPn&#13;&#10;Z7719Hq5tUhJ54BfTnlPQOC1pW/989N1a5GSzmvhbJT4Ba40GsrNz6deNF03FintNN7LBl9jF3iu&#13;&#10;8qX3lNUIp+umIqWTyoVJ3E8Vu8AqZ0H7yivO0j/UUqSksrjIGdGRC6xSRentGFP5epulSElldZF6&#13;&#10;yrgFVqn5WXn6Y48q00IzkZLK7IY7bqIWWKWIw9swbaQyX7cTKWmsY1HMEbXAKmGFt8u0BjoCm4mU&#13;&#10;VOY3JEkxC1wptBB/m170bvAzEilpfLFIkiIWeGtrjLbP9DARKTXaOtn6AAmBvaOxhOWx3vacaWIh&#13;&#10;UtKY4rCMFa3AGktYPsttdQU2ESkpHK/DMla0Amt8332ukewyZcKPlObGXhEC+0RhCcvrfpdppk7w&#13;&#10;kZJCpRzVWJEKfLL2dV/pCxx8pKTRBXPfepwCK6QyfjecXjMXBB4pKXTBZ6yNUmCFJSy/m12OmRuC&#13;&#10;jpQUuuCe/ZuTEfhfFAoTfc+uxo4Mzs4Br9QqdMGrcH8dAj+NQijje7fp3pXAWWcQ7OkzCl1wibbx&#13;&#10;CZzLN4x7X968Zu4IN1JS6IKJguMTWGEE7f+4h41Dg7Mq0IPQFbpgxtDxCSwfQXf9/9EDlwIHGynJ&#13;&#10;u2DG0NEJrDCCbqHCR+se1G+/SYsQ35XCMe+MoWMTWD6CbuXQ4SJzTJCRkvxwHcbQsQksH0G3cvNO&#13;&#10;PnZtcIiRkrxonTF0ZALLR9AtbXJZOxc4xEhJXnPDGDougeUj6Lauvhu6Nzi8SEl+gSRj6LgElo+g&#13;&#10;2zqv9HjzYHBokZJ85zZj6KgElo+g27v+/bjxYXBgkZJ8JyVj6JgElo+gWzxpaTv2YXBYkZJ862eQ&#13;&#10;ARkCP4n4g97qWYfbrheDg4qUxFP/YTi/BYHFiPuwdo+TOg79GBxQpCRefe9wV3A8AouPk239oLRZ&#13;&#10;z4/B4URK4lEHx8vGI7A4lWh/PDbf+DE4mEhJXIO2xN1oBK6kjSGARp0POp4UDiNSEi9jcbZdNALn&#13;&#10;0vFnN4ifcdp5MjiMSEn81bVypxsCP0IcIhWB/JDrxJPCIURK4mUsgqRYBBafTBNOUcDKU6IUQKQk&#13;&#10;rsYiSIpFYGmIVAX0W45LTwa3HylJfylBUiQCH+Iaix0qTwa3HSmJTwQjSIpDYGmIFNwxw6OxJ4Vb&#13;&#10;jpSkyRlBUhwCS2+8q4L7RYlEStIomCApDoGljT3Eq0iSiJTEcx9uaIhBYOkppb0w10JSiJSkW6GD&#13;&#10;v00VgWsgnQIHe+N7/JGS9FTdUPJ7BJYgHWyug/1l0UdK0k0oHMsRg8DCJdug08TYIyXhNCHQ2Q8C&#13;&#10;N0H6FQ/8stm4IyXpGHoe3PtC4KZIS2rDvg478khJug49C/CFIXAzpKfphB9FxBwpCccXlEPbF1gY&#13;&#10;RZhYB4k3UhLuQwljHygCC8iFTdZIEhFrpCSdALEn2LrA0pvurCyDRBopSc9iYE+wdYGF9bSGxmBx&#13;&#10;RkrCQvbAMwQEfsgwoQYQY6QkrKNjP4N1gYVtOvQQ6W8ijJSEQRKlHMYFPgobqrX9LPFFSsIvMKUc&#13;&#10;tgUWnupgcAQWW6QkvFfS1hAKgf/PSvb6pyZ/c1SR0kL2N3Iqh22BhYUANlOIqCIl4XbuCoFN//XC&#13;&#10;8aTVOoCYIiXZuhy1WLYFTvbtxxMpCYPA5I/VMS2wMISwXAsfTaQkLMVJ/lgd0wILS2lt70aLJFLq&#13;&#10;p/wOUxdY+PUO6Mb6p4giUhJuR0m+mNK0wLL5UwRlPDFESrINockXU5oWWHa2/ySC1xdBpCQ7kqGH&#13;&#10;wJb/eBEmyzj+wXykJCzGSX1LsGWBhQfarSJ5hcYjJWE5bOpXnFkWWLiAaX0N6wPbkZJwFSv1Pf2W&#13;&#10;BRbW0UZUA2A6UpKtZKR+PYNlgWUp0iaq92g4UpJlCannSJYFlm1Fi+1MUrORkuw7nPr9KpYFlh2o&#13;&#10;FN3Yy2qkJKunGyOwWWSrr+HeavY0NiMlYUU7Atv920UcDP/yb/EWKY0VIyXZGnriQbBhgWUxcKQl&#13;&#10;PBYjJdn6W+JBsGGBZTFwjUXoIoOf0IqUZBlY4kGwYYFlMXCFwGK6OsVsssW3xINgwwLL/Jq6/geS&#13;&#10;QCVSklVDJx4EGxZYFgPX2AmOwDXYySMl2Vwo8SDYsMCyCp4aKRIC10EeKclWI2PYFZqmwLI6jhpn&#13;&#10;+iNwPcSRkuxfR2CjyCLPGiuoCFwXYaQkepOJb+k3LLCo9rfOkbIIXB9RpCQbSyGw1T9dQp2ZEwI3&#13;&#10;+SIKIiXZBRtpl2LZFfgkeus7BNbm+UhJ9qDTvqHQrsCyGvg66SECN/0qPhkpyYLgtGsp7QosSw/r&#13;&#10;1O8gcFOejJQuon807StG7Qose+t1TvRH4OY8FSnJvsVpF0PbFXjh/K0j8DM8ESnJ7hhNuxjarsAy&#13;&#10;vUbO/4V0aRwpyUqx4jjfOz2BZSf611n5QOAnaRopyU6WTXs3g12BZXsZ6oSHCPw0DSOlnuTfqhA4&#13;&#10;QYHrBB4ILKBRpCSqpUx7O1KqAtf5FxBYQpNISXRDIQLbRFRAW6cUGoGF1I+URO8SgRMUuNYeNASW&#13;&#10;UjdSEr3LtDcEIzACu6RepOT+XSIwAsMz1IqUROsZCIzACOyQGpESAicosOhWyhsCe+RhpITACQrs&#13;&#10;PjtEYC0eRUoigdM+UweBEdgH45Mzge02YQRGYCM8yJNkTxqBERiBnXa/I6dPGoFNIjqUskJgb9So&#13;&#10;qURgemB64ECps6sBgREYgYOk3r5CBEZgBA6Qujv7ZQdDIzACI7ALap+tQ4yEwA1HdgjsnAan2yFw&#13;&#10;ggJTCx00jc6XpZQSgRE4JBqe8I7ACIzAAdH0jpUKgREYgUOh+S1nbOhHYAQOhGfuGUXgBAXeiZoZ&#13;&#10;AjviqZu+J6IOH4FNIose6jQzBG7MExcj/YJzoRG4IdzM4IDx+sl3KbqZAYFtIiu/q7POgsCN6D13&#13;&#10;OfCL9G6kCoFNItOLy820aRod3SG7nZDLzWyyEr117gfW5XYVvMqr6J9eIrBJZBd8zxBYkWeioztG&#13;&#10;on+cC75t0nf+1hG4JtOj7FXKvsULE80Vgf/PXPTW9wisxZPR0R0z0b+/NtBYEfhf3K98IHANxgr+&#13;&#10;uF+PROAQ/3QJdcJDBH7I89HRPe4jfQQOkI7krde5IBiBHyGIju4RlUJnx7CbKQJ/h6j+LqvRcyDw&#13;&#10;z4iiI703mbS/lgUWVcBnB7s//EcOpSd9hdHRX43Q9VgKgUOkEr33kd0f/gPHqa/ud6o3cpUtR24Q&#13;&#10;2CiypY+V3R/+PauOJ30rzQGMLNFPey+DZYGXsh4kvnfZv3nSd6wbvcrqOHYIbBRZMfQwtjd52nnS&#13;&#10;Vyc6ukO2WJh2KbRlgWUVtLe43mNe9Dz5qxQd3cFcKE2BD6L33onqNa7HnvRVi47ukK2bx7kamYLA&#13;&#10;sm3g2cnuL//nU2YwOrpDdFFstHlg/AILX3w0X26T0dEdJ9kflVt7Xwj8jqySY2b4l99jMzq6Q7aW&#13;&#10;kXgdh2mBZcuuccQPVqOjO2SbCdM+VNa2wLIgOIZlaLvR0R2yRejEY2DTAsuC4J75d2c5OrpDNoZI&#13;&#10;PAY2LbBs8pTNjb8609HRHbKvUOIxsGmBZUFwdjH94oxHR2pvMfEY2LTAwiDY8uDLenR0x0X29yUe&#13;&#10;A5sWWBgEG66GNh8d3SFbikw9BrYtcCV69WaLKSOIju6QTQUS3w1sXGDhONLmaWj+oqPCS+8mW8OK&#13;&#10;blNZUgILp08WTwSPJDr6RHa8dzZAYMMIX/7e3i/2Fx35Om1ZVoeV+Knu1gXOZb2RuVosb9FRx1+6&#13;&#10;OkxxGoTAfxCu5tg6UTii6OgOWZIQ167u9AQWrueYKgLwFh2VPqNV2YmUyW9lsC6wcAJl6GLKuKKj&#13;&#10;T2QH2sV4NGFSAguroc2cSBpbdPSJbCtS8pXQ1gUWHubQsVHGE110dIdwVf0a4vtC4PoI54UmbqaM&#13;&#10;Lzr6RDgFTvxiswgErmTv38B+hhijo09kW7oppDQvsDBZCT4JjjM6+kSYAidfSGle4LWw2QZeBxBn&#13;&#10;dPSJsBInmoMJ0xX4KGy4QZdDxxod3f1C4R9u/VAVBJauYgY8Bos3OvpEOEHopb4ZOAKBhTlisEFS&#13;&#10;zNHRJxvhwB9/zQssXMYMNUiKOTr6RBoipX4iZQwCz2NsA3FHR3pf3+T3EkYgsLSUYxzeL4o9OvpE&#13;&#10;+p2ijCMCgSthIwiuGC/26OgTYSEsZRxRCFwIW0FgY+j4o6O7T5XwJ5zRNwKBpVFiULfbpRAdfSId&#13;&#10;QVs80wyB/4+0lCOgdeg0oqPPr5X0V1DGEYPA0mN1wjnaLo3o6BPpCJrjdOIQeCltB2HUcqQSHX0y&#13;&#10;Ef6Q1C8WjUVg6SQ4iJOx8qUnfVuPjj6QVnEwBY5E4FwauwSwmHnwtfbcenT0yUD6W0KYxyOwAtKV&#13;&#10;2/ZL4heeFq8CiI4+kX6zOJAyFoEX0nbd8qQwP/vRN4jo6IOr9OcYOlIUgX9EHEe0fC5H5cffYVhD&#13;&#10;zr3093CeXSwCiwdj7QaKfvrfQKKjD6RncRAiRSSwtJqy1ePBvexc6AR39ow0BKaOMiKBxdOpFqPg&#13;&#10;gQ9/g4mOPpGGwNkFd6MR+EW8f6e1SHHrYf25DLDkcC7+VWwljEhg8TSytbNZhs717Qa5631q9o0h&#13;&#10;sAPEQVLWUn3D2rW+YUVHH4iLbwiRohL4KB6ItrOMlbvevhBYdPSBeAkrC6eiDIEVqMQ9VSst/eJW&#13;&#10;39Cio0/EwR+HccQlsHwM3UrOUrnUN7zo6AP5zIERdFwCy8fQ3RbmiieX/gYYHX0g3znJCDougRX6&#13;&#10;shYKomfu9A0xOvpAniExgo5NYPkYuoWC6IkrfcOMjj6QZ2eMoGMTWD6G9n9KeO5I30Cjow8UZg6M&#13;&#10;oGMTWGEM7b00YO7G31Cjow/k1d+MoOMTWD6G9r4nyUkVR7jR0Tsn+WCJEXR8AiuMoX1fNepgH0PA&#13;&#10;0dEHCtuvGEHHJ7BGpuq5C9bfCBxydPSOQgfMCDpGgRXG0J67YG2Bg46OPlDogBlBxyhwrrAxz68B&#13;&#10;ugIHHh29o9ABZ1u0jVBg+SFLvrtgTYFDj44+UOiAK6yNUmCNVMbrEm6h52/w0dE7Gh0w13rHKfCL&#13;&#10;wuHoXsux1AQOPzr6QKED7hoZayBwUzRKi31+3ZU2E1qIjt7R6IADu9AZgdVQiIK9dsFbFX8tREcf&#13;&#10;KKxTEAJHK7DKqpDPww678j/XRnT0jsYyBYdhxSvwVaF9+JxhiXflGImOPtC4QZXjZOMVWGMZy+cU&#13;&#10;SzhpNxMdvaNR/M0SVswCayxjeTwdS7akM7RWz6ByhN/U2I9G4CZoLGP5rOYQTNo3dqKjd1QOIGEJ&#13;&#10;K2aBdYqb/F179/SijqXo6B2NCIklrMgFVtkj7zFKenIZa2/xXhGVjytVWHELrHPMlL+bkp764NiK&#13;&#10;jkQ/9Z8lLISNXGCVUy66/taxmpcWdo3mKBoJQWZw5oDALbSTnbc/N980+8vMRUfvqBw/QoYUv8A6&#13;&#10;Zy2PvP29h0ZLO+aio3d0rlElQ4pf4Lxr7FPf4J4vg9HROxo1WC1dYIXAftE5Km7v7w+uu6vQYnT0&#13;&#10;zsLaS0Hg1jjp3HnvLwyuOeo3GR29v5OOyjsxufqOwE2ZqjSWjcf1khr9k83o6J2dyisZWn4ECFwb&#13;&#10;nW22Xo8+HD3ooaxGR39QOrnA7goAAjdiqNJceh4H0S/Hn3a6m42O/rDVGUDfTD8EBK6P0p1DY6+T&#13;&#10;zut3NWS9s/FTVHOlSxipokxFYKUu2Pec61J9tfS8NB+d6KxJ0AEnJLDWtX++c5vt4O8ds71yZXjp&#13;&#10;+Q9aV7jRAacjsFYX7HUa/JvDqDiXb+wXUWx9VZoA0wEnJbBWFzy23wG2jNYEmA44KYG1umCiRylK&#13;&#10;E2A64MQE1uqC2b8mQ+0OczrgtARW64JbmAZHhNYEmA44OYHVumCmwc+jNgGmA05OYLXJF9Ng3gEC&#13;&#10;t4DSpiSmwc+jNgFmG1KCAut9/pkGP4faBJgOOEmB9bpgpsHPoDcBpgNOUmCl07HoAZ5EbQTESViJ&#13;&#10;Ctz0wMcfKKJ9SM64qD38DidhpSmw4iKKx6PeI2GkNoFhETFZgdWqOTKf58xGwVzP3w1nQScrsGIz&#13;&#10;6nGeSwP0FqCp4UhZYMWFlKzDUmh9f8d6z50FxJQFPnb1WlLX+Mk2Hp/6Te+p9/hupixwk2sPHkIc&#13;&#10;XI+8VHzoREhpC/yi2BlkNwyug+LSoc97IhE4SK6KrSmrWBB9zFnziRMhpS7wy16zPe0if1gKFJrP&#13;&#10;e8LzTF5gzXUsrtd6iOaiAytYCPyiWdP3C4oqf2TNw0ZgbYaqjWpFk/kexQLKX4uGLDkg8Iva3Zbv&#13;&#10;UBn0LXPdJ80+bAR+Q3VelvUoi/bjLxEwAv9hotqw2Jr0NX1df8cMoBH4D4eersEsrnzBWvkhM9BB&#13;&#10;4A8K3bZFmvQvK+VHfOaRIvAH+U25ee0Y3/2N9ieSGkoEvueqPL7LSuqi7zkrP17W+hH4b7R7iOxG&#13;&#10;F/FBPtR+ugygEfh/lNptbMz+4D8cJ+rPlhkKAv+PbUe7lXFGx58nq73AwFH6CPwFl0y9nZF0vHIY&#13;&#10;qz9YYjoE/oKzvsGUdLxc1Uc2bCJE4C/J9bsKNpyPevqfRRYXEPhLrvqNLfWC3YX+E6VSFYG/o3DQ&#13;&#10;3IYJB8L51MED5dQTBP6W0kGDGye7ZLqdOHicXSpkEPj7Jtdx0OR6iU6E1y4eZsYNGAj8AyMXbS7J&#13;&#10;YbST4TOrggj8gIGTZtdNbhh9uLn5FCIkAv/M0EnDywZpPcWLk+EzNxEi8EOOGzcGVwkNo/O9m2fY&#13;&#10;OeAjAj/i0HPT+tIZRjsaPrOHEIFrsXbU/FIZRi8cfQEpgUbgeixdGZzCMDo/O3t6yIjA9ShdtcH4&#13;&#10;h9GHjatnx+2tCFyX49hVK4x9GO1s+Mw9SAjcgLmzdphtIu6ED86GLll2QUUErs/IXUvMlrGGmQN3&#13;&#10;n73UcnQElrJyaHA3ypM6rhOHj4yDthG4IVOHzTE7R3dkZb50+bwqPETgpgxdtshOZLvS+xuXT4t7&#13;&#10;RBG4ObnLIWGWTSJazNo6/dhlY47YRuAncBgm/Z7XRdIuj8ue0+dEBTQCP8e249bgziCGoeGq6/Yp&#13;&#10;9djCj8BP0nfbtbwODs2vR18njh8RATACP8/FdevMKtMFRtud8wdEAIzAAhbOG2g2NKvw9uz+6bAD&#13;&#10;CYFFFJkHhU2u0pymPfePhlsIEdiAwdnZ3GUDXvTFXwSWs8xQuB19OcMdgTU4ezE425mp7Njuveib&#13;&#10;VRRgIbAhg7PSxJlP16Gnx4G/CKxE5anJZuNF6I32MvH1LCiARmAtcm8GZ90i4JNj8tnY24O4cYIO&#13;&#10;Als0OOudA60dnO87Gf4iMAY/HkkPgtvncFxtfD4B/EVgywZn2S6oKunruZfhLwKbNvjs1+BsXARS&#13;&#10;oLWdbTz/9JSuoUFgb/g2OMs27Tu8nd28/2zyIwR2wj7zz23WYonWaVW28JOH+IvAbiiyrBWHW+mH&#13;&#10;t63YS/0zAkdn8Ot8eL/22y2NppuWfir+IrBDVllrVANPG4e3q2GvtV+5pI0hsEsW7bXtLOueV44l&#13;&#10;3i72mxZ/IOdvILBr+p2sVXpV0XcznO4Pht2Wf1tkp2UjcIjMx1nr3PYr1XrL62I6af9XdTh/EoE9&#13;&#10;cLq139Z/sRkWI/H69LZf7AL5PWPOf0ZgL+TDMFr8G+WuWPSfyIpP/UtxLnvh/BDKJxHYG9Nw2v17&#13;&#10;d1xOX0XuPzzVY95/FXdZBtLp3kH5BgJ7ZBWcAHddWfnKvviL6a//LYBp7rdMaVMI7JNRJ2Ab7DGj&#13;&#10;RSGwX+ZdtNOiY+IwMASOi2OJeTpsWH5G4DYIbynLJEOWnxG4HdZMhOVQPYnArXHYIKAMqq8QuE2O&#13;&#10;IdV0GGRi7lIoBI6MGRY+z57qDQRum7a3J9mlt6L1IHD7bEOucAqYjZnb3BA4cgbY2Jwz6RECh8KV&#13;&#10;1eiGUHyFwCFxPONkE6rg7o5B4MS5sJZVmx7FGwgcHCdqo2tC7TMCB8kgoPMtAmZJ+IvAYcJa1mO6&#13;&#10;QV27iMBwT76kE/6ZPeERAofMgaqOH6B2A4GDZ8By9Hcw+0VgA5wqVP2KyZy2gcAmWHBe1j+Q/SKw&#13;&#10;HSjM+j8l2S8CW2JEonRHl1vLENgaMxaz3kfPS7IjBLbHkVMr3xhybA4C2+RQoe+NU+sQ2C6pT4W7&#13;&#10;nJqDwLZJeSrM5BeB7ZPuVJjJLwJHwTbJVHhI4RUCo7BVSrYtIHBUCid1hUPJ0jMCx8Y8GYXRF4FR&#13;&#10;2Cw3DoxFYBS2ygR9EThmtvuYD93ZsXSFwLFzHES6W7g3JfdF4BTIFxEWWHYHVF0hcDKMqrj0vbHh&#13;&#10;F4HT4nCOZzK8IzdC4PQ4rqIYSY8HXFSGwIlyNd8N77hoAYFT5ri60fkCAhvmsDe5Zbh3ZuaLwPCL&#13;&#10;fGGuQqtckRohMHxwXBm6Xvg2Y+iMwPA/TjYcvs0ouEJg+MbhwJe0NgPsRWD4ge2sCtXeyYD7URAY&#13;&#10;HpKv9+PQ5O2eL6xaITDU5RBSRzwZcEAdAkNTRtMAai3H+zXXciMwPMdpvZy0uOA8vbBmhcAgpD8Y&#13;&#10;ej8DoFMVfXpeBAYlDou9t4Rpc14x50VgUOd6KUqnfXGnXC6ocEZgcMixPzg7mBffdkWfAkkEBj/M&#13;&#10;+6tip9Edd8phMeszZEZgaIPDm8hP9Mg3xEVgCIh+vz8oimH5SufrrvaVqiiK1/+Q9WUEBgAEBgAE&#13;&#10;BgAEBkBgAEBgAEBgAAQGAAQGAAQGAAQGQGAAQGAAQGAAQGAABAYABAYABAZAYABAYABAYABAYAAE&#13;&#10;BgAEBgAEBgAEBkBgAEBgAEBgAAQGAAQGAAQGAAQGQGAAQGAAQGAAQGAABAYABAYABAZAYABAYABA&#13;&#10;YABAYAAEBgAEBgAEBkBgAEBgAEBgAEBgAAQGAAQGAAQGAAQGQGAAQGAAQGAABAYABAYABAYABAZA&#13;&#10;YABAYABAYABAYAAEBgAEBgAEBkBgAEBgAEBgAEBgAAQGAAQGAAQGQGAAQGAAQGAAQGAABAYABAYA&#13;&#10;BAYABAZAYABAYABAYAAEBgAEBgAEBgAEBkBgAEBgAEBgAEBgAAQGAAQGAAQGQGAAQGAAQGAAQGAA&#13;&#10;BAYABAYABAYABAZAYABAYABAYAAEBgAEBgAEBgAEBkBgAEBgAEBgAAQGAAQGAAQGAAQGQGAAQGAA&#13;&#10;QGAAQGAABAYABAYACf8BT7weEPW/rEkAAAAASUVORK5CYIJQSwMEFAAGAAgAAAAhAPDqeE6uBQAA&#13;&#10;9hQAAA4AAABkcnMvZTJvRG9jLnhtbORY247bNhB9L9B/EPSuWBdaN6w32PUlCJC2iyb9AFqiLSKS&#13;&#10;qJL02tug/94hKUretYM42UXQtAZsU+JFM2dmzszo6vWhqZ17wgVl7cwNXvmuQ9qClbTdztw/Pqy8&#13;&#10;1HWExG2Ja9aSmftAhPv6+uefrvZdTkJWsbok3IFDWpHvu5lbSdnlk4koKtJg8Yp1pIXJDeMNlnDJ&#13;&#10;t5OS4z2c3tST0PfjyZ7xsuOsIELA3YWZdK/1+ZsNKeRvm40g0qlnLsgm9S/Xv2v1O7m+wvmW466i&#13;&#10;RS8G/gYpGkxbeOhw1AJL7Ow4PTmqoQVngm3kq4I1E7bZ0IJoHUCbwH+izRvOdp3WZZvvt90AE0D7&#13;&#10;BKdvPrb49f6OO7ScuaHrtLgBE+mnOkGMFDj7bpvDmje8e9/dcaMhDN+x4qOA6cnTeXW9NYud9f4X&#13;&#10;VsKBeCeZBuew4Y06AtR2DtoGD4MNyEE6BdyM0zBKAjBVAXPJdOoHU2OkogJLqm0oilwHJsMktTPL&#13;&#10;fnPgJyg2W4MgzdT0BOfmsVrUXjSlF/ibGCEVz4P0fYU7oi0lFFw9pCCngfSD0u6WHZxMK6MeDqsU&#13;&#10;oo48wH2IHA2QMMA6LZtXuN2SG87ZviK4BPECrc3RVqOEUId8CWnAEWABzCJfH4NzC3cUhyClwjoI&#13;&#10;0GPAcN5xId8Q1jhqMHM5RJMWE9+/E9Jga5cos7ZsResa7uO8bp39zM2m4dToxWpaqkk1J/h2Pa+5&#13;&#10;c48hJsN5nN2GvaHE8bKGSmCGmjYzN/XVxxhbobFsS/0UiWltxmDlulWHg14gWz8yEfgp87NlukyR&#13;&#10;h8J46SF/sfBuVnPkxasgmS6ixXy+CP5WcgYor2hZklaJatkgQJe5Rs9LJo4HPnik0iPNV/pj8Ky7&#13;&#10;Chs8wN+Nj4BG/XLtw0fnTB7LqadBbfuv1QdnF7lyDeMk8rA+AGLq5pqVD+AxnBkqBOqGQcX4X66z&#13;&#10;BxqcueLPHebEdeq3LXid4kw74HawtgPcFrB15krXMcO5NNy66zjdVnCy8euW3QAHbKh2mlEKEFld&#13;&#10;QBxeX3W0yOHbow6jE9S/nAtgl9wp2U0+aS46o8H8467zgI47LOma1lQ+6NQCplFCtfd3tFBAqosx&#13;&#10;tpGNbZhVD3UCBKmuJKIABGq2ZR7hjQekriPe7jUnQWTRQlPoGOmig+hSeI23ToL/8SkTdflIunVN&#13;&#10;OxtlatzjAAI9SRdnoDSpaMGKXUNaaXIrJzVAwlpR0U64Ds9JsyYlEMHb0tj1XLSF6Y3vZ+GtN5/6&#13;&#10;c4i2ZOndZCjxEn+ZIB+lwTyY22jbCQIw4HrR0eeHmwkgTRMQPCcRgXMFiSGg4ncAW1OIkJzIolK3&#13;&#10;NxD0/X0VfHZCwzwiq0C/iHNP0hRIpDNchCLwFEO5iaU+mxotn3495Z6zxb+a+QB/hfPI+RcRm8Uf&#13;&#10;NqshfBWv9UWHGY5BOrVBamuaSCWRpzWLqtpeqqaJ4rSvTjJdPx1l2gSSoTW7lgPnQ01zuq2oltZf&#13;&#10;TjYCbOdqmh6PH4ZCoSQx5dGdpdAY0k1PoQuKOyaopPdElyxKOWXY/wyDhjr1FzU3pZ5iILhYcaZL&#13;&#10;5HOlggmYo0Uw/MAMox2VVOcLC8uLx0VFvx/cCUajGOeY5IdhddXoBVEWg3NBOo3CMIJMDRkwnEaq&#13;&#10;b1hD/xCGad9TDCT/4ux/GtAD/X8+nJ9TcZ8z2v+G/r9DL5dYshp6ub5fUhXsd23mEEKQSKBji31d&#13;&#10;PYwpBjpncHbdOJupIVE8x7NMYzU0d3DmD9pqXV5wGEj1+5tPWRAi/zbMvFWcJh5aoamXJX7qQaN2&#13;&#10;m8U+ytBiZetZ0z2+oy15gXL2sgZat8YDuY/FFM6/soEeml8lvm0m7f/nmkr95kjn57Gru7i3zAKE&#13;&#10;hv4STZMQLkyP2c+YPrOfecFec3wVBPqpahBermlN+xeB6u3d8bVeNb6uvP4HAAD//wMAUEsDBAoA&#13;&#10;AAAAAAAAIQCEXJSK100AANdNAAAUAAAAZHJzL21lZGlhL2ltYWdlMS5wbmeJUE5HDQoaCgAAAA1J&#13;&#10;SERSAAACgAAAANkIBgAAALDTgTUAAAAEc0JJVAgICAh8CGSIAAAACXBIWXMAAAnWAAAJ1gFjKfVT&#13;&#10;AAAAGXRFWHRTb2Z0d2FyZQB3d3cuaW5rc2NhcGUub3Jnm+48GgAAIABJREFUeJztnXe85FT1wL+h&#13;&#10;LLCgdAg1Sy9SBQHpiCjdhYC0UOKiVEGRLiAgiChKEVCagxBASujIDxYVEZAiRYGVDlla6H2pu/n9&#13;&#10;cTK8TN7MvHnzZnLnTc7385nPvmSS3LOZ5N5zzz3FSpIERVEURVEUpTxMZ1oARVEURVEUpVhUAVQU&#13;&#10;RVEURSkZqgAqiqIoiqKUDFUAFUVRFEVRSoYqgIqiKIqiKCVDFUBFURRFUZSSoQqgoiiKoihKyVAF&#13;&#10;UFEURVEUpWSoAqgoiqIoilIyVAFUFEVRFEUpGaoAKoqiKIqilAxVABVFURRFUUqGKoCKoiiKoigl&#13;&#10;Y4Z2T7S88Gxg+Q7KYpLJSeDuNtRBse9cBCxagDxDcaZdia4a6qDYd34MbJ3ZldQ5LL+v09s72ZXo&#13;&#10;7YZCdhnLC5cDfm+q/T7g4SRwf1R0o5YXHkTts9vvTANeB17OfF5KP88kgTvNoGzKEFheuDFwtIGm&#13;&#10;z0wCd8ixYLRjeeGegFdws3ESuDsW3OYgLC+cBVgLWAiYAkwCnk4C9/ORXrttBRD4KrDmSAXoEZ5o&#13;&#10;8bg1gGW6KUiLXNviccsAG3ZRjlaYyXD7swEbGJZBGT5Lo79blfcsL7wHuAu4G7gnCdwPDMukpFhe&#13;&#10;uBBwGTCvgeZbHQtGLZYXjgNOA2YtuOmo2w2kE4dtgFWBPySBe3Hu+2OAw4FZcqfGlhf+JAncS0fS&#13;&#10;/kgUQEUZDdSzeirKaOLLwLfSD8BUywsfAa4DLkgC9wVjkpUcywtnAC7HjPJXFs6heOWvq1he+GXg&#13;&#10;d0B25fHazPczAxcCOzS4hA1cYnnh+kng7t2uHOoDqPQ7unSm9BvTA6sAPwOet7zwJssLx6fKiFIs&#13;&#10;JwPrmBaiX7G8cFcGJj79xK+pVf5AJnpVfkpj5S/LXqkVsS1UAVT6HVUAlX5mOmBz4BpgsuWFv7C8&#13;&#10;cHHDMpUCywu3BQ4yLUe/YnnhvMCppuXoNJYXrgbsmdmVADcjLh5YXjg78OPcaQFi9Zsbmfhl+UW7&#13;&#10;suiMUel3dAlYKQsLAEcAh1teeC1wWBK4TxmWqS+xvHApoGJajj7nNETh6Te+Ra3xbZckcC/LbI+n&#13;&#10;dsn7NeB7SeB+lm4fnwY3VgNUVrC80EoCd9hjnVoAlX5HLYBK2bAQx/LHLC883fLCuUwL1E+kUZlX&#13;&#10;Ubtkp3QQyws3B3Y2LUeXWCrz95vAFbnvd8pthxnlr8rVmb/H0mZ2ElUAlX5HFUClrMwIHAA8bXmh&#13;&#10;8XQWfcRZwEqmhehXLC+cjf5O3bVg5u9/JYE7tbqRRjxvkjv+8jrXeDe3PV87gqgCqPQ7ugSslJ05&#13;&#10;gcssLzzf8sKxpoUZzVheOAHwTcvR5/yC3si32y2yeXFXzX33A2r1smeAf9a5xuq57afbEUQVQKXf&#13;&#10;UQugoggTgPstL/yKaUFGI5YXrgKcaVqOfsbywrWA/UzL0WUmZf5eyPLCreAL69+E3LGn5pPAp/5/&#13;&#10;h2V2xUngtlVsQRVApd9RBVBRBlgeuDMdaJUWSSMzrwJmNi1Lv2J54RjgfPpfL7kcmJrZvt7ywoeB&#13;&#10;p6hdyn2TNNDI8sIZLC/c1PLC04GHqPU/vbBdQfr9RiuKLgErSi1zABMtL9zItCCjiAuBJUwL0ecc&#13;&#10;AfS9dToJ3CcZnLplZWqzsnwOHJQE7pR0eyYkVcwB1FbXego4rl1ZVAFU+h21ACrKYGYD/pJGWypN&#13;&#10;sLzwYCQ1h9Il0mXNI03LURRJ4B4DHIrU9s3zKrBxErgXZY7/EHgjd9wtwLeTwP24XTlUAVT6HVUA&#13;&#10;FaU+MwNXW16YdyhXUiwvXBc4ybQc/YzlhRay9DvGtCxFkgTur5HcnTsBRwF7A18FFk4C9446p0TA&#13;&#10;ZODPwHeTwN00CdznRiKDJoJW+h1VABWlMTMBoeWFqyWBm7cwlBrLC+dD/LV0nOwu+wJrmxbCBEng&#13;&#10;vocodK3wjfT4jqEWQKXfUR9ARWnOosCfLS+c3rQgvUJ6Ly6jNmeb0mEsL1wEtbC2RKeVP9CZjdL/&#13;&#10;qAVQUYZmY+BE4HDTgvQIxwPfMC1ECTgb+JJpIYrE8sL1gF2q20ng7t3GNQ5FLKcALyaBu247sqgC&#13;&#10;qPQ7qgAqSmscYnnhpUng/te0ICaxvHALJCJV6SJpdZotTcthgOWBvTLbNQqg5YWHMfD8vZsErlPn&#13;&#10;GnMC9fYPC10CVvodXQJWlNaYDvitaSFMYnmhA1yE1FNWukRan/p003L0KDMDs2c+XUMVQKXfUQug&#13;&#10;orTOxtXKBGUjTUR8FTCXaVlKwG9ps36t0jlUAVT6HVUAFWV4nGJ54YymhTDAaQyusap0GMsLNwF2&#13;&#10;Ny2Hogqg0v/oErCiDI+lgd1MC1EklhfuDOxjWo5+x/LCscA5puVQBA0CUfodtQAqrTCVwZn2u8UM&#13;&#10;wNwFtdUu3wMuMC1EEVheuDxwrmk5SsLPgcVMC6EIqgAq/Y4qgEorPJ0E7rJFNWZ54azA4sBSwDaA&#13;&#10;C8xSVPstsLblhUslgfuUaUG6ieWFsyF+f7OalqXfSSvOHGhaDmUAVQCVfkeXgJWeI63t+Uj6udry&#13;&#10;wv2AHZB6qOMMipZlD+CnpoXoMucBy5kWot+xvHAGpNybJhvvIVQBVPodtQAqPU+a5f88ywsD4Bjg&#13;&#10;J4DpQIxdLS88OgncvnyHUqV7R9NylIRDgJVNC9GLWF54Wm7Xmpm/Z6nzPcA6nWhbFUCl3+nLwUvp&#13;&#10;T5LA/Qg4IlUELwe+YlCcRYD1gdsNytAVLC9cg5LnPCwKywuXRiY1Sn2aLYuPGeL7EaEKoNLvmFgC&#13;&#10;nghcaqDdbhCbFqCMJIH7mOWF6wBXApsYFGU9+kwBTJMQX4kMrkoXsbzQQgJsZjYtizIYVQCVfseE&#13;&#10;BXBSErgXGmhX6SOSwH3X8sLNkXqp3zckxlqG2u0KqUISAIualqUkfB/YwLQQPcarwL0dvN4r7Z6o&#13;&#10;CqDS7+gSsDJqSQL3c8sL9wLmALY3IMIaBtrsJj8FNjMtRBmwvHBB4Fem5eg1ksC9FrjWtBygiaCV&#13;&#10;/kcVQGVUkwRuglROuM9A8/NYXriEgXY7juWFGwPHmZajRJxJl2vZKiNDFUCl39E0MMqoJw0O+Q4j&#13;&#10;WO4ZAaN+GdjywoWAy9AxrxAsL9wWyW+p9DC6BKz0O2oBVPqCJHBjywt/QvEBRqsDlxTcZsdIc9Bd&#13;&#10;DsxrWpYyYHnhHIj1T6mD5YVbIWmeOkWcBG5b6YxUAVT6miRwE8sLTYuhKB0hCdzLLC/8PrBRgc0u&#13;&#10;UGBb3eBkOpQ3TWmJXzP6n5lusiCdDYyJ2j1RzeFKGdBlYKWf2J9iLdu9Xre4IelS5EGm5SgLlhdu&#13;&#10;CEwwLYfSGmoBVMrANLQEkdInJIE7yfLCicC3C2pyroLa6SiWFy4JVEzLURYsL5wZyflnmZZlFBIB&#13;&#10;96ef14Z57gftNqoKoFIGVAFU+o0/UpwCOOosgJYXzgKEwJdNy1IifgYsZVqIUYqTfrYDJjOgDN4H&#13;&#10;PJCWiuw4qgAqZUCXgJV+4zrgLYqxzo1GC+BZwEqmhSgLlheuAhxsWo5Rwq1IPso108/8ue8XTT9u&#13;&#10;up1YXvgEA0rh/cDDSeB+PFJBVAFUyoBGAit9RRK4n1he+ADFlIn7kuWFMyaB+1kBbY0YywsnAL5p&#13;&#10;OcqC5YXTA+ej+kRLJIH7HPCL6rblheOQVEtrpv+uCsyUOcUClk0/u6b7PrO88FFEGfxHErhtZQbQ&#13;&#10;H0wpA6oAKv3IMxRXJ3h24I2C2mqb1BKlKUiK5cfAaqaFGK0kgfs88DzwZwDLC8cAK1OrFOaTsc+I&#13;&#10;KIqrIq4gqgAqSgN0CVjpR54psK0RLzd1G8sLZweuAmY2LUtZsLxwcbS6SkdJAvdT0qVeywsvRRTA&#13;&#10;LYHdgLGdbEsVQKUMqAVQ6UeKUsoS4MOC2hoJFzLYUqJ0l3PosFJSVtKE5SsBX0eUvrWAJVs4te3x&#13;&#10;TRVApQyoAqj0I4sW1M5HaT3insXywoOB8ablKBOWF+4BfNO0HKMVywsXZEDRWwupuDPLEKdNA6oB&#13;&#10;If9O/324XRlUAVTKQE8PXorSJkUpgG3nGSsCywvXBU4yLUeZsLxwfuA3puUYjVheuAXwe2CRFg5/&#13;&#10;llpl78EkcN/vlCyqACplQC2ASj+yQkHt9Ozyr+WF8yF1fnUsK5YzGJ3pgXqBhamv/L1ErbL37yRw&#13;&#10;3+qmIPrSKGVAFUClr7C8cFngKwU115MWwDT9yGVIbVWlICwv3Ar4rmk5+owIiJEaylulH1qsY/9K&#13;&#10;ErjbtNOoKoBKGVAFUOk3ti+wrXcKbGs4HA98w7QQZcLywi8BZ5uWow+pVgJph6jdRqdr90RFGUWo&#13;&#10;D6DSN1heOB2wc4FNPlFgWy2R+lEdYVqODOebFqAgfoksYRbN5Qba7HvUAqiUAbUAKv3E7khVgKL4&#13;&#10;X4FtDYnlhQ5wEVIhoRe4FzgS2NO0IN3E8sJ1gH0MND0RSfGzg4G2u8FtwE4dvF7bPrqqACplQBVA&#13;&#10;pS+wvHAW4OcFNzup4PYaklZJuIreCUB4B9gRGBVl8trF8sKZgPMoXun+EPgBxU54ukoSuM9QbBL3&#13;&#10;hugSsFIGdAlY6ReOABYquM1esgCehuRL6xUmpKW8+p2fAssZaPeoktxfI4zEAngUME+nBDHMe6YF&#13;&#10;ULqKWgCVUY/lhZsgA3GRfAhMLrjNulheuDNmliAbcWYSuFebFqLbWF64AnC4gabvRdLN9DWWF86D&#13;&#10;1PR9IQncx3PfLQDsBWyETPymIBb5fwLnJoE7Istz2wpgEri3jaRhRSkQVQCVUU3q93YZxa/aPNYL&#13;&#10;VUAsL1weONe0HBkeAg42LUS3SQOOzgdmLLjpTxHrat/23Wkqp3OB9dJdBwCPZ75fDbiOwRb/FRF/&#13;&#10;yH0tL9wjCdz725VBl4CVMmB8AFOUdkmTHV8PzG2g+YkG2qzB8sLZEL+/WU3LkvI+sEMSuJ+YFqQA&#13;&#10;9gfWNNDuSUngPmag3UKwvPDbSAm39TK7Z898/3XgDpq7eywPXJ2m5mkLVQCVMtC3s0ilv7G8cBxw&#13;&#10;F1Ik3gQ3Gmo3y3mY8T9rxN5J4D5lWohuk1qdTzTQ9GPALwy0WwiWF86MlIKbKffVbJm/fwuMzWy/&#13;&#10;DfwBWRKPM/sXZgT3SqOAlTJQtAK4luWFxxbcZrd4PgncC00LUUbSJaAbkOoAJngDuM9Q2wBYXrgf&#13;&#10;EmXbK1yQBO6lpoUoiN9Tq5QUwTRgzyRwPy243SLZGVgss30HcAjwAHzx3q+V+T4BtkwC9+70+xOB&#13;&#10;BxmwDo4HftiOIKoAKmWg6CXgNTGzbNIN/oHk4FIKIk25cQxwKGb76JtN+mBZXrgGYgnpFR6jzYF2&#13;&#10;tGF54S7AZgaa/l0SuPcYaLdIstbsBNgpCdyXM/vyE55/VpU/gCRwX7O88DcMvBsLW144WxK4wy7Z&#13;&#10;qAqgUgZ0CVjpeSwvnAGpAfoLeiPv2U2mGra8cC7gSmCMKRlyTAG+mwTuR6YF6TZpVOppBpp+nuKj&#13;&#10;3E2wVObv+7LKX9oH5Kv81KuC8t/c9tKIVXBYqAKolAFVAJWeJFV0lgC2BiZgbrk3zzsY8v+zvNAC&#13;&#10;AmBRE+034IdJ4PZMQuwucypmUrztlQRu21UtRhHZ2It8GpetgQUz258jAVB55s9tv9+OIKoAKmVA&#13;&#10;o4CVoVjM8sLHhz6sY1iADXy5wDaHw3kGB+OfYmb5sRGXJoH7R9NCFIHlhZsCnoGmL0oC91YD7Zrg&#13;&#10;lczfa+aWb/fOHXtFEriv1bnGbpm/PwGebUcQVQCVMqAWQGUoxgDLmBaiR/gc+J2Jhi0v3Bg4zkTb&#13;&#10;DXgKScTb91heOCsSaVo0rwE/NtCuKW5FytuB5Fe8yfLCU4EtgG/mjj0lu2F54bzpvm9ndj+UBO7U&#13;&#10;dgRpWwGMfWdPJAS5TPRL5ZOyoQqgorROmATuC0U3annhQsCl9E56sk8Qv79hO9ePUk4EHAPt/jAJ&#13;&#10;3LcMtGuKG5FqHsun2+unnzwTk8B9CCDN9TcRWI1avW0aI1CeR2IB3JP+iXRU+htVABWldU4tusHU&#13;&#10;+f1yYL6i227CT5LAfdi0EEVgeeGamIlwvj4J3CsMtGuMJHA/sbxwe+BmGvu53kxtMMiHSLm4rM6W&#13;&#10;AMeOJGq6V2ZaitJN1AdQUVrjiiRw7zXQ7snAOgbabcTVSeCeZVqIIrC8cEYk2XbR+sC7wL4Ft9kT&#13;&#10;pAFFXwVOAJ5ASt/FSMWfA5C8f+9kjp8GZK3yjwHrJoH785HIoT6AShlQC6CiDM0HwEFFN2p54bYm&#13;&#10;2m3C80hEdlk4DKkvWzSHJoH7koF2e4IkcN8EjgaOtrzQaqHm9pmI0nx3ErhPdEIGVQCVMqAKoKIM&#13;&#10;zXFFD8iWFy4JVIpscwg+A3bMWl/6GcsLlwWOMtD0PxCrowK0oPyRBG7HczPqErBSBnQJWFGa8xgF&#13;&#10;J/+1vHAWIKS3UuEcaWgJvHDSfIvnMbgmbbf5GPh+K0qP0l3UAqiUAbUAKkpjPgB2SAL384LbPQtY&#13;&#10;qeA2m/EX4DemhSiQvYF1DbT7syRwnzLQbk9geeEedHayNTkJ3LbeI1UAlTKgCqCi1CcBdk8C97Ei&#13;&#10;G7W8cALgF9nmELyE3IdSWKXSlDu/NND0g5RLya7HTMDsHbxe2xZ0XQJWykApOnVFaYMTk8C9usgG&#13;&#10;LS9cBXFo7xWmAjsngfuGaUEK5GyKX3r/HJjQbtJipfOoBVApA2oBVJTBBMDPimzQ8sLZkdqmMxfZ&#13;&#10;7hAcmwTuHaaFKIo0B93WBpo+pSx5FYfgn8A+HbxeW3WAQRVApRyoAqgotZwMHGFgyfNCYImC22zG&#13;&#10;X4FfmBaiKCwvnBMzZf6epLdK/BkjzQE4ybQcoAqgUg50CVhRhKnAAUngnl10w5YXHgyML7rdJrwK&#13;&#10;eGmS3bLwG2D+gttMkKjfjwtutyexvHA1YKvqdhK4x5qSRRVApQyUqYNXlEZ8hOS4u77ohi0vXBc4&#13;&#10;qeh2mzAN2DUJ3Ni0IEVheeHGmAm8OadMS+wtsDq1rhfHGpJDFUClFKgCqJSdN5DyUoXnuLO8cD6k&#13;&#10;zm8vjTe/TAJ3omkhiiLNuXiOgaZfRCqNKD2IRgErZUCXgJUy8zjwdUPK3/TAZcCCRbfdhDuBY0wL&#13;&#10;UTDHYcb3cp8kcN8z0K7SAqoAKmVALYBKGXkPOARYOQncpw3JcDzwDUNt1+NNYKcypSKxvPCrmKm1&#13;&#10;/OckcG800K7SIr1kkleUbqEKoFImEqS+7pFJ4L5qSgjLCzcHjjDVfgP2SAL3RdNCFIXlhTMA5wPT&#13;&#10;F9z0m8ABBbc5KrG8cKRVQd5KAvf4dk5UBVApA7oErJSFu5Eo3wdMCmF5oQNcDFgm5chxagktUj8B&#13;&#10;VjXQ7o+TwH3dQLujkQNHeH6EWNqHjSqAShlQC6DSz0wDJiLRlteYFsbywjFIsue5TMuS4X5KFoxg&#13;&#10;eeGSFJzoO+X/ksC92EC7yjBRBVApA6oAKv3IC8hS7x+TwI1MC5PhNCTVRa/wLrBDErifmRakYM4F&#13;&#10;Zim4zQ+AvQpuc7TznxGe/3K7J6oCqJQBVQCVfuBz4CEkivVW4NZeS2JseeHOdLbMVSfYMwnc50wL&#13;&#10;USSWF04ANjLQ9JFJ4E420O6oJQncVUy1rQqgUgaK9gF8BPHF6geeNC1AH/AJcBHtT0ReAu4C7kkC&#13;&#10;d0rHpOowlhcuj1ideonfJ4F7lWkhisTyQhs4xUDTdwNnGWhXaRNVAJUyULSV5G9J4P6o4DaV3mUm&#13;&#10;JFLvcNOCdAvLC2dD/P5mNS1Lhv9gJv2Jac4E5ii4zU8RS2tPWaSV5mgeQKUMaKekmOYwywt3My1E&#13;&#10;FzkPWM60EBk+QPz+SlV/1vLC8YBroOkTksD9n4F2lRGgCqBSBjQNjNILnGt54ddNC9FpLC/cD9jR&#13;&#10;tBw59k0C9wnTQhSJ5YWzY2YJ9hHglwbaHa28DPwj8zGGLgErZUAtgEovMBNwjeWFa/SLo7zlhWsA&#13;&#10;vzUtR44LS5qG5GSKL7k3FZhQwgjrtkkC9wbghpFeJ03yvSGwXhK4baX7UQVQKQOqACq9wvzA9ZYX&#13;&#10;rpME7oemhRkJlhfOBVwJjDEtS4b/AfuZFqJoLC9cH/iBgaZPTwL3fgPtlhLLC2cENga2A8YDcyOJ&#13;&#10;oFUBVJQG6BKw0kusDASWF26bBO6ofDYtL7SAAFjUtCwZPgK+28uR0t3A8sKZEB/MoquuPAscXXCb&#13;&#10;pSNNrP4tROnbGpizU9dWBVApA2oBVHqN8cAJwE9NC9ImPwU2My1EjgOTwH3UtBAGOAZY2kC7Pyib&#13;&#10;sl0UlhfODGyKKH1bAV9ucnjbk0hVAJUyoAqg0oscaXnhpCRwLzEtyHCwvHBj4DjTcuT4cxK455kW&#13;&#10;wgArAZ6Bdv+YBO5fDbTbt1heOBbYHFH6tgBma3L4h8AtwLXATe22qQqgUgZG5TKbUgrOt7zw6SRw&#13;&#10;7zUtSCtYXrgQcCm9lUHiGcpbfmwPil/6jYGDC26zL0nzZ24BbI9Y1Me2cNpPgLM7keJIFUClDKgF&#13;&#10;UOlVZgautbzwa0ngvmhamGakUYeXA/OZliXDp0i+v/dMC2KIopU/gP2TwH3bQLt9geWFX0J8+bZD&#13;&#10;lnlnbnJ4BNwD7JDZ92Cn8lv20ixOUbqFKoBKL2MjkcGtzP5NcjKwjmkhchySBO4DpoUoEdckgRua&#13;&#10;FmKUszMSQDWewcpfAtwHHAWslATuONqM8G0FtQAqZUCXgJVeZ1XgIssLt+/FyGDLC7el98qqXZsE&#13;&#10;7hmmhSgR71DCFDsF8TQywboxCdy4qEZHogCeCizQKUGUYWE0e/goRC2AymjARYIrjjEtSBbLC5cE&#13;&#10;KqblyDEZ+J5pIUrGwUngvmJaiD5lScTS91XLC29A6sl/0u1G21YA7Up0eScFUZQuogqgMlo4Oo0M&#13;&#10;/rNpQQAsL5wFCGmehqJoPgd2VD+0QvlbErgXmBaiT3gEuB9YnVofzoWBfdLPB5YX3opUDHm6W4Ko&#13;&#10;D6BSBlQBVIbiRaBXcsj90fLCr5kWIuUsJNVIL3FUErj/Mi1EiZiCmSojfUkSuHcngbsG4AAHIit6&#13;&#10;U3OHzQZsi1je/9ktWVQBVMpAz/lUKT3Hh0g6hl5Y4poFiQxeyKQQlhd+D/BNylCH/wN+ZVqIknFM&#13;&#10;ErjPmBai30gC94UkcM9IAndDxJ3u+8DNSGR7MyqWF/7O8sJN04TRbaMKoFIG1AKoDEkSuJOBLRFl&#13;&#10;0DQLAtelS7CFY3nhKoj1r5d4GditF4Nk+ph/A6eZFqLfSQL39SRwz08Cd3NgXmAXxPWiXqWVccD+&#13;&#10;iLL4puWFf2q3XVUAlTKgCqDSEkngPgjsyOAlGROsBlyY1t0tDMsLZweuonl+sqKZBuySBO7rpgUp&#13;&#10;EZ8BE5LA7YV3oTQkgfteEriXJoG7HTAPsA1wMRKFnWcssEG7bakCqJQBtRgoLZME7o2Ib04v8F2K&#13;&#10;jwquAEsU3OZQHJ8E7u2mhSgZJyeB+1/TQpSZJHA/SgL32iRwd0MSsH8bOAd4tRPXVwVQKQNqAVSG&#13;&#10;RRK4ZwG/NS1Hys8sL9y+iIYsLzwYsTj0ErcDPzctRMl4HDjBtBDKAEngfpYE7q1J4O6NuIish6Tj&#13;&#10;i9q9piaCVsqAKoBKOxyC+Ntsa1gOC/iT5YXPdrPqheWF6wIndev6bfI6sHMSuPoOF0cC7FlEHjql&#13;&#10;PdL34c700zaqACplQJeAlWGTBO40yws94O/AmobFmQUJCvlaN5LxWl44H1Lnt5fGhATYVZMPF87Z&#13;&#10;SeDeZVqIfsXywgWAZTp4yY+TwL2nnRPbftlj31kLmKPd85VCWMS0AD2CWg+UtkgC9yPLC7dCCrIv&#13;&#10;blichRAlcP1OFYMHsLxweuAyZFmpl/hVEri3mBaiZEwGDjctRJ+zNfCHDl4vQlYqhs1IZnunYX5W&#13;&#10;rCitoAqg0jZJ4L5ueeHmwN3AXIbF+RrwR6SgfKc4HvhGB6/XCe4GjjItRAnZOwncD0wLoRSDBoEo&#13;&#10;ZUCXgJURkQTuE0hwxFBJWotgJ8sLO6IcpYrtEZ24Vgd5G9gpCdzPTQtSMi5JAvdm00KUlFcQS147&#13;&#10;nxfbbbSX/D0UpVuoBVAZMUng3mF5oQ8E1NbwNMHxac3gq9u9gOWFDpJfzPT/JY+fJuVWiuN14Eem&#13;&#10;hSgxcwP/RWoEVz+Tuh38pAqgUgZUAVQ6QhK4l1peuBjmU2RYwMWWFz6XBO5Dwz7ZC8cAV2J+STvP&#13;&#10;6UngXmdaiBJyYBK4b5gWoiS8hVT4GJvZNwZYPf3sk+770PLCB8gohUngPttJQVQBVMpA0UvAjuWF&#13;&#10;myGDdPYzXZ19jfa3uq9fz19j+Le9GJLAPdHywsWB7xkWZSwSFLJGErjxMM89DfEn7CUeAA41LUQJ&#13;&#10;uSkJ3MtMC1EWksC90vLCa4AVgbWQWIq1gKWptcbPCqyffgCwvPBNpDxfVilsO0peFUClDBRtARyf&#13;&#10;fpT+ZS9gUeCbhuVYBLjG8sINW83bZnnhzgxYGXqF94AdksDtBR/LMvE+vfcs9D2pf+tD6ef3AJYX&#13;&#10;zoEog9nP3LlT50aqgXy7usPywvuTwG1rwqwKoFIGdAlY6ShJ4H5ueaEL3AWsYFictYALAG+oAy0v&#13;&#10;XB44t+sSDZ8fJIH7jGkhSsjhSeC+YFoIBZLAfQe4Jf0AYHnhksj7vSGwE7XLxlXma7dNjQJWyoAq&#13;&#10;gErHSQL3PWBzJILPNLtYXtg0mtfywtmAq5ClpV7i3CRwLzctRAm5k9T6pPQWlhcuYXnhLkhN8gOB&#13;&#10;3aiv/I0ItQAqZUDTwChdIQncFywv3BK4A/OK1YmWF/4vCdxrG3x/LrBckQK1wCNo9KkJPkHKvWnf&#13;&#10;aBjLC7+E+OOulfnM28KpVX/Av7XbtiqAShlQC6DSNZLAfdDywh2A64DpDYpiAYHlheskgfufmi+8&#13;&#10;cD9kCamX+BDx+/vItCAl5Pg0t6VSMJYXzg9swYCy9xWGXo19HwmSup80CCQJ3OdGKosqgEoZUAVQ&#13;&#10;6SpJ4N5keeEBwFmGRZkVuD6tGfwagOWFawC/NStWXfZPAvd/poUoIf8BfmVaiBIznual4D4CHiaj&#13;&#10;7AFPdMNaqwqgUgZ0mUPpOkngnp2mh/mJYVEWRSJADckWAAAgAElEQVSDv4EohFciecZ6iYuTwL3Q&#13;&#10;tBAlZCowQaus9BwRA8reY0D29xkHjLO8sNG5HyWB+492GlUFUCkDagFUiuIQpMN2DcuxNuLzNy+i&#13;&#10;EPYST6CpR0zx2yRwHzAthDIIJ/20029ESJ8zbDQKWCkDqgAqhZAu0+wK3GNaFiRycDPTQuT4GPhu&#13;&#10;ErgfmhakhDwN/My0EErvoBZApQzoErBSGEngfmR54daIEri4aXl6jB8ngftf00KUkATJtagBN+Z5&#13;&#10;B7GCd4qX2j1RFUClDKgFUCmUJHBft7xwc+Bueq/erimuTAK3mfO70j3OTwL376aFUCDNedkTeS91&#13;&#10;CVgpA6oAKoWTptnYBsm5VnaeBb5vWoiS8jLim6ooNagFUCkDugSsGCEJ3DssL/weEFBb6L1MfArs&#13;&#10;mATuu6YFKSn76b3vfdIyjWsBKwJzALMh7877wGTEpeSeJHCndKpNVQCVMqAWQMUYSeBeannhYsAJ&#13;&#10;pmUxxOFJ4N5vWoiScmWTyjCKYSwvnA7YG4mKb6Wm+AeWF14B/KoTibx1CVgpA6oAKkZJAvdE4ALT&#13;&#10;chjghiRwTzUtREl5G/ihaSGU+lheuBBwF5I8vhXlD8Qq+D3gYcsL9x+pDKoAKmVAl4CVXmBvYKJp&#13;&#10;IQrkBWAP00KUmIOSwH3VtBDKYCwvtIHbkSXfPFMRv82HEd/ZepHbMwO/s7zwiJHIoQqgUgbUAqgY&#13;&#10;J62+sB3wiGlZCuBzYKckcN8yLUhJmaiVVnqac4AlM9tTEEvgcsBMSeAulATuqkngLpEE7lhgbmB/&#13;&#10;RCHMcoLlhV9rVwhVAJUyoAqg0hMkgfseUgj+FdOydJljksC9y7QQJeVDYC/TQij1SRW2rTO7XgNW&#13;&#10;SgJ3/yRwH08Cd2r+nCRw30oC9yxgaWpTyEwHHNOuLKoAKmVAFUClZ0gC9wVECfzAtCxdYiLwS9NC&#13;&#10;lJijksB9zrQQSkPG57a3TwL3mVZOTJXD3YCHMru/aXnhzO0IogqgUgbUB1DpKZLAfQjYEfH36Sdi&#13;&#10;wEtL4inFcy9whmkhlKYslfn7HeCfwzk5CdxPgWsyu2YGFm5HEFUAlTKgFkCl50gC9yb6K0pzGrBL&#13;&#10;ErivmRakpHwK7JkErvZ3vc2XMn8/3+Zk6cnc9pfbEUQVQKUMaIeo9CRJ4P4eOMW0HB3ixCRw/2Za&#13;&#10;iBJzUhK4j5oWQhmSFzN/L2d54UxtXCMf+PFGO4KoAqiUAV2OUnqZQ4HQtBAj5A7gONNClJhJwC9M&#13;&#10;C6G0xNOZv2dC8vq1jOWFCwI7ZXa9BbzUjiCqACplQC2ASs+SLgF5SKmn0cgbwM71oheVQpgGTEh9&#13;&#10;w5Te51IkTVKVMywvdFs50fLCRYC/AAtmdl/b7runpeCUMqAKoNLTJIH7seWFWwP/ApYwLc8wSIDd&#13;&#10;k8BtywKhdIQzk8AdrZOH0pEE7guWFwYMJEmfAbjK8sKHkVyAjyGJoGPEX3BBJMhjJyRwLKu3TQGO&#13;&#10;bVcWVQCVMqBLwErPkwTu65YXbo4ogXOZlqdFfpME7l9MC1FingeONC2EMmz2BhYFvpHZtwpw3jCu&#13;&#10;8TmwY5pWqi1GogA+iaxfj4RODcyduE4/XaNT1+nENXphWeJNJD2CojTiedMCACSB+6TlheOBXwGW&#13;&#10;aXmG4AVU+ajyOWb6mKOTwP3QQLtF8w7F39+uJWtPAvcTywu3Ak5EMgFMP8xLPAN8LwncO0Yih5Uk&#13;&#10;ahxRFEVRFEUpGssLVwb2Abai1rcvzzTgAeBc4JIkcOvVCB5e26oAKoqiKIqimMPyQgtYEfH3mzv9&#13;&#10;fI5YP18EHkgC9/2OtqkKoKIoiqIoSrnQIBBFURRFUZQCsLxwL+AP1e0kcI35+moeQEVRFEVRlJKh&#13;&#10;CqCiKIqiKErJUAVQURRFURSlZKgPoKIoiqIoigEsL5xjhJeYlgTue+2cqAqgoiiKoiiKGd4e4fkR&#13;&#10;MK6dE3UJWFEURVEUpWSoAqgoiqIoilIydAlYURRFURTFDNuM8Pwp7Z6oCqCiKIqiKIoBksC91lTb&#13;&#10;ugSsKIqiKIpSMlQBVBRFURRFKRmqACqKoiiKopQM9QFUFEVRFEUphuuBJ0wLAWAlSWJaBkVRFEVR&#13;&#10;FKVA1AKoKIqiKIpSAJYXrgJs2uLhU4GP0s8U4GXgWeDFJHBHbL1TBVAxRuw7swLbp5vv2pXoGpPy&#13;&#10;KP1L7Dtjge+mm+/Zlehqk/L0ArHvzAwsAywFvAQ8alei981K1bvEvvNNYOF08//sShSblEcZtawJ&#13;&#10;nDTCazxneeGpwJkjUQTbVgBj3/k78PUGX08F3kVq3D0I3ARcYVeiaU2u93Fm8x67Em04THnmAyZn&#13;&#10;dl1pV6Jdh3ONIoh9Z0W7Ej1SZ38MVItCP2FXopWLlcwIcwGV9O+ngJYVwNh3fgEc1OSQBJkxvQe8&#13;&#10;AdwBXGpXogfaE3VIedYE/pHZdYZdiQ7tRlutEvvOGGCcXYmezO3fBbggs+sAuxKdW6hwxTMHA8/a&#13;&#10;s0DLCmDsO5sP5/gMy9uV6Nk2zsu3/zPgiMyuze1K9LcRXG9G5N05Gpg189XU2Hd+BRxnV6JPGpy7&#13;&#10;HPBQu20D+9qV6I8jOL+jpPdicbsSteKT9WNg8/TvjYGmCmDsO/MAL7Yp2jF2JfpVm+eOamLf+T7w&#13;&#10;u8yuCXYlusSUPD3KYsAZwFctL5yQBG5D3aoZI4kCHgPM1OAzFlgAWB7wgMuAe2LfWbjehWLfsXLn&#13;&#10;j2lTpk5coyvEvjNj7Dsn0Xggyd9DpTkz0Pj5mwmYGVEwxwGrIwPevbHvHN4leabLtW/Uup4O1PcC&#13;&#10;m9X5uqdkHQXk71erH6tD7eef9ZFmbwiAX1Kr/AFMjyiaN6d9cj3yffVwP9OPUPaOEfvOssA9wBZd&#13;&#10;amIk96rM72T+ee+ZZ6ZDTAFeHcbnwybX2gPYuV1BinzIvgb8LfaddexK9HqB7Ron9p2lgUsQReQ5&#13;&#10;w+KUmemBk2LfedSuRDeaFqZbxL6zD/AbYBbTsii9Rew74xlYCq8yBZm0V9kI2Av4Q1FyFU3sO3sB&#13;&#10;v0X+32pdUgojCdyLgYuHc47lhWOAuYH5gROonbQcikzqhk3ReQCXAk4vuM1e4K+I8qf0BiP1v+hZ&#13;&#10;Yt/ZBjgbVf6U+myb2z4QmBNYDXg6s98rTKKCiX3nO4hyO3aoYxWlF0gC99MkcF9JAvfhJHC3BLIu&#13;&#10;ICtaXtjWs9xJC+AGwJPIwDNn+tkA0U6zS5o7xb5zpl2J7q7usCtREvtOdqnq7Q7K1Qu0shy9HTBj&#13;&#10;+vcHXZSlXzmKAb82C/gSMDswL3AysELm2BVi31nFrkQPFytiIbTiPvBXapeGH+uSLP1KCOzfwnG9&#13;&#10;uNKxYubvN4AzU9/sB2PfOQ95VwC+0uD8JxD3njzbAmdlti+k1m+xyrvDkrY7mHIPehlRtFuhzME4&#13;&#10;N1K7UvZfU4L0MDcC38hsO8D/hnuRTiqAb2Sioqo/3l9j37kY+DuwUObYHwB3Z0+2K9H/dVCWUYdd&#13;&#10;if5qWoZRznu5qLxXqn/EvvMPxGF7tsz3XwH6UQEcErsSvYwMRkp7fDSKI0DfzPw9D7A08Hi6nZ14&#13;&#10;zhL7jmVXopoIQ7sSTaVO8EPsO+/kdk0ZxfeoW0zVezI0diV6AXjBtBw9Tr7/bms1t+s+gHYleiqN&#13;&#10;LMsu/W4X+85e2Uiz2Hd2zHz/hl2Jbqt3vdS5fVNgbSTCaiJwS6vyxL4zE7ArsDKiNU+PdIoPI5HD&#13;&#10;TR+8NLJyQ2ANZFn3XWRWfKVdiZ7KHbsmEq0zc2b3rJn/6wPVc2Lf2ZaBmel7diX6S4P2bWT9fwOk&#13;&#10;w74e+JtdiT6NfWd9YMHqoXYlur2OLFVuyqd8SO9tNvr49kYdVuw7GwHrIjPaycD9wF9T5aKnsCvR&#13;&#10;h7Hv/JNaq9eCjY6PfWcWZAnsa8AiyGx8EvBnuxI93ui8BtdaHNgSWB+IkEjhv9iV6PMWzv0KsAuw&#13;&#10;BPBl5KW/DbjWrkQf5Y6dEXAZHJn/1fR5S+xKdHl67Dhgrcwx/7Yr0dPUIfaddZCIx1WQSdv1diV6&#13;&#10;Mvad2dL/V5U7qr99RpYqr9iVKBshXb32dxhYqm72zM+N/HZrAzbwAPK83dYss0AvkvY/HnI/F0X6&#13;&#10;4DeB/yB9yOQmp+evtQ7wbcSqV70f9w1x2oPI71llH+DA2HfmBH6S2f9UXvnrFun7Vv19lwIeQf4/&#13;&#10;E+1KNGWIc7+CPIdLI+/0q4jycI1diR7MHTsDstKyVu4yq1b7ZLsS/XnE/6EuEPvOVgwE7TxrV6L7&#13;&#10;0v/PjsgzMBeyhP+n/P+7zrVmY+B+L4Y8e9X73Sj6e3sGgjEm2ZXov+n7+13gUyTDwsTcOdmx6iPg&#13;&#10;5rSND9Nnd5H00PftSnRT5rwlqXWZuseuRM83kGsjYD3gq0j/Wh2HXql3fOa8eYCdkOdmcSRbxAvA&#13;&#10;P4Ebi3r2R8AGue1X27lIUUEg5yFLdPOm27MiS3IPwBdRwJdljv8XMtDVEPvObsD5DCyVAvwIuAoJ&#13;&#10;0W9KqiBdRv3Bf1fgxFQxvajB+QulbeU7EIDjYt/5A3BgZlDaF9gtd9x8DPxfD0TSn4AsX36RBgYY&#13;&#10;NBjGvvPVdP/8md37AE/EvvMt4DAG0hRMBG7PHbd7ZntZBpej+Q61/nGbkpvtpwPYuXX+XwBvx77z&#13;&#10;3UbKu2E+zm3nLRYAxL6zNfJbzFPn66Nj3zkNOKxFBe6bwHXU+hodBNwS+852diWqu9SfDoh/BHZg&#13;&#10;cCTp94BnY9/ZNetGgbxTlzGY3Rj4rS5P/10PyD7j+1Hr/1V9J09Cnqkq2wC/jn3nZOQ9zLa3FQOz&#13;&#10;0rG5726hNkVOlT8gCh00fuZXQ+5hdgVhm/Tfv8S+s5Ndid6rc+2eI/ad9ZD7slCdr6v9z952Jbqw&#13;&#10;hWudAPw0s2t8ev5RdiU6scmptwCHZLb3jX3nBuBYZCCsMiwn9XZJM0NchwzgVbZO//1P7DvfsStR&#13;&#10;VOe8mYBTkH6tXpToUbHv3Ah8NzNZmoX674iXfoh9p2m6MoP8DjFYAFwY+85LwLUM9i0/IPadI+xK&#13;&#10;9Mt6F4l9ZwnEaLB8Zvd30n/vjX1nmwbK08UMuJf8MlW8L818v0fsOwtUDQax76wB3ICMd1V+ADyW&#13;&#10;vgcHMeCP+hSSKq7KJogfc5Xdgedz/4+ZkD6onq/qW7HvbN8oVVLsO3sjfdscdb4+BHg89p2tGk2K&#13;&#10;TWJ54axIf71nZndMrWW/ZQpRAO1K9FHsOw8iM5Uqq5IqgK2QRjae3eDr7ajfqWbPXxRR3uZtctjM&#13;&#10;wAWx7zxiV6KaXFex76yKzGDmr3um3Mv9kZnETxsc0zapBe82apcxqyyD+CW91el2czLMmMqwboND&#13;&#10;5gT+L/ad3Xspb1OqzKyX211vUPEQ36VGaQemQzqueWLf2WOIWeIGyASgnk/et4HbY99Z265En+Zk&#13;&#10;mAXx0WuUYxNkoL419p2N7Up0b5PjRsIfkA67HochuT67Sjq7v4nGAS2bI4PWOnYl6uqzP1JSRecq&#13;&#10;agfEPDMB56X9T7O+8XgaPx8nxL7zJbsS1U13ZFeiv8a+MxEZZEH6rYm5w+5Hcox1lVQZuZOBSUCe&#13;&#10;lYF/x76zoV2J8n6qP2doP8wtgT8xOOp5tDMLMhat2OD7k2LfudOuRHdmd6ZK2z+QaNJ6rInc7/WG&#13;&#10;yF+5MBIlnuWRjPK3NvJM1QtM+Ariv9b2pC0dh/6GWDDrMRcyyd7NrkQ1Cn/sO1sCvx+iiWWRyeXX&#13;&#10;7ErUcZ9VywvXYHAwVjNmRu7lWOS9zfch57ebDLrINDB5h+glWj0xloz1x9X56nHEIXl2mg+YAIcz&#13;&#10;WPn7H6K0ZDugGZBZxRcKYPrAXcRg5e99JNggyxGx71zdhYTDJzFY+fsAsRDNiswEh7RKjZCfMFj5&#13;&#10;ewq5/9WHcnrgrNh3brMrUVtm6U4S+84cyAufteh9RC6Zbew7TnpcKzmndkNm0WGTY6oWjQRZPh5H&#13;&#10;bd611ZDnLJ8U9ziGfpZJr/Wn2He+kvpldYzYd1aivvL3GgO/c1eTXKfv/PnUKn8fI4FmyzPQdy0L&#13;&#10;/ALYu5vy5Jg/9p0Nm3w/pc5S7OEM7rib9T/N+o/q8/ER8AxyP7I+QAfFvnNWE3eWg5Hnv57f0GPA&#13;&#10;eLsS5S3m3eBsav/vU9P2l2RAeZgHOCdVShKA2HeWona5+n1kafs55N4sk/lu+7h3Ar7mSleJhmKS&#13;&#10;XYmaKeDbMdBPvYb8jvkVix8hyjXwxST4PGqVv8+QZ3BpBtyUFkSCeerlD62yC4NXJrLW+58zWPmL&#13;&#10;EBenBWisuLXKIXWu8SRi0au+YzMwMA5ldY+s8vcZEmDyCPLMrMHAfV0KybHXjawlq1K7sjISHkVS&#13;&#10;frVFkWlg3sht5xWnZuxBrfL2JvB1uxIthzzQv6t3UpVUgcvOAt8ClrAr0fJ2JVoAWT7JatBr5i6x&#13;&#10;FbVRpG8gfjSzIw/OVZnvLAaWWk9Hlquys4hX033bIDOhIUmtfxtldiXICz4XMoAcku7rmkKfDsjZ&#13;&#10;paOPga3sSrQ00olnl45nZ/AMsdscFfvO4+nnqdh3Xot951MkonzH3LFn18lFeQq1CvabSJm6uYB1&#13;&#10;kKTKWX4WN06WW+U5pBrECshzmlcYD81eI5Z8kfnqJlcgM/0FgAMQf5sqyzCQBPRD5JnKdwYXpPvH&#13;&#10;DyFrlnzn9HT6/5gf8du5n+5PHnehdknyTmDBtELOUtRGvE2IfaeZZb/TbIIEtjX61Fi/0/5nh8yu&#13;&#10;t4ElM/3P1kB22THf/9TjOmBeuxKtiEymsxabaqWPRqxLfQvufcC6RfjxpkuE38rsehZYNv19F6TW&#13;&#10;KrkOtRPPrzEwdiXAN+1KtKFdiXy7Ei2LuBtlqZab/IjUjSH3fSXdv02Xl39nRfrFoT5bNrpAyvTI&#13;&#10;87IjsvK1IIOtWvml4W9SO7GchDyDKyMWvbsy320a+06zSlRW2v71yIQ1IlUAY99Zndro1E+B7e1K&#13;&#10;NM6uRAsC32cEqwfpCsnBmV0fAVvYlWgZpI88OfPdnGTGodSFK1uM4ki7Eq2ePjdrUzvGwsBz06vc&#13;&#10;AHwrCdy67kytYNICWG8psxG757YPsCvRPfBFVNoBqV/BKg3Onx5ZN18LeQkuzZq47Up0Xew7rzDg&#13;&#10;G5g3ke+S2z4w41/wZOw7P0Y6kOrsYYP0ug8i6RWyjrVT7Ep0beP/al2+n9s+z65E2ZnJKal5f49h&#13;&#10;Xnc4bI0oQ1X+YKfJlG1J4/NTxOF3pfT7nZGlqqKYj+bLa1XuRyxGX5A6wG+d2TUV2MgeKNl3d7oc&#13;&#10;eT8D6TFWRAIdssp/nt2qQSN2Jfok9p2dEUfjqpzLIEvTd6Tbu1Brgbwe2DGz1Py7WEoGXpE55ujY&#13;&#10;dy6xK9FnwLWpop7lkeE8b7HvfJlaZQXEIvS/9P/xYuw7W6T/j25WrPEzf08FfLsSvZ3K8HzsO/sx&#13;&#10;kAur6tw/1NKOKar9z9eRPuhyuxI9U/3SrkQ3xL7zMgODU6MluiqvAztUHfbT+7ErtYP4BHJ+0bEE&#13;&#10;DQQM/n2rzM1gX9lu4ee2f1T1ubIr0bux7/iIdbP6jO2EOOiDWAiz5A0Zv0EG/weBu6o+hKnf7rWp&#13;&#10;Qp7l0Tb6ZNOcWQ3qAoilwtGuDIyri8S1Udx75M7ftxpwZFeiN9P7/T8G+p+dkOCQRlxnV6Jt07az&#13;&#10;/fz3csf91q5EX/SRdiU6P/Xrbddi/x3kt63y+2rwmF2JpsW+cwQyDlUNNjshiZNhiOfGrkT/jH3n&#13;&#10;UMSifBfdS4/1DoP97xsxFZncv4+s+L2KWO/vTQK3abBPKxSpAOaXJ/MvYTOy0atvAFfWOaZCA3Nt&#13;&#10;upxxOQNO8DXEvjM/teVWZs8dkg36+IBcObd0UPwhYln813Ai+Vokv1xebxnhXLqrAOZN7jX3MlUC&#13;&#10;r2RAAVwm9p05q4N2D/AxMvgdYOciaBELbzY3WGjn6jWnfqy/RnwEq2xCYwXwsbwPji2R2n+i1pK6&#13;&#10;OAMK4Ha5axxXx8/wKmT2XnXiXgpZXh5xzdmUcdQqoXfm/a/sSvR67DvX0liRGBHpAJ21YDyQd8i2&#13;&#10;K9HfY995g4Glr6/Towpg2v9cQa3i/gUt9D95LrRz0Zp2Jbo79p3sc/Gl2HfmzVm6T6X5b7YE4r98&#13;&#10;dCzZDnYHbrYrUbv1bJuxTubvKeRWQ+xK9FLsO3czYJXJWq+y/asF3BH7zs2I5fWG9P3OWon6kWwt&#13;&#10;b+xK9F5qxFgq3TUdYnGsBppl7/erdi4q35ZsHQ8zkKdwKDeU8zLnZq2mi+WOO6fOuefQvgK4Tm67&#13;&#10;Jmo7HYeuYkABXD72ndlTX778uHxyLInzL0UmZa/ZlShvHe44SeA21EWKpkgFML9E01Ky47Qjylp2&#13;&#10;nkitHXmazVbqXXdpxBFza0TByy7njckcNzu1UcOT6/nH2JWom4PPopm/P6V+/rpuJ8tcIbc9Yyy1&#13;&#10;NLPkUwisyIByY5KbEUtaI8fjpXPbjZbm87kq8zPKLJMa7H8ot70IfOGjs1Rm/yt2nXQOaQd3C7VR&#13;&#10;fEvSOQVwkdx2oyCT/9AlBRD5PbLWxbfrPGsguR6rCuBKdb7vFm8zeDDJMuQEMO1/tkEsGmtSa40Y&#13;&#10;yrLayDLxELXPxSKkKy+x72zO4KCJCuIHlfX3PDT2nQAZyM9Nz30EmGBXovuHkKslYt+ZLidnjEwY&#13;&#10;84dmA3uWj31n+nTFJ9//zYj041sD78e+EyI+27cPEahVNO9Q35c9z6AAtTrkXaqq188yFvgglrQv&#13;&#10;2Zv7aoP3KXvNRgEmVRrlrc32H1Ps+ulbHkWW7tuplZ0fh8bU+b/kx+cVEReS55F7lI3+XSv9/DYN&#13;&#10;jroIsW7mjQQ9i+WFcyWB21YQXJEKYH55rtUooIWpfVAaJdJ8bagLxb4zF+I3sTvi8NmIbKeR91Us&#13;&#10;NJFnqhhk/Rbiep2aLbmVPmB4S+t58suHWebKbbei2DWKmO4GByCz4iWR5eesH9tmyDJ6I2fZfFqg&#13;&#10;RhaP1xAFvDpBaBbI1CgPVf45rXaY81BrFW9mdcl/13JAVQssmttu5A82nPegUUffSNGZM7f9bYbO&#13;&#10;cl/ks3aTXYl2He5JqatBtf9p5uc3lB9aq33gIsgyKMj7kaWCpJIYi9zfqoIwBrGkZpeoVqTNPGMN&#13;&#10;+DK1VubFGfr3HYMM3G/alejh2Hf+yODlRpD+eo/0Myn2Hc/OZXQwyPt2JTqtQ9eql/YjH7Fafe/y&#13;&#10;ffdKDH2/54x9Z8YGxpZ37Fz2ggxZBbDuc2pXos9j33mT+qm2hiLfN9xZ96ha5k/bTWLfORCJDM8z&#13;&#10;AzJObIZMOPfJLrH3GpYXLoK4IG2HjF+LNz+jPkUGgeQtgK0uK8ya2260dNzUohj7zoKIlewsBit/&#13;&#10;k6mdbWY74HxUaNEzyumpVdSbLakOJwq4nrL35SbHt1NrsNn1Oo5diabYlei/tqTAODL39Smp31g9&#13;&#10;8veibuh/qnhnn7N8Z9TsmlXyz2n1vuZTnTRLP5CfPDWTY7jklbJGDsbDceRupOg1ej7aedaGE1RW&#13;&#10;OLHvLIBYTc9msPL3ArUD+lB9TKP7mX+2Zk3bnp3agIvPSPOV2pKLcs/ceRshPoRVnuiwW0u7NXiz&#13;&#10;z8sPEZeOZvdqeeCeNC1JP/FB3gUgpVHS7E7c7yx1x6DUWJHtx5pZ+NoNtsnrA63wRd9gS47fI6h1&#13;&#10;ucgzJ/Dn2Hd+0uSYwrG8cJzlhQdbXngPYiU+FVkSb1uPK8QCmJr887Ulh8pYX+Wl3HbeQlGl4Wwi&#13;&#10;9Sm6kdpcgR8gFqML0xnlnQz4F2Q7lVeQh7V6k4uMNqzOll5loP5m3f9nGh1VL7FlI+rlVmumsOVr&#13;&#10;U7YyOzJZzucUJF1Ldnngl7HvXFMnyjGvbNWrdVpNPpqdTTezioxrsD//+1XvUUsyNPiuk9aZ/MSs&#13;&#10;UUBCM/nyDHrWYt8ZS+OUO3lF5ikGLFmN6MXkvcAXwRc3Umsd+RDpfypp/3MHA7kqh/q/5P2squSf&#13;&#10;rarSthi1g/HddqYKkF2Jbot95xxqI/ezE+3rh5BnuOT7kteQ6Omh+MLqZEuFkF1j3zkV8ffbgvr9&#13;&#10;1xhkoGwlsnq00MjY0UgZzt/vlxkIqGlGo+vVswpWLWyTGViRqGuVT9262h1H2xmHavo0uxL9MuOL&#13;&#10;vR2D3V6qHBv7zkX24IwRhWF54ZKIjNvReh3plilqCfib1CpuHzPYF6oudiV6K/adKQzMYhopgA1L&#13;&#10;eyF5d1bNbE9EMsRnrRvZAe2LDjh13I8z12+kHGyPLKPchzitN5phtJJnLs+LmXbni+vU6KSxwlEl&#13;&#10;f/xwFcC8z8mP7SHK7ZjErkSfpYE52XQSswG/YnD2+LzS08icnh94m6XLaDRI55+fqr/Pe+mn+hss&#13;&#10;EvvODHb9iiN5+fKTpCzDfd7y96JRkt5xTa6Rf9bqWSCG86w9bFeifCqf0cQq1Fa6uA3pf7KWlOx9&#13;&#10;HsoCOK7B/vyzVVUA84Pto3XOPQRZ/sr3r1ORVZNO8gHiL1y1ZL7V7u+b+snunCoVGyF+lTtSG0iz&#13;&#10;Ruw7s9kNKu/QXp88mniLWp+7F0f4PjVbaXqeAQVwbOw7i9iD81F+hfb8/2Bw33CAXYmGdP/Kk45d&#13;&#10;ByE5M1dDnpudqe23Z0NWC28afIXuYXnhsgwofc3S8YD4frddtafrS8BpWop80tir6wVSNCH7AM0V&#13;&#10;+069wbVZZu186bYzs8pfHT+7/H3JOuXOG/tOvVJweyP5pf4BvBv7To0zbObvdkzY2UF5RmorqlTJ&#13;&#10;p6rJk1dI6ymAjZRrGBxkMyjlTuw742Pf2SbNt2QcW0rSXZ3bvUvsO/lk1vfktvNLYlUm5LYbOUID&#13;&#10;jGtwH/I5vqqpGBJqAy7qpWOpLudl6+x+gtTorZL/nYfrE5pXALeIc/kOU0toPmI5y0iftadz11il&#13;&#10;jgyzxr5zYOw7a6fW714m31+cVSc6PttfDDU4rl3nfoylNv/a5wxMDPIBQkvltkktgvUqa7xCc3eE&#13;&#10;YZM+69mgtcXT9EM1xL6zb+w7G6fPfHb/l2LfWS/2nQOqKUjsSvSpXYlusSvR3siz9UjuctkgiPxS&#13;&#10;aTt98qghDWh4MrNrmXy6qNh3rNh3fhj7zox0A/kAAA08SURBVIax7wzlTlHXApjyfG67Xj7YoSq4&#13;&#10;NCMfALRq/oB0DBqfun1l94+JfWeV2Hf82HdOj6VIAHYlesCuREch70Uld7lBkUndwPLCFSwvPNby&#13;&#10;wkcR/8yf01j5+y9wNLBSErhLJIF7bLvtdlIBHBP7zszpZ57Yd9aMJe/ZPdQWH4f6oeHNyNcRPTe7&#13;&#10;EfvOMgxO9psl/yPmB5+NqU0Dkh808wl8j0yXdartrw5smPn+idysJ9vZtxOkkf//Hx5nclnFvrM4&#13;&#10;QydezvuNbZXdiH1nPM2XSW7PbR8W1yYxnhOJoLoaeDH2ncktdCRFcCi1yZMB8o7Yd1Lrg7VS7Ds/&#13;&#10;yh6Q/sb5e9wsB+CMZFIlpNdYCVmqqvIRtUrfdblrHJedSKT3+zfU+rvdmotuzvvsDfc3eInausDL&#13;&#10;MLiU1iE0cblIIzWzCtxiseSpzFK3Vml6/jRql6iWYvAEby/kd7wLeC/2nV/QuzTtf2Lf+Qa1PqND&#13;&#10;9RFrIHkFs+xHrVX1TnugQsxz1EZGbhLnKpnEUpbt53XaWhj4e+w77TjsN+P2zN9jGJyzcBPE8ngb&#13;&#10;4pR/TbrfQiLs70DSfh2d3r8vSN+H7LLdNGon8Xnlu6h+ysqMkUN9xgx9uWFxe+bv2ZEayllcpPzf&#13;&#10;34F3Yt+5iMY0s1Bfk9s+KJaa6ADEvvN9Buf1HQ75sbAmaX0a6HlRKsdLse88H0sUNEgKr4eQ6ksH&#13;&#10;kHvm0vfl+dz1nxuBrE2xvHBlywt/bnnh/5AJy88Y7CpXjwOTwD0hCdz8JGfYdHIJuNVIq+vsSjTc&#13;&#10;1CCnIFaZqsL6zVhSYVyGvLxH0tzR9cnc9n6x5Jj6D7LskX/Yx+aWWS9AkhpX29gK+Gss6QZWRyw1&#13;&#10;WWU6P5BnB+WZYt+5HrH83GXnahU24I9p+9UOfgOk5u75yPJO0wE5JZ8mZs/Yd54DbkWsUgcOcf6t&#13;&#10;yMsxLiPDJbHv/DyV62hqO9IHs35GprAr0TOx75yNVE6pslosReavS4/5JPadcxHn4CqnppbCvyGR&#13;&#10;xROo/f/daKfJkZuwWew7tyL5yeZAKhRk37kL7UqUVTwvRpKWVn05l0Cc2C9E/Py+Q62VJ2FwVYP8&#13;&#10;4LZP7DufIZGc4+0hysalfjxnUFsL9uLYd1ZA3vFv07hGcJZHGLB8TYeUrTsOUXr3YXDW/TznAJtm&#13;&#10;ti+MfWdWxOq6GVJarUq9era9RD7p676x79yFWDO+zeAlnFli35nObl6V4tfxQH3ytal9vkH6TOCL&#13;&#10;BLmXMGDBtpBaqeci/pVrIH1ao2X5VYD7Y9/Z3q5E/24i03A4D/Hdq04ij4klYf4lSKWPEzPHWqQ+&#13;&#10;gunzeSm1q0qnp/3QX5B+MP+ePJ1b/s2/I3vHUjVoBaQaSLdKai6MPP+t8AidTW10LrUT2JNj35mG&#13;&#10;GDfWpfZ+T8dAkvVhYVeim2LfeZABl4dZkLrljyD9WjPLfyv8HzJ2Vq+zUSxpi05EFNtjqJ1APZD5&#13;&#10;7QMkMXSVA2PfeQ1RFj8G1mfwONjxCHLLCzdCfo9macQ+QMbcG5AJeSs+m8OmyChgEAVi2OZfuxI9&#13;&#10;xWAr3LcQc+0ZiP/MFGojebPcQW3U4rJIrc03kRucj6K0yHSG6XJxPnR8fWQGuiu11sOXGZxuJO+j&#13;&#10;sBUyY2/pBU8VqfNzu7+BJLA8HelYhvIb+iu1lrAZkLI5DyEz/3kYPPvJyjCNwSXCdkJm4/dQa9ma&#13;&#10;xgjqE3aBExhsGTsut4x2ArWWL5BZ8VnITDE7OH4A7DtEm1UL8CbIzPM0apX0QfcotVzk03UsiExw&#13;&#10;Tqd2UAM4365E+Y7hdWqfhVkRxXZLWne8rlB7v2ZElNeQAeVvqOct7zezGhJMMJEBa97zTc6/jtoU&#13;&#10;D7Mh7+CLiPKQ/b/cb1eiVoIITHEntf3PMsC/kf7nJgan6YDGyaCnIVbamZE0KFciz2f2WZ5EbW1W&#13;&#10;kAla1io7BumLT0fcR/LKX14JGket68GISPv07ErOdEg5ycnIc5YN3nqV2v73D9Q+nysgwQDvIBab&#13;&#10;vIU/b9l8g9rndywyodiSYtMJFUbqK5k1NsyI3KcX0v1Zv+LJ5BIsD5N8rkMLGeuqSts/aT0NXA3p&#13;&#10;BPbw3O5dkGf+X9TWMJ5KbR97C7XBZLMDZyJ9yhuIIph9F8+3K1E30r4tTX3l70UkBdPmwDxJ4LpJ&#13;&#10;4F7I4CpqHaNIBfAuYP0RZJXfn+bJjg+gQTRkaqmp58hc7WSfpbaGIAxE5FU5lKGTTX8G7J6z6oBE&#13;&#10;odUbMIcTSXksg5dhq0yjsd8aINUbaF4z+UUGLyvlr3EFtTV/G/GjOoqJMdLfI79EuDKZZcU0qvAb&#13;&#10;NE58XOVdYPM6js15DkFKWdVjKrCnnSkHlpHjYiRnYb00D1muQVJh5M9/FZkY1KOl5y2dMX+XxqkS&#13;&#10;JpGxMDXgTJp3XL+l8fNc9RPblfoBC1leRBy4exZbygGeUeerav/zHIOXxNdvcLkEGfAaPR+vIGXi&#13;&#10;avqb1Ol9As3TX1S5EHk/skFOT9P50o6HIFaOZkxBao5/4YdoV6LnEGU074tWL5jjYrsSBdkdaV/Y&#13;&#10;yHF+OH3yaGN/hrYkvYfU1m27JKBdia5HLNL1xrzHkITd2QlGM5/Cete/jMHjdT0OtCvRF/7RqfK4&#13;&#10;FYOD5iwG+91OIrdE3GWeRhTn45PAvTkJ3KH6/47QLQUwQQbKZ5HBaFtgvRYGzYakkT4bIksB2Qfr&#13;&#10;SWAnuxJdUO+8DAcjSkB2Jj4NMSmviQxYWWqc9dNBcT3E+lDv5bgTWDUNPMjLfi+iBOZ/1JYf/NQK&#13;&#10;uBkyM8u+PK8hPhWtRAIdhsz6sucniGVmdZpHtVblOBIZcOsp208ihb+bKZqmOIPBGfZ/lrUCps9n&#13;&#10;1bKbtxhOQ/wbv96icvs2Uk7pCmqfl7eQATrvbPwFdiU6H1nWe5DBKUFeQQbO7RvkAgP5nfNuD1Oo&#13;&#10;tVQ3xa5EExHrZfaeJcgAshFDpJ5JreYbMNgZ/00kcm/IHFu2VBFYE3HRyL8r05AlnXXsStQsCrpX&#13;&#10;OAxZpsr3P7cgS7D5d2YLGmBLGa+NkMlKti98BOln6yrNtiS2XQ2paV1vcH4F+J5diXy7Ek1Cfr9q&#13;&#10;1ZEf2B2ujpDp046n/tLobcC6dp0KJLbUYv8asoJTjxeQ92y3Bt8fweCl+SkMr0TpqMKuRG8hk9zf&#13;&#10;UH8MuxHp34aadLXS1unAeKTPfA3py44HNkn7hqzCNWxroC25XrelfgGIJwDXrkSDjD62pABbDRkP&#13;&#10;6vWfHyKrHV9tEjXeDZZEdIuXLS+81/LCn1peOFQ1lhFjJUkvVcppjVhqZ66L1Ft9fJjnzos8AGOA&#13;&#10;O+zaVDCtXmN2pNNeEJlNTLIH55ard95sSEocCylA/tRw206vMweiDE8GHkr9Ymakdol3ol2JvtXg&#13;&#10;/IVT+WcA/m1XorbKiKUBCqsineb/kOCXlhMEp+dXU1U8ZVeifEk2Y6SK4dKIL8tbyO/VlqKR+q5t&#13;&#10;gvxfHx7Ctyt/7pcQ5XwBZJb4sN04C3/+3KWR3zkG7mm3Q0sDOJZF3pdqabGfUGsF3MquRINK6KX3&#13;&#10;8euIP+MrSA66Rglrm8kwE7LUtxwyUXnUHkb6hzQi8IuoWLsSdbJ6SsukwRSrI/3PP+tEAw/3egsj&#13;&#10;9/c+uxK1UkKset6XEb/Q5ZFB7ymkL0hyx82C+MU1sip3hNh3pkeWxldCjAeTWv3/xL5jIwPoYojV&#13;&#10;eRLwQv7/0uDclt+R2HduQpbnADZOldBRSRrEuBzyDLyB3O9u1Hyu1/YYRAGtKoG32JVo0yanDHW9&#13;&#10;RZFxaAaGMQ6l78DSyPL35+m5T3XRBxQAywvHIHpAtRRtM9ecCHGxymaE2CgJ3Ns7IstoVACVwQxH&#13;&#10;AewVelkBVJrTqgLYK/SKAqiMXvpJAewWse/siwQ2PZV+/mNXontyxyxOrXvMxU0stX2N5YXTIyuL&#13;&#10;2yIraws3PwMQd7Czk8AdsW9gkbWAFUVRFEXpX6ZHrFpVPot9Z4mc+1e+hvOgJf6ykATuVMQX+nbL&#13;&#10;Cw9E3Bq2TT+D8nWmHAscY3nh/Uiw1w1J4LYVrawKoKIoiqIonSCfJmhG4B+x79yM+J1+DVlyz5LP&#13;&#10;7VdKksBNkEpi9wGHW164AgPKYD4p9HSIf/SaiEI9rp02VQFUFEVRFGXE2JXoX7Hv3EetkrcYjdNm&#13;&#10;XWFXombZPUpLEriPIlkQjre8cHEGlMG1aL+UXg2qACqKoiiK0im2R7J1NKqpXuUuhs6nqgBJ4D6L&#13;&#10;+FyfYnnhgkiE9bZIpH7bqALYP0yjtsTeJFOCKKXgP9Q+by1HoCqK0r/YlWhyWjloPySd0fJIguXp&#13;&#10;kDRQTyKJvS9qkspKaUASuC8DZwNnW144N4NzFreMRgEriqIoiqKUjKJLwSmKoiiKoiiGUQVQURRF&#13;&#10;URSlZKgCqCiKoiiKUjJUAVQURVEURSkZqgAqiqIoiqKUDFUAFUVRFEVRSoYqgIqiKIqiKCVDFUBF&#13;&#10;URRFUZSSoQqgoiiKoihKyVAFUFEURVEUpWSoAqgoiqIoilIyVAFUFEVRFEUpGaoAKoqiKIqilIz/&#13;&#10;BwnOvTH1DWHp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BnfT8f4QAAAAsBAAAPAAAAZHJzL2Rvd25yZXYueG1sTI9LT8NADITvSPyHlZG40U14lJJmU1Xl&#13;&#10;caqQaJEQNzdxk6hZb5TdJum/x+UCl5GtkcfzpYvRNqqnzteODcSTCBRx7oqaSwOf29ebGSgfkAts&#13;&#10;HJOBE3lYZJcXKSaFG/iD+k0olYSwT9BAFUKbaO3ziiz6iWuJxdu7zmKQtSt10eEg4bbRt1E01RZr&#13;&#10;lg8VtrSqKD9sjtbA24DD8i5+6deH/er0vX14/1rHZMz11fg8F1nOQQUaw98FnBmkP2RSbOeOXHjV&#13;&#10;GBCa8KtnL3q8n4LayRTPnkBnqf7PkP0AAAD//wMAUEsBAi0AFAAGAAgAAAAhALGCZ7YKAQAAEwIA&#13;&#10;ABMAAAAAAAAAAAAAAAAAAAAAAFtDb250ZW50X1R5cGVzXS54bWxQSwECLQAUAAYACAAAACEAOP0h&#13;&#10;/9YAAACUAQAACwAAAAAAAAAAAAAAAAA7AQAAX3JlbHMvLnJlbHNQSwECLQAKAAAAAAAAACEAIKeF&#13;&#10;2ZIlAACSJQAAFAAAAAAAAAAAAAAAAAA6AgAAZHJzL21lZGlhL2ltYWdlMi5wbmdQSwECLQAUAAYA&#13;&#10;CAAAACEA8Op4Tq4FAAD2FAAADgAAAAAAAAAAAAAAAAD+JwAAZHJzL2Uyb0RvYy54bWxQSwECLQAK&#13;&#10;AAAAAAAAACEAhFyUitdNAADXTQAAFAAAAAAAAAAAAAAAAADYLQAAZHJzL21lZGlhL2ltYWdlMS5w&#13;&#10;bmdQSwECLQAUAAYACAAAACEALmzwAMUAAAClAQAAGQAAAAAAAAAAAAAAAADhewAAZHJzL19yZWxz&#13;&#10;L2Uyb0RvYy54bWwucmVsc1BLAQItABQABgAIAAAAIQBnfT8f4QAAAAsBAAAPAAAAAAAAAAAAAAAA&#13;&#10;AN18AABkcnMvZG93bnJldi54bWxQSwUGAAAAAAcABwC+AQAA630A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34" type="#_x0000_t202" style="position:absolute;left:7556;top:301;width:3623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umVxgAAAN8AAAAPAAAAZHJzL2Rvd25yZXYueG1sRI9Ba8JA&#13;&#10;FITvQv/D8gq96cYWtMRsRBSptF60vXh7ZF+TYPZt2H1q/PfdQqGXgWGYb5hiObhOXSnE1rOB6SQD&#13;&#10;RVx523Jt4OtzO34FFQXZYueZDNwpwrJ8GBWYW3/jA12PUqsE4ZijgUakz7WOVUMO48T3xCn79sGh&#13;&#10;JBtqbQPeEtx1+jnLZtphy2mhwZ7WDVXn48UZkLduFkS3Fzds96f3jOcnt/ow5ulx2CySrBaghAb5&#13;&#10;b/whdtbAC/z+SV9Alz8AAAD//wMAUEsBAi0AFAAGAAgAAAAhANvh9svuAAAAhQEAABMAAAAAAAAA&#13;&#10;AAAAAAAAAAAAAFtDb250ZW50X1R5cGVzXS54bWxQSwECLQAUAAYACAAAACEAWvQsW78AAAAVAQAA&#13;&#10;CwAAAAAAAAAAAAAAAAAfAQAAX3JlbHMvLnJlbHNQSwECLQAUAAYACAAAACEAUs7plcYAAADfAAAA&#13;&#10;DwAAAAAAAAAAAAAAAAAHAgAAZHJzL2Rvd25yZXYueG1sUEsFBgAAAAADAAMAtwAAAPoCAAAAAA==&#13;&#10;" filled="f" strokecolor="#2c69b2">
                <v:fill opacity="32896f"/>
                <v:textbox inset="0,0,0,0">
                  <w:txbxContent>
                    <w:p w14:paraId="7020E57C" w14:textId="77777777" w:rsidR="00CB37E0" w:rsidRDefault="00CB37E0" w:rsidP="00780930">
                      <w:pPr>
                        <w:tabs>
                          <w:tab w:val="left" w:pos="426"/>
                        </w:tabs>
                        <w:spacing w:after="0"/>
                        <w:ind w:left="57"/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ERM AUTOMATISMES INDUSTRIELS</w:t>
                      </w:r>
                    </w:p>
                    <w:p w14:paraId="3910AA9A" w14:textId="77777777" w:rsidR="00CB37E0" w:rsidRPr="00C866AD" w:rsidRDefault="00CB37E0" w:rsidP="008E2F2E">
                      <w:pPr>
                        <w:tabs>
                          <w:tab w:val="left" w:pos="426"/>
                          <w:tab w:val="left" w:pos="567"/>
                          <w:tab w:val="left" w:pos="1701"/>
                        </w:tabs>
                        <w:spacing w:after="0" w:line="240" w:lineRule="auto"/>
                        <w:ind w:left="57"/>
                        <w:rPr>
                          <w:rFonts w:ascii="Arial Narrow" w:hAnsi="Arial Narrow" w:cs="Arial"/>
                          <w:sz w:val="18"/>
                        </w:rPr>
                      </w:pP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561, allée de Bellecour</w:t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C866AD">
                        <w:rPr>
                          <w:rFonts w:ascii="Arial Narrow" w:hAnsi="Arial Narrow" w:cs="Arial"/>
                          <w:sz w:val="18"/>
                        </w:rPr>
                        <w:t>84200 Carpentras</w:t>
                      </w:r>
                    </w:p>
                    <w:p w14:paraId="4F6DA6CB" w14:textId="77777777" w:rsidR="00CB37E0" w:rsidRDefault="00CB37E0" w:rsidP="008E2F2E">
                      <w:pPr>
                        <w:tabs>
                          <w:tab w:val="left" w:pos="284"/>
                          <w:tab w:val="left" w:pos="426"/>
                          <w:tab w:val="left" w:pos="2127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</w:rPr>
                        <w:t>Tél : 04 90 60 05 68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Fax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 xml:space="preserve"> </w:t>
                      </w:r>
                      <w:r w:rsidRPr="007B0391">
                        <w:rPr>
                          <w:rFonts w:ascii="Arial Narrow" w:hAnsi="Arial Narrow" w:cs="Arial"/>
                          <w:sz w:val="18"/>
                        </w:rPr>
                        <w:t>04 90 60 66 26</w:t>
                      </w:r>
                    </w:p>
                    <w:p w14:paraId="3CA49336" w14:textId="77777777" w:rsidR="00CB37E0" w:rsidRDefault="00CB37E0" w:rsidP="008E2F2E">
                      <w:pPr>
                        <w:tabs>
                          <w:tab w:val="left" w:pos="426"/>
                        </w:tabs>
                        <w:spacing w:after="0" w:line="240" w:lineRule="auto"/>
                        <w:ind w:left="57"/>
                        <w:rPr>
                          <w:rFonts w:cs="Arial"/>
                          <w:sz w:val="18"/>
                        </w:rPr>
                      </w:pPr>
                      <w:r w:rsidRPr="007D2779">
                        <w:rPr>
                          <w:rFonts w:ascii="Arial Narrow" w:hAnsi="Arial Narrow" w:cs="Arial"/>
                          <w:sz w:val="18"/>
                        </w:rPr>
                        <w:t>Site :</w:t>
                      </w:r>
                      <w:r>
                        <w:rPr>
                          <w:rFonts w:ascii="Arial Narrow" w:hAnsi="Arial Narrow" w:cs="Arial"/>
                          <w:sz w:val="18"/>
                        </w:rPr>
                        <w:tab/>
                      </w:r>
                      <w:r>
                        <w:rPr>
                          <w:rFonts w:cs="Arial"/>
                          <w:sz w:val="18"/>
                        </w:rPr>
                        <w:tab/>
                      </w:r>
                      <w:r w:rsidRPr="00566AF6">
                        <w:rPr>
                          <w:rFonts w:ascii="Courier New" w:hAnsi="Courier New" w:cs="Courier New"/>
                          <w:color w:val="3366FF"/>
                          <w:sz w:val="16"/>
                          <w:u w:val="single"/>
                        </w:rPr>
                        <w:t>www.erm-automatismes.com</w:t>
                      </w:r>
                    </w:p>
                    <w:p w14:paraId="10B053D0" w14:textId="77777777" w:rsidR="00CB37E0" w:rsidRPr="00C430F1" w:rsidRDefault="00CB37E0" w:rsidP="008E2F2E">
                      <w:pPr>
                        <w:spacing w:after="0" w:line="240" w:lineRule="auto"/>
                        <w:ind w:left="57"/>
                        <w:rPr>
                          <w:lang w:val="de-DE"/>
                        </w:rPr>
                      </w:pPr>
                      <w:r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E-m</w:t>
                      </w:r>
                      <w:r w:rsidRPr="007D2779">
                        <w:rPr>
                          <w:rFonts w:ascii="Arial Narrow" w:hAnsi="Arial Narrow" w:cs="Arial"/>
                          <w:sz w:val="18"/>
                          <w:lang w:val="fr-BE"/>
                        </w:rPr>
                        <w:t>ail :</w:t>
                      </w:r>
                      <w:r>
                        <w:rPr>
                          <w:rFonts w:cs="Arial"/>
                          <w:sz w:val="18"/>
                          <w:lang w:val="fr-BE"/>
                        </w:rPr>
                        <w:tab/>
                      </w:r>
                      <w:hyperlink r:id="rId4" w:history="1">
                        <w:r w:rsidRPr="00657858">
                          <w:rPr>
                            <w:rStyle w:val="Lienhypertexte"/>
                            <w:rFonts w:ascii="Courier New" w:hAnsi="Courier New" w:cs="Courier New"/>
                            <w:sz w:val="16"/>
                            <w:lang w:val="de-DE"/>
                          </w:rPr>
                          <w:t>contact@erm-automatismes.com</w:t>
                        </w:r>
                      </w:hyperlink>
                    </w:p>
                    <w:p w14:paraId="578C1A31" w14:textId="77777777" w:rsidR="00CB37E0" w:rsidRDefault="00CB37E0" w:rsidP="00231A8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8" o:spid="_x0000_s1035" type="#_x0000_t75" alt="logo-erm-2015" style="position:absolute;left:433;top:278;width:3438;height:1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AuxxgAAAN8AAAAPAAAAZHJzL2Rvd25yZXYueG1sRI9Pa8JA&#13;&#10;FMTvhX6H5RW81Y0iqURXEaXQUyCJeH5kn0na7NuQ3fzx27uFQi8DwzC/YfbH2bRipN41lhWslhEI&#13;&#10;4tLqhisF1+LzfQvCeWSNrWVS8CAHx8Pryx4TbSfOaMx9JQKEXYIKau+7REpX1mTQLW1HHLK77Q36&#13;&#10;YPtK6h6nADetXEdRLA02HBZq7OhcU/mTD0ZBrB/rm59uVTp8RNm4+R7KIk6VWrzNl12Q0w6Ep9n/&#13;&#10;N/4QX1rBBn7/hC8gD08AAAD//wMAUEsBAi0AFAAGAAgAAAAhANvh9svuAAAAhQEAABMAAAAAAAAA&#13;&#10;AAAAAAAAAAAAAFtDb250ZW50X1R5cGVzXS54bWxQSwECLQAUAAYACAAAACEAWvQsW78AAAAVAQAA&#13;&#10;CwAAAAAAAAAAAAAAAAAfAQAAX3JlbHMvLnJlbHNQSwECLQAUAAYACAAAACEAdNQLscYAAADfAAAA&#13;&#10;DwAAAAAAAAAAAAAAAAAHAgAAZHJzL2Rvd25yZXYueG1sUEsFBgAAAAADAAMAtwAAAPoCAAAAAA==&#13;&#10;">
                <v:imagedata r:id="rId5" o:title="logo-erm-2015"/>
              </v:shape>
              <v:group id="Group 163" o:spid="_x0000_s1036" style="position:absolute;left:3683;top:294;width:3725;height:1173" coordorigin="3683,294" coordsize="3725,11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<v:shape id="Picture 160" o:spid="_x0000_s1037" type="#_x0000_t75" alt="Diapositive1" style="position:absolute;left:3683;top:294;width:3725;height:11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1YiyAAAAN8AAAAPAAAAZHJzL2Rvd25yZXYueG1sRI/RasJA&#13;&#10;FETfBf9huUJfRDf2QdvoKmopBiqFxn7AJXuTDc3eDdlVo1/fLRR8GRiGOcOsNr1txIU6XztWMJsm&#13;&#10;IIgLp2uuFHyf3icvIHxA1tg4JgU38rBZDwcrTLW78hdd8lCJCGGfogITQptK6QtDFv3UtcQxK11n&#13;&#10;MUTbVVJ3eI1w28jnJJlLizXHBYMt7Q0VP/nZKnjNPo/jw/m+GIeyzHlnssPxwyn1NOrfllG2SxCB&#13;&#10;+vBo/CMyrWAOf3/iF5DrXwAAAP//AwBQSwECLQAUAAYACAAAACEA2+H2y+4AAACFAQAAEwAAAAAA&#13;&#10;AAAAAAAAAAAAAAAAW0NvbnRlbnRfVHlwZXNdLnhtbFBLAQItABQABgAIAAAAIQBa9CxbvwAAABUB&#13;&#10;AAALAAAAAAAAAAAAAAAAAB8BAABfcmVscy8ucmVsc1BLAQItABQABgAIAAAAIQCaq1YiyAAAAN8A&#13;&#10;AAAPAAAAAAAAAAAAAAAAAAcCAABkcnMvZG93bnJldi54bWxQSwUGAAAAAAMAAwC3AAAA/AIAAAAA&#13;&#10;">
                  <v:imagedata r:id="rId6" o:title="Diapositive1" croptop="21125f" cropbottom="27712f" cropleft="9153f" cropright="16602f" chromakey="white"/>
                </v:shape>
                <v:shape id="Text Box 149" o:spid="_x0000_s1038" type="#_x0000_t202" style="position:absolute;left:4445;top:602;width:2374;height:7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<v:textbox>
                    <w:txbxContent>
                      <w:p w14:paraId="06ADF151" w14:textId="77777777" w:rsidR="00CB37E0" w:rsidRPr="00DB621D" w:rsidRDefault="00CB37E0" w:rsidP="00231A82">
                        <w:pPr>
                          <w:jc w:val="center"/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</w:pPr>
                        <w:r w:rsidRPr="00DB621D">
                          <w:rPr>
                            <w:rFonts w:cs="Arial"/>
                            <w:b/>
                            <w:color w:val="2C69B2"/>
                            <w:szCs w:val="20"/>
                          </w:rPr>
                          <w:t>Concepteur de solutions didactiques</w:t>
                        </w:r>
                      </w:p>
                    </w:txbxContent>
                  </v:textbox>
                </v:shape>
              </v:group>
              <w10:anchorlock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26"/>
      <w:gridCol w:w="5313"/>
      <w:gridCol w:w="2833"/>
    </w:tblGrid>
    <w:tr w:rsidR="00CB37E0" w14:paraId="4CE7B6A0" w14:textId="77777777" w:rsidTr="00A63DA8">
      <w:trPr>
        <w:trHeight w:val="510"/>
      </w:trPr>
      <w:tc>
        <w:tcPr>
          <w:tcW w:w="1219" w:type="pct"/>
          <w:vAlign w:val="center"/>
        </w:tcPr>
        <w:p w14:paraId="3958F357" w14:textId="75E4AFBF" w:rsidR="00CB37E0" w:rsidRDefault="00CB37E0" w:rsidP="00A63DA8">
          <w:pPr>
            <w:jc w:val="left"/>
          </w:pPr>
          <w:r w:rsidRPr="00CD447F">
            <w:rPr>
              <w:b/>
              <w:bCs/>
              <w:color w:val="3366CC"/>
              <w:sz w:val="24"/>
              <w:szCs w:val="24"/>
            </w:rPr>
            <w:t xml:space="preserve">DOSSIER </w:t>
          </w:r>
          <w:r>
            <w:rPr>
              <w:b/>
              <w:bCs/>
              <w:color w:val="3366CC"/>
              <w:sz w:val="24"/>
              <w:szCs w:val="24"/>
            </w:rPr>
            <w:t>PEDAGOGIQUE</w:t>
          </w:r>
        </w:p>
      </w:tc>
      <w:tc>
        <w:tcPr>
          <w:tcW w:w="2466" w:type="pct"/>
          <w:vAlign w:val="center"/>
        </w:tcPr>
        <w:p w14:paraId="247C220E" w14:textId="2BAB440C" w:rsidR="00CB37E0" w:rsidRDefault="00CB37E0" w:rsidP="00A63DA8">
          <w:pPr>
            <w:jc w:val="center"/>
          </w:pPr>
          <w:r>
            <w:rPr>
              <w:rFonts w:cs="Arial"/>
              <w:b/>
              <w:bCs/>
              <w:szCs w:val="20"/>
            </w:rPr>
            <w:t>VIDEOPROTECTION URBAINE VT10</w:t>
          </w:r>
        </w:p>
      </w:tc>
      <w:tc>
        <w:tcPr>
          <w:tcW w:w="1315" w:type="pct"/>
          <w:vAlign w:val="center"/>
        </w:tcPr>
        <w:p w14:paraId="49333792" w14:textId="1785886C" w:rsidR="00CB37E0" w:rsidRDefault="00CB37E0" w:rsidP="00A63DA8">
          <w:pPr>
            <w:jc w:val="right"/>
          </w:pPr>
          <w:r>
            <w:t xml:space="preserve">Livraison de la vidéoprotection urbaine </w:t>
          </w:r>
        </w:p>
      </w:tc>
    </w:tr>
  </w:tbl>
  <w:p w14:paraId="7056091D" w14:textId="77777777" w:rsidR="00CB37E0" w:rsidRDefault="00CB37E0" w:rsidP="009801E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26pt;height:21.5pt" o:bullet="t">
        <v:imagedata r:id="rId1" o:title="icone_attention"/>
      </v:shape>
    </w:pict>
  </w:numPicBullet>
  <w:numPicBullet w:numPicBulletId="1">
    <w:pict>
      <v:shape id="_x0000_i1167" type="#_x0000_t75" style="width:128pt;height:128pt" o:bullet="t">
        <v:imagedata r:id="rId2" o:title="green_globe_exclamation_point_570"/>
      </v:shape>
    </w:pict>
  </w:numPicBullet>
  <w:abstractNum w:abstractNumId="0" w15:restartNumberingAfterBreak="0">
    <w:nsid w:val="0517713B"/>
    <w:multiLevelType w:val="hybridMultilevel"/>
    <w:tmpl w:val="7196FD2E"/>
    <w:lvl w:ilvl="0" w:tplc="F7BEDF5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FE5706"/>
    <w:multiLevelType w:val="multilevel"/>
    <w:tmpl w:val="7D1E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2035EE"/>
    <w:multiLevelType w:val="hybridMultilevel"/>
    <w:tmpl w:val="64A6AE94"/>
    <w:lvl w:ilvl="0" w:tplc="5D0AAE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9619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3DF0B08"/>
    <w:multiLevelType w:val="hybridMultilevel"/>
    <w:tmpl w:val="411408E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9A2F6B"/>
    <w:multiLevelType w:val="hybridMultilevel"/>
    <w:tmpl w:val="B4CEE0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EA26EE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5C94A32"/>
    <w:multiLevelType w:val="hybridMultilevel"/>
    <w:tmpl w:val="7FFC4D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7C1CBD"/>
    <w:multiLevelType w:val="hybridMultilevel"/>
    <w:tmpl w:val="15F47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A54751"/>
    <w:multiLevelType w:val="hybridMultilevel"/>
    <w:tmpl w:val="84985EBC"/>
    <w:lvl w:ilvl="0" w:tplc="B2F869E2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35320B15"/>
    <w:multiLevelType w:val="hybridMultilevel"/>
    <w:tmpl w:val="D02CCC1A"/>
    <w:lvl w:ilvl="0" w:tplc="6CE62CAA">
      <w:start w:val="1"/>
      <w:numFmt w:val="bullet"/>
      <w:pStyle w:val="Remarqu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94CAF"/>
    <w:multiLevelType w:val="hybridMultilevel"/>
    <w:tmpl w:val="C45EEE66"/>
    <w:lvl w:ilvl="0" w:tplc="7DE65826">
      <w:start w:val="1"/>
      <w:numFmt w:val="bullet"/>
      <w:pStyle w:val="Annotationimportant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F702C"/>
    <w:multiLevelType w:val="multilevel"/>
    <w:tmpl w:val="6E1CB7E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0634577"/>
    <w:multiLevelType w:val="hybridMultilevel"/>
    <w:tmpl w:val="4E6A9A6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5E6517B"/>
    <w:multiLevelType w:val="hybridMultilevel"/>
    <w:tmpl w:val="4E2A1D7E"/>
    <w:lvl w:ilvl="0" w:tplc="815C181C">
      <w:start w:val="3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584D48"/>
    <w:multiLevelType w:val="hybridMultilevel"/>
    <w:tmpl w:val="9872F06C"/>
    <w:lvl w:ilvl="0" w:tplc="DA465A46">
      <w:start w:val="192"/>
      <w:numFmt w:val="bullet"/>
      <w:lvlText w:val="-"/>
      <w:lvlJc w:val="left"/>
      <w:pPr>
        <w:ind w:left="1656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6" w15:restartNumberingAfterBreak="0">
    <w:nsid w:val="51CE0E65"/>
    <w:multiLevelType w:val="multilevel"/>
    <w:tmpl w:val="EDB014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8004AA0"/>
    <w:multiLevelType w:val="multilevel"/>
    <w:tmpl w:val="393AE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663686"/>
    <w:multiLevelType w:val="multilevel"/>
    <w:tmpl w:val="C37AB6E0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upperLetter"/>
      <w:pStyle w:val="Titre4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68025E0B"/>
    <w:multiLevelType w:val="hybridMultilevel"/>
    <w:tmpl w:val="437AF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E72477"/>
    <w:multiLevelType w:val="hybridMultilevel"/>
    <w:tmpl w:val="BD8E739E"/>
    <w:lvl w:ilvl="0" w:tplc="FFFFFFFF">
      <w:start w:val="7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6BE9164E"/>
    <w:multiLevelType w:val="hybridMultilevel"/>
    <w:tmpl w:val="D812C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1396C"/>
    <w:multiLevelType w:val="hybridMultilevel"/>
    <w:tmpl w:val="411C3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8F1F01"/>
    <w:multiLevelType w:val="hybridMultilevel"/>
    <w:tmpl w:val="4F8AF084"/>
    <w:lvl w:ilvl="0" w:tplc="3C52A13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5343A"/>
    <w:multiLevelType w:val="hybridMultilevel"/>
    <w:tmpl w:val="0E32F2A4"/>
    <w:lvl w:ilvl="0" w:tplc="67E084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6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</w:num>
  <w:num w:numId="8">
    <w:abstractNumId w:val="2"/>
  </w:num>
  <w:num w:numId="9">
    <w:abstractNumId w:val="10"/>
  </w:num>
  <w:num w:numId="10">
    <w:abstractNumId w:val="18"/>
  </w:num>
  <w:num w:numId="11">
    <w:abstractNumId w:val="13"/>
  </w:num>
  <w:num w:numId="12">
    <w:abstractNumId w:val="20"/>
  </w:num>
  <w:num w:numId="13">
    <w:abstractNumId w:val="19"/>
  </w:num>
  <w:num w:numId="14">
    <w:abstractNumId w:val="7"/>
  </w:num>
  <w:num w:numId="15">
    <w:abstractNumId w:val="22"/>
  </w:num>
  <w:num w:numId="16">
    <w:abstractNumId w:val="5"/>
  </w:num>
  <w:num w:numId="17">
    <w:abstractNumId w:val="23"/>
  </w:num>
  <w:num w:numId="18">
    <w:abstractNumId w:val="8"/>
  </w:num>
  <w:num w:numId="19">
    <w:abstractNumId w:val="21"/>
  </w:num>
  <w:num w:numId="20">
    <w:abstractNumId w:val="24"/>
  </w:num>
  <w:num w:numId="21">
    <w:abstractNumId w:val="14"/>
  </w:num>
  <w:num w:numId="22">
    <w:abstractNumId w:val="9"/>
  </w:num>
  <w:num w:numId="23">
    <w:abstractNumId w:val="0"/>
  </w:num>
  <w:num w:numId="24">
    <w:abstractNumId w:val="17"/>
  </w:num>
  <w:num w:numId="25">
    <w:abstractNumId w:val="1"/>
  </w:num>
  <w:num w:numId="26">
    <w:abstractNumId w:val="4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FB8"/>
    <w:rsid w:val="00002FFE"/>
    <w:rsid w:val="00007D3A"/>
    <w:rsid w:val="0001494D"/>
    <w:rsid w:val="00014953"/>
    <w:rsid w:val="000168C7"/>
    <w:rsid w:val="00022CBC"/>
    <w:rsid w:val="000236EA"/>
    <w:rsid w:val="00026967"/>
    <w:rsid w:val="00026A0F"/>
    <w:rsid w:val="0003567A"/>
    <w:rsid w:val="000537A5"/>
    <w:rsid w:val="000703B5"/>
    <w:rsid w:val="00080670"/>
    <w:rsid w:val="00080A03"/>
    <w:rsid w:val="00083C3B"/>
    <w:rsid w:val="00091B50"/>
    <w:rsid w:val="00096569"/>
    <w:rsid w:val="000A1B9C"/>
    <w:rsid w:val="000A4DB7"/>
    <w:rsid w:val="000A794F"/>
    <w:rsid w:val="000D669A"/>
    <w:rsid w:val="000D73B7"/>
    <w:rsid w:val="000E4D65"/>
    <w:rsid w:val="000E5811"/>
    <w:rsid w:val="0010237B"/>
    <w:rsid w:val="00104856"/>
    <w:rsid w:val="001060D5"/>
    <w:rsid w:val="001147A8"/>
    <w:rsid w:val="001158F0"/>
    <w:rsid w:val="00131C63"/>
    <w:rsid w:val="00137666"/>
    <w:rsid w:val="00142345"/>
    <w:rsid w:val="00146921"/>
    <w:rsid w:val="00155991"/>
    <w:rsid w:val="00157A3C"/>
    <w:rsid w:val="00161946"/>
    <w:rsid w:val="001728ED"/>
    <w:rsid w:val="0018123A"/>
    <w:rsid w:val="001B13D3"/>
    <w:rsid w:val="001C23A3"/>
    <w:rsid w:val="001C59C8"/>
    <w:rsid w:val="001E2A13"/>
    <w:rsid w:val="001F58E2"/>
    <w:rsid w:val="00214F47"/>
    <w:rsid w:val="002268E0"/>
    <w:rsid w:val="00231A82"/>
    <w:rsid w:val="00241A18"/>
    <w:rsid w:val="00244710"/>
    <w:rsid w:val="00251A7E"/>
    <w:rsid w:val="00252F5B"/>
    <w:rsid w:val="00281935"/>
    <w:rsid w:val="00281A98"/>
    <w:rsid w:val="002A3185"/>
    <w:rsid w:val="002A335E"/>
    <w:rsid w:val="002D199A"/>
    <w:rsid w:val="002D2C06"/>
    <w:rsid w:val="002D4465"/>
    <w:rsid w:val="00301F3A"/>
    <w:rsid w:val="0030262D"/>
    <w:rsid w:val="00305345"/>
    <w:rsid w:val="00315FB8"/>
    <w:rsid w:val="003200EB"/>
    <w:rsid w:val="0032416C"/>
    <w:rsid w:val="00330A77"/>
    <w:rsid w:val="00353BF8"/>
    <w:rsid w:val="00392371"/>
    <w:rsid w:val="003A4780"/>
    <w:rsid w:val="003B2406"/>
    <w:rsid w:val="003D6844"/>
    <w:rsid w:val="003F26F6"/>
    <w:rsid w:val="003F7750"/>
    <w:rsid w:val="00407E3D"/>
    <w:rsid w:val="0041237C"/>
    <w:rsid w:val="00432F05"/>
    <w:rsid w:val="00435582"/>
    <w:rsid w:val="00436427"/>
    <w:rsid w:val="00444694"/>
    <w:rsid w:val="00470579"/>
    <w:rsid w:val="00470955"/>
    <w:rsid w:val="00472F35"/>
    <w:rsid w:val="004762D7"/>
    <w:rsid w:val="00481235"/>
    <w:rsid w:val="004816CE"/>
    <w:rsid w:val="0048425E"/>
    <w:rsid w:val="004A2DF2"/>
    <w:rsid w:val="004A6518"/>
    <w:rsid w:val="004C4254"/>
    <w:rsid w:val="004D0252"/>
    <w:rsid w:val="004D1E13"/>
    <w:rsid w:val="004D2422"/>
    <w:rsid w:val="004D4FDA"/>
    <w:rsid w:val="004D57C9"/>
    <w:rsid w:val="004D5F6D"/>
    <w:rsid w:val="004E11D7"/>
    <w:rsid w:val="004E6545"/>
    <w:rsid w:val="004F5ED3"/>
    <w:rsid w:val="005058CE"/>
    <w:rsid w:val="00507C7B"/>
    <w:rsid w:val="00521F84"/>
    <w:rsid w:val="00533FE8"/>
    <w:rsid w:val="00535D12"/>
    <w:rsid w:val="00540A41"/>
    <w:rsid w:val="00544F21"/>
    <w:rsid w:val="00545420"/>
    <w:rsid w:val="00554C97"/>
    <w:rsid w:val="00561147"/>
    <w:rsid w:val="00564090"/>
    <w:rsid w:val="00566AF6"/>
    <w:rsid w:val="005A0026"/>
    <w:rsid w:val="005A0A78"/>
    <w:rsid w:val="005A19DF"/>
    <w:rsid w:val="005A6C31"/>
    <w:rsid w:val="005B2438"/>
    <w:rsid w:val="005B3666"/>
    <w:rsid w:val="005B5162"/>
    <w:rsid w:val="005B6BA2"/>
    <w:rsid w:val="005C3972"/>
    <w:rsid w:val="005D76B6"/>
    <w:rsid w:val="005E06FF"/>
    <w:rsid w:val="005E49A1"/>
    <w:rsid w:val="005F45B7"/>
    <w:rsid w:val="0060389F"/>
    <w:rsid w:val="00604A36"/>
    <w:rsid w:val="00631AA8"/>
    <w:rsid w:val="0063462F"/>
    <w:rsid w:val="006507A3"/>
    <w:rsid w:val="0065159F"/>
    <w:rsid w:val="00653473"/>
    <w:rsid w:val="00672874"/>
    <w:rsid w:val="0068321E"/>
    <w:rsid w:val="006A73EF"/>
    <w:rsid w:val="006B3AA7"/>
    <w:rsid w:val="006C12E9"/>
    <w:rsid w:val="006C1BBB"/>
    <w:rsid w:val="006C278E"/>
    <w:rsid w:val="006D1484"/>
    <w:rsid w:val="006F242E"/>
    <w:rsid w:val="006F32E8"/>
    <w:rsid w:val="006F70D1"/>
    <w:rsid w:val="00701D0A"/>
    <w:rsid w:val="0070255E"/>
    <w:rsid w:val="00720EB1"/>
    <w:rsid w:val="007228A1"/>
    <w:rsid w:val="00726FD6"/>
    <w:rsid w:val="00741E59"/>
    <w:rsid w:val="00741FA1"/>
    <w:rsid w:val="007424F0"/>
    <w:rsid w:val="00747D13"/>
    <w:rsid w:val="0075678E"/>
    <w:rsid w:val="00763418"/>
    <w:rsid w:val="00763F81"/>
    <w:rsid w:val="007778A0"/>
    <w:rsid w:val="00777DE7"/>
    <w:rsid w:val="00780930"/>
    <w:rsid w:val="007916BC"/>
    <w:rsid w:val="00792A03"/>
    <w:rsid w:val="007B1DD3"/>
    <w:rsid w:val="007B3D95"/>
    <w:rsid w:val="007C5857"/>
    <w:rsid w:val="007D2779"/>
    <w:rsid w:val="007D29D9"/>
    <w:rsid w:val="007E4A8F"/>
    <w:rsid w:val="007E75E6"/>
    <w:rsid w:val="007F336F"/>
    <w:rsid w:val="007F4B3A"/>
    <w:rsid w:val="007F54C5"/>
    <w:rsid w:val="007F5C1C"/>
    <w:rsid w:val="007F6027"/>
    <w:rsid w:val="007F6CA2"/>
    <w:rsid w:val="00812DE7"/>
    <w:rsid w:val="008206D2"/>
    <w:rsid w:val="00826759"/>
    <w:rsid w:val="00832E28"/>
    <w:rsid w:val="00842485"/>
    <w:rsid w:val="008515B7"/>
    <w:rsid w:val="00863AB9"/>
    <w:rsid w:val="00865E17"/>
    <w:rsid w:val="00867183"/>
    <w:rsid w:val="00871F2F"/>
    <w:rsid w:val="008741B8"/>
    <w:rsid w:val="00886AC9"/>
    <w:rsid w:val="0089054B"/>
    <w:rsid w:val="00892AEF"/>
    <w:rsid w:val="008A29E3"/>
    <w:rsid w:val="008A4467"/>
    <w:rsid w:val="008B3693"/>
    <w:rsid w:val="008D2C79"/>
    <w:rsid w:val="008E2F2E"/>
    <w:rsid w:val="008E454A"/>
    <w:rsid w:val="008E6DA7"/>
    <w:rsid w:val="008F577D"/>
    <w:rsid w:val="00905DCA"/>
    <w:rsid w:val="0090602E"/>
    <w:rsid w:val="0091479B"/>
    <w:rsid w:val="009151F8"/>
    <w:rsid w:val="009205BE"/>
    <w:rsid w:val="009244CB"/>
    <w:rsid w:val="00976055"/>
    <w:rsid w:val="009801EB"/>
    <w:rsid w:val="00984CAC"/>
    <w:rsid w:val="009864B3"/>
    <w:rsid w:val="0098681C"/>
    <w:rsid w:val="00986DC5"/>
    <w:rsid w:val="009A02D2"/>
    <w:rsid w:val="009A70F6"/>
    <w:rsid w:val="009B41D7"/>
    <w:rsid w:val="009C2667"/>
    <w:rsid w:val="009C5C84"/>
    <w:rsid w:val="009D7A3E"/>
    <w:rsid w:val="009F570D"/>
    <w:rsid w:val="009F679B"/>
    <w:rsid w:val="00A17536"/>
    <w:rsid w:val="00A26600"/>
    <w:rsid w:val="00A27DC2"/>
    <w:rsid w:val="00A36516"/>
    <w:rsid w:val="00A52258"/>
    <w:rsid w:val="00A52A13"/>
    <w:rsid w:val="00A5549E"/>
    <w:rsid w:val="00A62748"/>
    <w:rsid w:val="00A63DA8"/>
    <w:rsid w:val="00A85A3A"/>
    <w:rsid w:val="00A97925"/>
    <w:rsid w:val="00AB45D9"/>
    <w:rsid w:val="00AC4636"/>
    <w:rsid w:val="00AD5539"/>
    <w:rsid w:val="00AE7A91"/>
    <w:rsid w:val="00AF7330"/>
    <w:rsid w:val="00B07C61"/>
    <w:rsid w:val="00B110C2"/>
    <w:rsid w:val="00B14989"/>
    <w:rsid w:val="00B266CB"/>
    <w:rsid w:val="00B26C84"/>
    <w:rsid w:val="00B30A15"/>
    <w:rsid w:val="00B31A72"/>
    <w:rsid w:val="00B34EE2"/>
    <w:rsid w:val="00B351E1"/>
    <w:rsid w:val="00B361BA"/>
    <w:rsid w:val="00B510A9"/>
    <w:rsid w:val="00B5472D"/>
    <w:rsid w:val="00B56DF7"/>
    <w:rsid w:val="00B5771B"/>
    <w:rsid w:val="00B91F53"/>
    <w:rsid w:val="00B97AAE"/>
    <w:rsid w:val="00BA2155"/>
    <w:rsid w:val="00BB049B"/>
    <w:rsid w:val="00BC1B7B"/>
    <w:rsid w:val="00BD308E"/>
    <w:rsid w:val="00BE353B"/>
    <w:rsid w:val="00BE4B31"/>
    <w:rsid w:val="00BF6FEA"/>
    <w:rsid w:val="00C0120C"/>
    <w:rsid w:val="00C03E2E"/>
    <w:rsid w:val="00C054A8"/>
    <w:rsid w:val="00C06A48"/>
    <w:rsid w:val="00C135D4"/>
    <w:rsid w:val="00C22ACB"/>
    <w:rsid w:val="00C332F1"/>
    <w:rsid w:val="00C47478"/>
    <w:rsid w:val="00C62826"/>
    <w:rsid w:val="00C7247E"/>
    <w:rsid w:val="00C73796"/>
    <w:rsid w:val="00C866AD"/>
    <w:rsid w:val="00C9021F"/>
    <w:rsid w:val="00C93508"/>
    <w:rsid w:val="00CA1519"/>
    <w:rsid w:val="00CB0271"/>
    <w:rsid w:val="00CB37E0"/>
    <w:rsid w:val="00CC48ED"/>
    <w:rsid w:val="00CC7E37"/>
    <w:rsid w:val="00CD447F"/>
    <w:rsid w:val="00CF2E4F"/>
    <w:rsid w:val="00D13D23"/>
    <w:rsid w:val="00D22FE0"/>
    <w:rsid w:val="00D405F5"/>
    <w:rsid w:val="00D512E8"/>
    <w:rsid w:val="00D559B8"/>
    <w:rsid w:val="00D751D2"/>
    <w:rsid w:val="00DB2642"/>
    <w:rsid w:val="00DB54C3"/>
    <w:rsid w:val="00DB6C50"/>
    <w:rsid w:val="00DC3B4E"/>
    <w:rsid w:val="00DD13A2"/>
    <w:rsid w:val="00DD52C5"/>
    <w:rsid w:val="00DF0A08"/>
    <w:rsid w:val="00E04C68"/>
    <w:rsid w:val="00E10707"/>
    <w:rsid w:val="00E3106F"/>
    <w:rsid w:val="00E6524E"/>
    <w:rsid w:val="00E86FAC"/>
    <w:rsid w:val="00E87904"/>
    <w:rsid w:val="00E94996"/>
    <w:rsid w:val="00EB1C65"/>
    <w:rsid w:val="00EB351D"/>
    <w:rsid w:val="00EC2C06"/>
    <w:rsid w:val="00EC4BA2"/>
    <w:rsid w:val="00EE6D72"/>
    <w:rsid w:val="00EF202D"/>
    <w:rsid w:val="00EF6373"/>
    <w:rsid w:val="00F05472"/>
    <w:rsid w:val="00F16E27"/>
    <w:rsid w:val="00F42735"/>
    <w:rsid w:val="00F50695"/>
    <w:rsid w:val="00F945C5"/>
    <w:rsid w:val="00F946C3"/>
    <w:rsid w:val="00F96165"/>
    <w:rsid w:val="00FA0FC4"/>
    <w:rsid w:val="00FF2D66"/>
    <w:rsid w:val="00FF4988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C89ECC"/>
  <w15:docId w15:val="{3CFF9D23-5D0B-4DE9-A37F-C282C6FEF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03E2E"/>
    <w:pPr>
      <w:jc w:val="both"/>
    </w:pPr>
    <w:rPr>
      <w:rFonts w:ascii="Arial" w:hAnsi="Arial"/>
      <w:sz w:val="20"/>
    </w:rPr>
  </w:style>
  <w:style w:type="paragraph" w:styleId="Titre1">
    <w:name w:val="heading 1"/>
    <w:basedOn w:val="Normal"/>
    <w:next w:val="Normal"/>
    <w:link w:val="Titre1Car"/>
    <w:autoRedefine/>
    <w:qFormat/>
    <w:rsid w:val="008B3693"/>
    <w:pPr>
      <w:keepNext/>
      <w:keepLines/>
      <w:numPr>
        <w:numId w:val="10"/>
      </w:numPr>
      <w:spacing w:before="480" w:after="240"/>
      <w:jc w:val="left"/>
      <w:outlineLvl w:val="0"/>
    </w:pPr>
    <w:rPr>
      <w:rFonts w:eastAsiaTheme="majorEastAsia" w:cstheme="majorBidi"/>
      <w:b/>
      <w:bCs/>
      <w:caps/>
      <w:sz w:val="32"/>
      <w:szCs w:val="28"/>
      <w:u w:val="single"/>
    </w:rPr>
  </w:style>
  <w:style w:type="paragraph" w:styleId="Titre2">
    <w:name w:val="heading 2"/>
    <w:basedOn w:val="Normal"/>
    <w:next w:val="Normal"/>
    <w:link w:val="Titre2Car"/>
    <w:autoRedefine/>
    <w:qFormat/>
    <w:rsid w:val="00014953"/>
    <w:pPr>
      <w:keepNext/>
      <w:keepLines/>
      <w:numPr>
        <w:ilvl w:val="1"/>
        <w:numId w:val="10"/>
      </w:numPr>
      <w:spacing w:before="200" w:after="120"/>
      <w:jc w:val="left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Titre3">
    <w:name w:val="heading 3"/>
    <w:basedOn w:val="Normal"/>
    <w:next w:val="Normal"/>
    <w:link w:val="Titre3Car"/>
    <w:autoRedefine/>
    <w:qFormat/>
    <w:rsid w:val="00014953"/>
    <w:pPr>
      <w:keepNext/>
      <w:keepLines/>
      <w:numPr>
        <w:ilvl w:val="2"/>
        <w:numId w:val="10"/>
      </w:numPr>
      <w:spacing w:before="200" w:after="120"/>
      <w:jc w:val="left"/>
      <w:outlineLvl w:val="2"/>
    </w:pPr>
    <w:rPr>
      <w:rFonts w:eastAsiaTheme="majorEastAsia" w:cstheme="majorBidi"/>
      <w:bCs/>
      <w:sz w:val="24"/>
    </w:rPr>
  </w:style>
  <w:style w:type="paragraph" w:styleId="Titre4">
    <w:name w:val="heading 4"/>
    <w:basedOn w:val="Normal"/>
    <w:next w:val="Normal"/>
    <w:link w:val="Titre4Car"/>
    <w:autoRedefine/>
    <w:qFormat/>
    <w:rsid w:val="008B3693"/>
    <w:pPr>
      <w:keepNext/>
      <w:keepLines/>
      <w:numPr>
        <w:ilvl w:val="3"/>
        <w:numId w:val="10"/>
      </w:numPr>
      <w:spacing w:before="200" w:after="120"/>
      <w:jc w:val="left"/>
      <w:outlineLvl w:val="3"/>
    </w:pPr>
    <w:rPr>
      <w:rFonts w:eastAsiaTheme="majorEastAsia" w:cstheme="majorBidi"/>
      <w:bCs/>
      <w:iCs/>
    </w:rPr>
  </w:style>
  <w:style w:type="paragraph" w:styleId="Titre5">
    <w:name w:val="heading 5"/>
    <w:basedOn w:val="Normal"/>
    <w:next w:val="Normal"/>
    <w:link w:val="Titre5Car"/>
    <w:autoRedefine/>
    <w:qFormat/>
    <w:rsid w:val="008B3693"/>
    <w:pPr>
      <w:keepNext/>
      <w:keepLines/>
      <w:numPr>
        <w:ilvl w:val="4"/>
        <w:numId w:val="10"/>
      </w:numPr>
      <w:spacing w:before="200" w:after="120"/>
      <w:jc w:val="left"/>
      <w:outlineLvl w:val="4"/>
    </w:pPr>
    <w:rPr>
      <w:rFonts w:eastAsiaTheme="majorEastAsia" w:cstheme="majorBidi"/>
      <w:i/>
    </w:rPr>
  </w:style>
  <w:style w:type="paragraph" w:styleId="Titre6">
    <w:name w:val="heading 6"/>
    <w:basedOn w:val="Normal"/>
    <w:next w:val="Normal"/>
    <w:link w:val="Titre6Car"/>
    <w:unhideWhenUsed/>
    <w:qFormat/>
    <w:rsid w:val="008741B8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nhideWhenUsed/>
    <w:qFormat/>
    <w:rsid w:val="008741B8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nhideWhenUsed/>
    <w:qFormat/>
    <w:rsid w:val="008741B8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nhideWhenUsed/>
    <w:qFormat/>
    <w:rsid w:val="008741B8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8B3693"/>
    <w:rPr>
      <w:rFonts w:ascii="Arial" w:eastAsiaTheme="majorEastAsia" w:hAnsi="Arial" w:cstheme="majorBidi"/>
      <w:b/>
      <w:bCs/>
      <w:caps/>
      <w:sz w:val="32"/>
      <w:szCs w:val="28"/>
      <w:u w:val="single"/>
    </w:rPr>
  </w:style>
  <w:style w:type="character" w:customStyle="1" w:styleId="Titre2Car">
    <w:name w:val="Titre 2 Car"/>
    <w:basedOn w:val="Policepardfaut"/>
    <w:link w:val="Titre2"/>
    <w:rsid w:val="00014953"/>
    <w:rPr>
      <w:rFonts w:ascii="Arial" w:eastAsiaTheme="majorEastAsia" w:hAnsi="Arial" w:cstheme="majorBidi"/>
      <w:b/>
      <w:bCs/>
      <w:sz w:val="28"/>
      <w:szCs w:val="26"/>
      <w:u w:val="single"/>
    </w:rPr>
  </w:style>
  <w:style w:type="character" w:customStyle="1" w:styleId="Titre3Car">
    <w:name w:val="Titre 3 Car"/>
    <w:basedOn w:val="Policepardfaut"/>
    <w:link w:val="Titre3"/>
    <w:rsid w:val="00014953"/>
    <w:rPr>
      <w:rFonts w:ascii="Arial" w:eastAsiaTheme="majorEastAsia" w:hAnsi="Arial" w:cstheme="majorBidi"/>
      <w:bCs/>
      <w:sz w:val="24"/>
    </w:rPr>
  </w:style>
  <w:style w:type="paragraph" w:styleId="Paragraphedeliste">
    <w:name w:val="List Paragraph"/>
    <w:basedOn w:val="Normal"/>
    <w:uiPriority w:val="34"/>
    <w:qFormat/>
    <w:rsid w:val="0065159F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rsid w:val="008B3693"/>
    <w:rPr>
      <w:rFonts w:ascii="Arial" w:eastAsiaTheme="majorEastAsia" w:hAnsi="Arial" w:cstheme="majorBidi"/>
      <w:bCs/>
      <w:iCs/>
      <w:sz w:val="20"/>
    </w:rPr>
  </w:style>
  <w:style w:type="character" w:customStyle="1" w:styleId="Titre5Car">
    <w:name w:val="Titre 5 Car"/>
    <w:basedOn w:val="Policepardfaut"/>
    <w:link w:val="Titre5"/>
    <w:rsid w:val="008B3693"/>
    <w:rPr>
      <w:rFonts w:ascii="Arial" w:eastAsiaTheme="majorEastAsia" w:hAnsi="Arial" w:cstheme="majorBidi"/>
      <w:i/>
      <w:sz w:val="20"/>
    </w:rPr>
  </w:style>
  <w:style w:type="character" w:customStyle="1" w:styleId="Titre6Car">
    <w:name w:val="Titre 6 Car"/>
    <w:basedOn w:val="Policepardfaut"/>
    <w:link w:val="Titre6"/>
    <w:rsid w:val="008741B8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itre7Car">
    <w:name w:val="Titre 7 Car"/>
    <w:basedOn w:val="Policepardfaut"/>
    <w:link w:val="Titre7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rsid w:val="008741B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rsid w:val="008741B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30262D"/>
    <w:pPr>
      <w:spacing w:before="120" w:after="0"/>
      <w:ind w:left="1418"/>
      <w:jc w:val="left"/>
    </w:pPr>
    <w:rPr>
      <w:b/>
      <w:bCs/>
      <w:cap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30262D"/>
    <w:pPr>
      <w:tabs>
        <w:tab w:val="left" w:pos="2058"/>
        <w:tab w:val="right" w:leader="dot" w:pos="10762"/>
      </w:tabs>
      <w:spacing w:after="0"/>
      <w:ind w:left="1418" w:firstLine="142"/>
      <w:jc w:val="left"/>
    </w:pPr>
    <w:rPr>
      <w:b/>
      <w:bCs/>
      <w:szCs w:val="20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7F4B3A"/>
    <w:pPr>
      <w:spacing w:after="0"/>
      <w:ind w:left="1418" w:firstLine="284"/>
      <w:jc w:val="left"/>
    </w:pPr>
    <w:rPr>
      <w:sz w:val="16"/>
      <w:szCs w:val="20"/>
    </w:rPr>
  </w:style>
  <w:style w:type="paragraph" w:styleId="TM4">
    <w:name w:val="toc 4"/>
    <w:basedOn w:val="Normal"/>
    <w:next w:val="Normal"/>
    <w:autoRedefine/>
    <w:uiPriority w:val="39"/>
    <w:unhideWhenUsed/>
    <w:qFormat/>
    <w:rsid w:val="007F4B3A"/>
    <w:pPr>
      <w:spacing w:after="0"/>
      <w:ind w:left="1418" w:firstLine="425"/>
      <w:jc w:val="left"/>
    </w:pPr>
    <w:rPr>
      <w:sz w:val="16"/>
      <w:szCs w:val="20"/>
    </w:rPr>
  </w:style>
  <w:style w:type="paragraph" w:styleId="TM5">
    <w:name w:val="toc 5"/>
    <w:basedOn w:val="Normal"/>
    <w:next w:val="Normal"/>
    <w:autoRedefine/>
    <w:uiPriority w:val="39"/>
    <w:unhideWhenUsed/>
    <w:qFormat/>
    <w:rsid w:val="007F4B3A"/>
    <w:pPr>
      <w:spacing w:after="0"/>
      <w:ind w:left="1418" w:firstLine="567"/>
      <w:jc w:val="left"/>
    </w:pPr>
    <w:rPr>
      <w:sz w:val="16"/>
      <w:szCs w:val="20"/>
    </w:rPr>
  </w:style>
  <w:style w:type="character" w:styleId="Lienhypertexte">
    <w:name w:val="Hyperlink"/>
    <w:basedOn w:val="Policepardfaut"/>
    <w:uiPriority w:val="99"/>
    <w:unhideWhenUsed/>
    <w:rsid w:val="007F54C5"/>
    <w:rPr>
      <w:color w:val="0000FF" w:themeColor="hyperlink"/>
      <w:u w:val="single"/>
    </w:rPr>
  </w:style>
  <w:style w:type="paragraph" w:styleId="TM6">
    <w:name w:val="toc 6"/>
    <w:basedOn w:val="Normal"/>
    <w:next w:val="Normal"/>
    <w:autoRedefine/>
    <w:uiPriority w:val="39"/>
    <w:unhideWhenUsed/>
    <w:rsid w:val="007F54C5"/>
    <w:pPr>
      <w:spacing w:after="0"/>
      <w:ind w:left="800"/>
      <w:jc w:val="left"/>
    </w:pPr>
    <w:rPr>
      <w:rFonts w:asciiTheme="minorHAnsi" w:hAnsiTheme="minorHAnsi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7F54C5"/>
    <w:pPr>
      <w:spacing w:after="0"/>
      <w:ind w:left="1000"/>
      <w:jc w:val="left"/>
    </w:pPr>
    <w:rPr>
      <w:rFonts w:asciiTheme="minorHAnsi" w:hAnsiTheme="minorHAnsi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7F54C5"/>
    <w:pPr>
      <w:spacing w:after="0"/>
      <w:ind w:left="1200"/>
      <w:jc w:val="left"/>
    </w:pPr>
    <w:rPr>
      <w:rFonts w:asciiTheme="minorHAnsi" w:hAnsiTheme="minorHAnsi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7F54C5"/>
    <w:pPr>
      <w:spacing w:after="0"/>
      <w:ind w:left="1400"/>
      <w:jc w:val="left"/>
    </w:pPr>
    <w:rPr>
      <w:rFonts w:asciiTheme="minorHAnsi" w:hAnsiTheme="minorHAnsi"/>
      <w:szCs w:val="20"/>
    </w:rPr>
  </w:style>
  <w:style w:type="paragraph" w:styleId="En-tte">
    <w:name w:val="header"/>
    <w:basedOn w:val="Normal"/>
    <w:link w:val="En-tt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CD447F"/>
    <w:rPr>
      <w:rFonts w:ascii="Arial" w:hAnsi="Arial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D447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CD447F"/>
    <w:rPr>
      <w:rFonts w:ascii="Arial" w:hAnsi="Arial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447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47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92371"/>
    <w:rPr>
      <w:color w:val="808080"/>
    </w:rPr>
  </w:style>
  <w:style w:type="paragraph" w:customStyle="1" w:styleId="Remarque">
    <w:name w:val="Remarque"/>
    <w:basedOn w:val="Normal"/>
    <w:link w:val="RemarqueCar"/>
    <w:qFormat/>
    <w:rsid w:val="00984CAC"/>
    <w:pPr>
      <w:numPr>
        <w:numId w:val="9"/>
      </w:numPr>
    </w:pPr>
    <w:rPr>
      <w:color w:val="00B050"/>
    </w:rPr>
  </w:style>
  <w:style w:type="paragraph" w:customStyle="1" w:styleId="Annotationimportante">
    <w:name w:val="Annotation importante"/>
    <w:basedOn w:val="Normal"/>
    <w:link w:val="AnnotationimportanteCar"/>
    <w:qFormat/>
    <w:rsid w:val="00984CAC"/>
    <w:pPr>
      <w:numPr>
        <w:numId w:val="7"/>
      </w:numPr>
      <w:spacing w:after="0"/>
    </w:pPr>
    <w:rPr>
      <w:b/>
      <w:color w:val="FF0000"/>
    </w:rPr>
  </w:style>
  <w:style w:type="character" w:customStyle="1" w:styleId="RemarqueCar">
    <w:name w:val="Remarque Car"/>
    <w:basedOn w:val="Policepardfaut"/>
    <w:link w:val="Remarque"/>
    <w:rsid w:val="00984CAC"/>
    <w:rPr>
      <w:rFonts w:ascii="Arial" w:hAnsi="Arial"/>
      <w:color w:val="00B050"/>
      <w:sz w:val="20"/>
    </w:rPr>
  </w:style>
  <w:style w:type="character" w:customStyle="1" w:styleId="AnnotationimportanteCar">
    <w:name w:val="Annotation importante Car"/>
    <w:basedOn w:val="Policepardfaut"/>
    <w:link w:val="Annotationimportante"/>
    <w:rsid w:val="00984CAC"/>
    <w:rPr>
      <w:rFonts w:ascii="Arial" w:hAnsi="Arial"/>
      <w:b/>
      <w:color w:val="FF0000"/>
      <w:sz w:val="2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47478"/>
    <w:pPr>
      <w:numPr>
        <w:numId w:val="0"/>
      </w:numPr>
      <w:outlineLvl w:val="9"/>
    </w:pPr>
    <w:rPr>
      <w:rFonts w:asciiTheme="majorHAnsi" w:hAnsiTheme="majorHAnsi"/>
      <w:caps w:val="0"/>
      <w:color w:val="365F91" w:themeColor="accent1" w:themeShade="BF"/>
      <w:sz w:val="28"/>
      <w:u w:val="none"/>
    </w:rPr>
  </w:style>
  <w:style w:type="table" w:styleId="Grilledutableau">
    <w:name w:val="Table Grid"/>
    <w:basedOn w:val="TableauNormal"/>
    <w:rsid w:val="0075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lgre">
    <w:name w:val="Subtle Emphasis"/>
    <w:aliases w:val="win term"/>
    <w:uiPriority w:val="19"/>
    <w:qFormat/>
    <w:rsid w:val="00741FA1"/>
    <w:rPr>
      <w:rFonts w:ascii="DejaVu Sans Mono" w:hAnsi="DejaVu Sans Mono"/>
      <w:i w:val="0"/>
      <w:iCs/>
      <w:color w:val="FFFFFF"/>
      <w:sz w:val="20"/>
      <w:bdr w:val="none" w:sz="0" w:space="0" w:color="auto"/>
      <w:shd w:val="solid" w:color="auto" w:fill="000000"/>
    </w:rPr>
  </w:style>
  <w:style w:type="paragraph" w:customStyle="1" w:styleId="code">
    <w:name w:val="code"/>
    <w:basedOn w:val="Normal"/>
    <w:autoRedefine/>
    <w:qFormat/>
    <w:rsid w:val="00BB04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after="120"/>
      <w:contextualSpacing/>
      <w:jc w:val="left"/>
    </w:pPr>
    <w:rPr>
      <w:rFonts w:ascii="Consolas" w:hAnsi="Consolas" w:cs="Courier New"/>
      <w:color w:val="000000"/>
      <w:szCs w:val="20"/>
      <w:lang w:val="en-US"/>
    </w:rPr>
  </w:style>
  <w:style w:type="paragraph" w:customStyle="1" w:styleId="Fxpagedegarde">
    <w:name w:val="Fx page de garde"/>
    <w:basedOn w:val="Normal"/>
    <w:link w:val="FxpagedegardeCar"/>
    <w:qFormat/>
    <w:rsid w:val="00AF7330"/>
    <w:pPr>
      <w:spacing w:after="0"/>
      <w:jc w:val="center"/>
    </w:pPr>
    <w:rPr>
      <w:rFonts w:eastAsia="Times New Roman" w:cs="Arial"/>
      <w:b/>
      <w:sz w:val="28"/>
      <w:szCs w:val="28"/>
    </w:rPr>
  </w:style>
  <w:style w:type="character" w:customStyle="1" w:styleId="FxpagedegardeCar">
    <w:name w:val="Fx page de garde Car"/>
    <w:basedOn w:val="Policepardfaut"/>
    <w:link w:val="Fxpagedegarde"/>
    <w:rsid w:val="00AF7330"/>
    <w:rPr>
      <w:rFonts w:ascii="Arial" w:eastAsia="Times New Roman" w:hAnsi="Arial" w:cs="Arial"/>
      <w:b/>
      <w:sz w:val="28"/>
      <w:szCs w:val="28"/>
    </w:rPr>
  </w:style>
  <w:style w:type="paragraph" w:styleId="Sansinterligne">
    <w:name w:val="No Spacing"/>
    <w:uiPriority w:val="1"/>
    <w:qFormat/>
    <w:rsid w:val="008D2C79"/>
    <w:pPr>
      <w:spacing w:after="0" w:line="240" w:lineRule="auto"/>
      <w:ind w:firstLine="284"/>
      <w:jc w:val="both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unhideWhenUsed/>
    <w:rsid w:val="0060389F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sstitre">
    <w:name w:val="sstitre"/>
    <w:basedOn w:val="Normal"/>
    <w:rsid w:val="00BF6FE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BF6FEA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BF6FE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05DCA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5B5162"/>
  </w:style>
  <w:style w:type="character" w:customStyle="1" w:styleId="lang-en">
    <w:name w:val="lang-en"/>
    <w:basedOn w:val="Policepardfaut"/>
    <w:rsid w:val="00EF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5.jpeg"/><Relationship Id="rId19" Type="http://schemas.openxmlformats.org/officeDocument/2006/relationships/image" Target="media/image9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mailto:contact@erm-automatismes.com" TargetMode="External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hyperlink" Target="mailto:contact@erm-automatismes.co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ba\AppData\Roaming\Microsoft\Templates\ERM_Cahier_des%20_charges_pedagogique_B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19050">
          <a:solidFill>
            <a:srgbClr val="FF0000"/>
          </a:solidFill>
        </a:ln>
      </a:spPr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78E5C-4394-7842-81E5-9184A9321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C:\Users\ba\AppData\Roaming\Microsoft\Templates\ERM_Cahier_des _charges_pedagogique_B.dotm</Template>
  <TotalTime>13</TotalTime>
  <Pages>12</Pages>
  <Words>1523</Words>
  <Characters>8380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DPXX100000XA</vt:lpstr>
    </vt:vector>
  </TitlesOfParts>
  <Company>Microsoft</Company>
  <LinksUpToDate>false</LinksUpToDate>
  <CharactersWithSpaces>9884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DPXX100000XA</dc:title>
  <dc:creator>ba</dc:creator>
  <cp:keywords>SMART STREET CY10</cp:keywords>
  <cp:lastModifiedBy>sf sf</cp:lastModifiedBy>
  <cp:revision>4</cp:revision>
  <cp:lastPrinted>2018-11-01T14:19:00Z</cp:lastPrinted>
  <dcterms:created xsi:type="dcterms:W3CDTF">2019-09-28T14:55:00Z</dcterms:created>
  <dcterms:modified xsi:type="dcterms:W3CDTF">2019-09-29T10:38:00Z</dcterms:modified>
  <cp:category>Découverte des éclairages publiques</cp:category>
</cp:coreProperties>
</file>