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1993" w:rsidRDefault="00981993">
      <w:r w:rsidRPr="009819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4B27" wp14:editId="330DF14F">
                <wp:simplePos x="0" y="0"/>
                <wp:positionH relativeFrom="column">
                  <wp:posOffset>-540385</wp:posOffset>
                </wp:positionH>
                <wp:positionV relativeFrom="paragraph">
                  <wp:posOffset>32888</wp:posOffset>
                </wp:positionV>
                <wp:extent cx="7559675" cy="3265714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59675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48B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TP1 </w:t>
                            </w:r>
                          </w:p>
                          <w:p w:rsidR="00557507" w:rsidRDefault="00EF4EF6" w:rsidP="00557507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F4EF6">
                              <w:rPr>
                                <w:b/>
                                <w:sz w:val="56"/>
                                <w:szCs w:val="96"/>
                              </w:rPr>
                              <w:t>DECOUVERTE DU MATERIEL</w:t>
                            </w:r>
                          </w:p>
                          <w:p w:rsidR="00981993" w:rsidRDefault="00981993" w:rsidP="00557507">
                            <w:pPr>
                              <w:jc w:val="center"/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</w:pPr>
                            <w:r w:rsidRPr="00981993"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  <w:lang w:val="ru-RU"/>
                              </w:rPr>
                              <w:t>Vidéo protection embarquée</w:t>
                            </w:r>
                            <w:r>
                              <w:rPr>
                                <w:rFonts w:eastAsia="Arimo" w:cs="Arimo"/>
                                <w:color w:val="000000" w:themeColor="dark1"/>
                                <w:position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981993">
                              <w:rPr>
                                <w:rFonts w:asciiTheme="minorHAnsi" w:eastAsia="Arimo" w:hAnsiTheme="minorHAnsi" w:cs="Arimo"/>
                                <w:color w:val="888888"/>
                                <w:position w:val="1"/>
                                <w:sz w:val="64"/>
                                <w:szCs w:val="64"/>
                                <w:lang w:val="ru-RU"/>
                              </w:rPr>
                              <w:t>VPE 500</w:t>
                            </w:r>
                          </w:p>
                          <w:p w:rsidR="00981993" w:rsidRPr="00981993" w:rsidRDefault="00981993" w:rsidP="00981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4" o:spid="_x0000_s1026" type="#_x0000_t202" style="position:absolute;margin-left:-42.55pt;margin-top:2.6pt;width:595.25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" filled="f" stroked="f">
                <v:path arrowok="t"/>
                <o:lock v:ext="edit" grouping="t"/>
                <v:textbox inset="2.53958mm,1.2694mm,2.53958mm,1.2694mm">
                  <w:txbxContent>
                    <w:p w:rsidR="005F148B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TP1 </w:t>
                      </w:r>
                    </w:p>
                    <w:p w:rsidR="00557507" w:rsidRDefault="00EF4EF6" w:rsidP="00557507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EF4EF6">
                        <w:rPr>
                          <w:b/>
                          <w:sz w:val="56"/>
                          <w:szCs w:val="96"/>
                        </w:rPr>
                        <w:t>DECOUVERTE DU MATERIEL</w:t>
                      </w:r>
                    </w:p>
                    <w:p w:rsidR="00981993" w:rsidRDefault="00981993" w:rsidP="00557507">
                      <w:pPr>
                        <w:jc w:val="center"/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</w:pPr>
                      <w:r w:rsidRPr="00981993"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  <w:lang w:val="ru-RU"/>
                        </w:rPr>
                        <w:t>Vidéo protection embarquée</w:t>
                      </w:r>
                      <w:r>
                        <w:rPr>
                          <w:rFonts w:eastAsia="Arimo" w:cs="Arimo"/>
                          <w:color w:val="000000" w:themeColor="dark1"/>
                          <w:position w:val="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981993">
                        <w:rPr>
                          <w:rFonts w:asciiTheme="minorHAnsi" w:eastAsia="Arimo" w:hAnsiTheme="minorHAnsi" w:cs="Arimo"/>
                          <w:color w:val="888888"/>
                          <w:position w:val="1"/>
                          <w:sz w:val="64"/>
                          <w:szCs w:val="64"/>
                          <w:lang w:val="ru-RU"/>
                        </w:rPr>
                        <w:t>VPE 500</w:t>
                      </w:r>
                    </w:p>
                    <w:p w:rsidR="00981993" w:rsidRPr="00981993" w:rsidRDefault="00981993" w:rsidP="009819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5F148B">
      <w:r w:rsidRPr="0098199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BB1E71" wp14:editId="298BB2DD">
            <wp:simplePos x="0" y="0"/>
            <wp:positionH relativeFrom="column">
              <wp:posOffset>201295</wp:posOffset>
            </wp:positionH>
            <wp:positionV relativeFrom="paragraph">
              <wp:posOffset>73470</wp:posOffset>
            </wp:positionV>
            <wp:extent cx="5972810" cy="2317115"/>
            <wp:effectExtent l="0" t="0" r="8890" b="6985"/>
            <wp:wrapNone/>
            <wp:docPr id="14338" name="Picture 2" descr="secur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securit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981993" w:rsidRDefault="00981993"/>
    <w:p w:rsidR="00EF4EF6" w:rsidRDefault="00EF4EF6"/>
    <w:p w:rsidR="00981993" w:rsidRDefault="00981993"/>
    <w:p w:rsidR="00EF4EF6" w:rsidRDefault="00EF4EF6" w:rsidP="00EF4EF6">
      <w:pPr>
        <w:pStyle w:val="Paragraphedeliste"/>
        <w:numPr>
          <w:ilvl w:val="0"/>
          <w:numId w:val="3"/>
        </w:numPr>
      </w:pPr>
      <w:r w:rsidRPr="00382069">
        <w:rPr>
          <w:b/>
        </w:rPr>
        <w:lastRenderedPageBreak/>
        <w:t>Préciser</w:t>
      </w:r>
      <w:r w:rsidRPr="00382069">
        <w:t xml:space="preserve"> si les connecteurs </w:t>
      </w:r>
      <w:r>
        <w:t xml:space="preserve">repérés ci-dessous </w:t>
      </w:r>
      <w:r w:rsidRPr="00382069">
        <w:t>sont de types entrée ou sorties</w:t>
      </w:r>
      <w:r>
        <w:t xml:space="preserve"> et leurs rôles.</w:t>
      </w:r>
    </w:p>
    <w:p w:rsidR="00EF4EF6" w:rsidRPr="00382069" w:rsidRDefault="00EF4EF6" w:rsidP="00EF4EF6">
      <w:pPr>
        <w:pStyle w:val="Paragraphedeliste"/>
        <w:ind w:left="1418" w:hanging="709"/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132080</wp:posOffset>
                </wp:positionV>
                <wp:extent cx="1799590" cy="612140"/>
                <wp:effectExtent l="13335" t="10160" r="6350" b="63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F6" w:rsidRPr="00375039" w:rsidRDefault="00EF4EF6" w:rsidP="00EF4EF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374.95pt;margin-top:10.4pt;width:141.7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">
                <v:textbox>
                  <w:txbxContent>
                    <w:p w:rsidR="00EF4EF6" w:rsidRPr="00375039" w:rsidRDefault="00EF4EF6" w:rsidP="00EF4EF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3175</wp:posOffset>
            </wp:positionV>
            <wp:extent cx="4434205" cy="1466215"/>
            <wp:effectExtent l="0" t="0" r="4445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65405</wp:posOffset>
                </wp:positionV>
                <wp:extent cx="2242820" cy="638810"/>
                <wp:effectExtent l="29210" t="6985" r="13970" b="5905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2820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5.45pt;margin-top:5.15pt;width:176.6pt;height:50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">
                <v:stroke endarrow="block"/>
              </v:shape>
            </w:pict>
          </mc:Fallback>
        </mc:AlternateContent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132715</wp:posOffset>
            </wp:positionV>
            <wp:extent cx="4304030" cy="1664335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90805</wp:posOffset>
                </wp:positionV>
                <wp:extent cx="857250" cy="681990"/>
                <wp:effectExtent l="50165" t="49530" r="6985" b="1143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681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60.1pt;margin-top:7.15pt;width:67.5pt;height:53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">
                <v:stroke endarrow="block"/>
              </v:shape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145415</wp:posOffset>
                </wp:positionV>
                <wp:extent cx="208915" cy="560705"/>
                <wp:effectExtent l="11430" t="37465" r="55880" b="1143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64.3pt;margin-top:11.45pt;width:16.45pt;height:44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">
                <v:stroke endarrow="block"/>
              </v:shape>
            </w:pict>
          </mc:Fallback>
        </mc:AlternateContent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171450</wp:posOffset>
                </wp:positionV>
                <wp:extent cx="2296795" cy="672465"/>
                <wp:effectExtent l="10795" t="7620" r="6985" b="571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F6" w:rsidRPr="00375039" w:rsidRDefault="00EF4EF6" w:rsidP="00EF4EF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46.5pt;margin-top:13.5pt;width:180.85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">
                <v:textbox>
                  <w:txbxContent>
                    <w:p w:rsidR="00EF4EF6" w:rsidRPr="00375039" w:rsidRDefault="00EF4EF6" w:rsidP="00EF4EF6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B05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171450</wp:posOffset>
                </wp:positionV>
                <wp:extent cx="2296795" cy="515620"/>
                <wp:effectExtent l="9525" t="7620" r="8255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F6" w:rsidRPr="00375039" w:rsidRDefault="00EF4EF6" w:rsidP="00EF4EF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15.4pt;margin-top:13.5pt;width:180.85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">
                <v:textbox>
                  <w:txbxContent>
                    <w:p w:rsidR="00EF4EF6" w:rsidRPr="00375039" w:rsidRDefault="00EF4EF6" w:rsidP="00EF4EF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B050"/>
          <w:sz w:val="20"/>
          <w:szCs w:val="20"/>
        </w:rPr>
        <w:tab/>
      </w:r>
    </w:p>
    <w:p w:rsidR="00EF4EF6" w:rsidRDefault="00EF4EF6" w:rsidP="00EF4EF6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tabs>
          <w:tab w:val="left" w:pos="5312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ab/>
      </w:r>
    </w:p>
    <w:p w:rsidR="00EF4EF6" w:rsidRDefault="00EF4EF6" w:rsidP="00EF4EF6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tabs>
          <w:tab w:val="left" w:pos="8219"/>
        </w:tabs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6B7B0D">
        <w:rPr>
          <w:b/>
        </w:rPr>
        <w:t>Décoder</w:t>
      </w:r>
      <w:r>
        <w:t xml:space="preserve"> les éléments de la plaque signalétique.</w:t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102870</wp:posOffset>
            </wp:positionV>
            <wp:extent cx="2410460" cy="1259205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102870</wp:posOffset>
            </wp:positionV>
            <wp:extent cx="2360930" cy="11874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tabs>
          <w:tab w:val="left" w:pos="5105"/>
        </w:tabs>
        <w:ind w:left="1418" w:firstLine="709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ab/>
      </w: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ind w:left="1418" w:firstLine="709"/>
        <w:rPr>
          <w:i/>
          <w:color w:val="00B050"/>
          <w:sz w:val="20"/>
          <w:szCs w:val="20"/>
        </w:rPr>
      </w:pPr>
    </w:p>
    <w:p w:rsidR="00EF4EF6" w:rsidRPr="007A25EA" w:rsidRDefault="00EF4EF6" w:rsidP="00EF4EF6">
      <w:pPr>
        <w:pStyle w:val="Paragraphedeliste"/>
        <w:ind w:left="1418" w:firstLine="709"/>
      </w:pPr>
      <w:r w:rsidRPr="007A25EA">
        <w:t>Taille du disque dur :</w:t>
      </w:r>
      <w:r>
        <w:t xml:space="preserve"> </w:t>
      </w:r>
      <w:r>
        <w:rPr>
          <w:color w:val="000000"/>
        </w:rPr>
        <w:t>_______________</w:t>
      </w:r>
    </w:p>
    <w:p w:rsidR="00EF4EF6" w:rsidRPr="007A25EA" w:rsidRDefault="00EF4EF6" w:rsidP="00EF4EF6">
      <w:pPr>
        <w:pStyle w:val="Paragraphedeliste"/>
        <w:ind w:left="1418" w:firstLine="709"/>
      </w:pPr>
      <w:r>
        <w:t>Nombre de</w:t>
      </w:r>
      <w:r w:rsidRPr="007A25EA">
        <w:t xml:space="preserve"> </w:t>
      </w:r>
      <w:r>
        <w:t>voie</w:t>
      </w:r>
      <w:r w:rsidRPr="007A25EA">
        <w:t>s</w:t>
      </w:r>
      <w:r>
        <w:t xml:space="preserve"> vidéo</w:t>
      </w:r>
      <w:r w:rsidRPr="007A25EA">
        <w:t> :</w:t>
      </w:r>
      <w:r w:rsidRPr="007A25EA">
        <w:rPr>
          <w:color w:val="FF0000"/>
        </w:rPr>
        <w:t xml:space="preserve"> </w:t>
      </w:r>
      <w:r>
        <w:rPr>
          <w:color w:val="000000"/>
        </w:rPr>
        <w:t>______________</w:t>
      </w:r>
    </w:p>
    <w:p w:rsidR="00EF4EF6" w:rsidRPr="007A25EA" w:rsidRDefault="00EF4EF6" w:rsidP="00EF4EF6">
      <w:pPr>
        <w:pStyle w:val="Paragraphedeliste"/>
        <w:ind w:left="1418" w:firstLine="709"/>
      </w:pPr>
      <w:r w:rsidRPr="007A25EA">
        <w:t>Type de caméra :</w:t>
      </w:r>
      <w:r>
        <w:t xml:space="preserve"> </w:t>
      </w:r>
      <w:r>
        <w:rPr>
          <w:color w:val="000000"/>
        </w:rPr>
        <w:t>__________________</w:t>
      </w:r>
    </w:p>
    <w:p w:rsidR="00EF4EF6" w:rsidRDefault="00EF4EF6" w:rsidP="00EF4EF6">
      <w:pPr>
        <w:pStyle w:val="Paragraphedeliste"/>
        <w:ind w:left="1069"/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7A25EA">
        <w:rPr>
          <w:b/>
        </w:rPr>
        <w:t>Préciser</w:t>
      </w:r>
      <w:r>
        <w:t xml:space="preserve"> le nombre total de caméra pouvant être raccordé sur le système.</w:t>
      </w:r>
    </w:p>
    <w:p w:rsidR="00EF4EF6" w:rsidRDefault="00EF4EF6" w:rsidP="00EF4EF6">
      <w:pPr>
        <w:pStyle w:val="Paragraphedeliste"/>
        <w:ind w:firstLine="34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Pr="007A25EA" w:rsidRDefault="00EF4EF6" w:rsidP="00EF4EF6">
      <w:pPr>
        <w:pStyle w:val="Paragraphedeliste"/>
        <w:ind w:firstLine="349"/>
        <w:rPr>
          <w:color w:val="FF0000"/>
        </w:rPr>
      </w:pPr>
      <w:r>
        <w:rPr>
          <w:color w:val="000000"/>
        </w:rPr>
        <w:t>___________________________________________________________</w:t>
      </w:r>
    </w:p>
    <w:p w:rsidR="00EF4EF6" w:rsidRPr="00721103" w:rsidRDefault="00EF4EF6" w:rsidP="00EF4EF6">
      <w:pPr>
        <w:pStyle w:val="Paragraphedeliste"/>
        <w:ind w:left="0"/>
        <w:rPr>
          <w:i/>
          <w:color w:val="00B050"/>
          <w:sz w:val="20"/>
          <w:szCs w:val="2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6B0E3B">
        <w:rPr>
          <w:b/>
        </w:rPr>
        <w:t>Préciser</w:t>
      </w:r>
      <w:r>
        <w:t xml:space="preserve"> le type et les caractéristiques du câble pour raccorder les caméras.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Pr="00375039" w:rsidRDefault="00EF4EF6" w:rsidP="00EF4EF6">
      <w:pPr>
        <w:pStyle w:val="Paragraphedeliste"/>
        <w:ind w:left="1429" w:firstLine="698"/>
        <w:rPr>
          <w:color w:val="FF000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7A25EA">
        <w:rPr>
          <w:b/>
        </w:rPr>
        <w:t>Indiquer</w:t>
      </w:r>
      <w:r>
        <w:t xml:space="preserve"> le nombre max de caméras pouvant être raccordé sur une voie.</w:t>
      </w:r>
    </w:p>
    <w:p w:rsidR="00EF4EF6" w:rsidRPr="00CA5971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tabs>
          <w:tab w:val="left" w:pos="2224"/>
        </w:tabs>
        <w:ind w:left="0"/>
        <w:rPr>
          <w:color w:val="FF000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6A31A4">
        <w:t>Ce système permet</w:t>
      </w:r>
      <w:r>
        <w:t xml:space="preserve"> d’enregistrer des données audio, </w:t>
      </w:r>
      <w:r w:rsidRPr="006A31A4">
        <w:rPr>
          <w:b/>
        </w:rPr>
        <w:t>indiquer</w:t>
      </w:r>
      <w:r>
        <w:t xml:space="preserve"> la référence des ports permettant la connexion d’un microphone.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 w:rsidRPr="00983366">
        <w:rPr>
          <w:b/>
        </w:rPr>
        <w:t>Préciser</w:t>
      </w:r>
      <w:r>
        <w:t xml:space="preserve"> le type de compression vidéo des caméras.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0"/>
      </w:pPr>
    </w:p>
    <w:p w:rsidR="00EF4EF6" w:rsidRPr="007F46A3" w:rsidRDefault="00EF4EF6" w:rsidP="00EF4EF6">
      <w:pPr>
        <w:pStyle w:val="Paragraphedeliste"/>
        <w:numPr>
          <w:ilvl w:val="0"/>
          <w:numId w:val="3"/>
        </w:numPr>
      </w:pPr>
      <w:r w:rsidRPr="00F35AF8">
        <w:rPr>
          <w:b/>
        </w:rPr>
        <w:t>Indiquer</w:t>
      </w:r>
      <w:r>
        <w:t xml:space="preserve"> les avantages de ce format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firstLine="34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firstLine="34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firstLine="34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0"/>
      </w:pPr>
    </w:p>
    <w:p w:rsidR="00EF4EF6" w:rsidRDefault="00EF4EF6" w:rsidP="00EF4EF6">
      <w:pPr>
        <w:pStyle w:val="Paragraphedeliste"/>
        <w:numPr>
          <w:ilvl w:val="0"/>
          <w:numId w:val="3"/>
        </w:numPr>
      </w:pPr>
      <w:r>
        <w:rPr>
          <w:b/>
        </w:rPr>
        <w:t>Préciser</w:t>
      </w:r>
      <w:r>
        <w:t xml:space="preserve"> la vitesse d’enregistrement des images sur chaque voie en fonction des différentes technologies de caméra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Default="00EF4EF6" w:rsidP="00EF4EF6">
      <w:pPr>
        <w:pStyle w:val="Paragraphedeliste"/>
        <w:ind w:left="1069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F4EF6" w:rsidRPr="00BF4F35" w:rsidRDefault="00EF4EF6" w:rsidP="00EF4EF6">
      <w:pPr>
        <w:pStyle w:val="Paragraphedeliste"/>
        <w:ind w:left="709"/>
        <w:rPr>
          <w:color w:val="000000"/>
        </w:rPr>
      </w:pPr>
    </w:p>
    <w:p w:rsidR="00EF4EF6" w:rsidRDefault="00EF4EF6" w:rsidP="00EF4EF6">
      <w:pPr>
        <w:pStyle w:val="Paragraphedeliste"/>
        <w:numPr>
          <w:ilvl w:val="0"/>
          <w:numId w:val="3"/>
        </w:numPr>
        <w:jc w:val="both"/>
        <w:rPr>
          <w:color w:val="000000"/>
        </w:rPr>
      </w:pPr>
      <w:r w:rsidRPr="00BF4F35">
        <w:rPr>
          <w:b/>
          <w:color w:val="000000"/>
        </w:rPr>
        <w:t>Préciser</w:t>
      </w:r>
      <w:r>
        <w:rPr>
          <w:color w:val="000000"/>
        </w:rPr>
        <w:t xml:space="preserve"> la façon dont l’extraction du disque dur peur être faite à partir de :</w:t>
      </w:r>
    </w:p>
    <w:p w:rsidR="00EF4EF6" w:rsidRDefault="00EF4EF6" w:rsidP="00EF4EF6">
      <w:pPr>
        <w:pStyle w:val="Paragraphedeliste"/>
        <w:ind w:left="1418"/>
        <w:jc w:val="both"/>
        <w:rPr>
          <w:color w:val="000000"/>
        </w:rPr>
      </w:pPr>
      <w:r w:rsidRPr="00512A83">
        <w:rPr>
          <w:color w:val="000000"/>
          <w:u w:val="single"/>
        </w:rPr>
        <w:t>De l’enregistreur</w:t>
      </w:r>
      <w:r>
        <w:rPr>
          <w:color w:val="000000"/>
        </w:rPr>
        <w:t> : _____________________________________</w:t>
      </w:r>
    </w:p>
    <w:p w:rsidR="00EF4EF6" w:rsidRPr="00512A83" w:rsidRDefault="00EF4EF6" w:rsidP="00EF4EF6">
      <w:pPr>
        <w:pStyle w:val="Paragraphedeliste"/>
        <w:ind w:left="1418"/>
        <w:jc w:val="both"/>
        <w:rPr>
          <w:color w:val="000000"/>
        </w:rPr>
      </w:pPr>
      <w:r>
        <w:rPr>
          <w:color w:val="000000"/>
          <w:u w:val="single"/>
        </w:rPr>
        <w:t>D’un PC</w:t>
      </w:r>
      <w:r>
        <w:rPr>
          <w:color w:val="000000"/>
        </w:rPr>
        <w:t> : ____________________________________________</w:t>
      </w:r>
    </w:p>
    <w:p w:rsidR="00EF4EF6" w:rsidRDefault="00EF4EF6" w:rsidP="00EF4EF6">
      <w:pPr>
        <w:pStyle w:val="Paragraphedeliste"/>
        <w:ind w:left="1069"/>
        <w:jc w:val="both"/>
        <w:rPr>
          <w:color w:val="000000"/>
        </w:rPr>
      </w:pPr>
    </w:p>
    <w:p w:rsidR="00EF4EF6" w:rsidRPr="00512A83" w:rsidRDefault="00EF4EF6" w:rsidP="00EF4EF6">
      <w:pPr>
        <w:pStyle w:val="Paragraphedeliste"/>
        <w:ind w:left="0"/>
        <w:jc w:val="both"/>
        <w:rPr>
          <w:color w:val="000000"/>
        </w:rPr>
      </w:pPr>
    </w:p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/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</w:p>
    <w:p w:rsidR="00EF4EF6" w:rsidRDefault="00EF4EF6" w:rsidP="00EF4EF6">
      <w:pPr>
        <w:jc w:val="center"/>
        <w:rPr>
          <w:rFonts w:ascii="Arial" w:hAnsi="Arial" w:cs="Arial"/>
          <w:b/>
          <w:color w:val="000000"/>
        </w:rPr>
      </w:pPr>
      <w:r w:rsidRPr="00AA0BD0">
        <w:rPr>
          <w:rFonts w:ascii="Arial" w:hAnsi="Arial" w:cs="Arial"/>
          <w:b/>
          <w:color w:val="000000"/>
        </w:rPr>
        <w:lastRenderedPageBreak/>
        <w:t xml:space="preserve">GRILLE D’EVALUATION FORMATIVE </w:t>
      </w:r>
    </w:p>
    <w:tbl>
      <w:tblPr>
        <w:tblpPr w:leftFromText="141" w:rightFromText="141" w:vertAnchor="text" w:horzAnchor="margin" w:tblpXSpec="center" w:tblpY="1331"/>
        <w:tblOverlap w:val="never"/>
        <w:tblW w:w="10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599"/>
        <w:gridCol w:w="672"/>
        <w:gridCol w:w="2249"/>
        <w:gridCol w:w="2924"/>
        <w:gridCol w:w="553"/>
        <w:gridCol w:w="553"/>
        <w:gridCol w:w="556"/>
        <w:gridCol w:w="546"/>
      </w:tblGrid>
      <w:tr w:rsidR="00EF4EF6" w:rsidRPr="00283EF9" w:rsidTr="00475F5D">
        <w:tc>
          <w:tcPr>
            <w:tcW w:w="10722" w:type="dxa"/>
            <w:gridSpan w:val="9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83EF9">
              <w:rPr>
                <w:rFonts w:ascii="Arial" w:hAnsi="Arial" w:cs="Arial"/>
                <w:b/>
                <w:color w:val="000000"/>
              </w:rPr>
              <w:t>INTERVENTION EN ATELIER</w:t>
            </w:r>
          </w:p>
        </w:tc>
      </w:tr>
      <w:tr w:rsidR="00EF4EF6" w:rsidRPr="00283EF9" w:rsidTr="00475F5D">
        <w:tc>
          <w:tcPr>
            <w:tcW w:w="2070" w:type="dxa"/>
            <w:shd w:val="pct10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SOUS COMPETENCES EVALUEES</w:t>
            </w:r>
          </w:p>
        </w:tc>
        <w:tc>
          <w:tcPr>
            <w:tcW w:w="1271" w:type="dxa"/>
            <w:gridSpan w:val="2"/>
            <w:shd w:val="pct10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83EF9">
              <w:rPr>
                <w:rFonts w:ascii="Arial" w:hAnsi="Arial" w:cs="Arial"/>
              </w:rPr>
              <w:t>Question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TACHES A REALISER</w:t>
            </w:r>
          </w:p>
        </w:tc>
        <w:tc>
          <w:tcPr>
            <w:tcW w:w="2924" w:type="dxa"/>
            <w:shd w:val="pct10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INDICATEURS D’EVALUATION</w:t>
            </w:r>
          </w:p>
        </w:tc>
        <w:tc>
          <w:tcPr>
            <w:tcW w:w="2208" w:type="dxa"/>
            <w:gridSpan w:val="4"/>
            <w:shd w:val="pct10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NIVEAUX</w:t>
            </w:r>
          </w:p>
        </w:tc>
      </w:tr>
      <w:tr w:rsidR="00EF4EF6" w:rsidRPr="00283EF9" w:rsidTr="00475F5D">
        <w:tc>
          <w:tcPr>
            <w:tcW w:w="8514" w:type="dxa"/>
            <w:gridSpan w:val="5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- -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++</w:t>
            </w:r>
          </w:p>
        </w:tc>
      </w:tr>
      <w:tr w:rsidR="00EF4EF6" w:rsidRPr="00283EF9" w:rsidTr="00475F5D">
        <w:tc>
          <w:tcPr>
            <w:tcW w:w="2070" w:type="dxa"/>
            <w:vMerge w:val="restart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283EF9">
              <w:rPr>
                <w:rFonts w:ascii="Arial" w:hAnsi="Arial" w:cs="Arial"/>
                <w:b/>
                <w:color w:val="000000"/>
              </w:rPr>
              <w:t>C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283EF9">
              <w:rPr>
                <w:rFonts w:ascii="Arial" w:hAnsi="Arial" w:cs="Arial"/>
                <w:b/>
                <w:color w:val="000000"/>
              </w:rPr>
              <w:t>-1</w:t>
            </w:r>
          </w:p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</w:rPr>
              <w:t>Préparer le plan d’action</w:t>
            </w:r>
          </w:p>
        </w:tc>
        <w:tc>
          <w:tcPr>
            <w:tcW w:w="1271" w:type="dxa"/>
            <w:gridSpan w:val="2"/>
          </w:tcPr>
          <w:p w:rsidR="00EF4EF6" w:rsidRPr="00283EF9" w:rsidRDefault="00EF4EF6" w:rsidP="00475F5D">
            <w:pPr>
              <w:spacing w:before="120" w:after="120"/>
              <w:rPr>
                <w:rFonts w:ascii="Arial" w:hAnsi="Arial" w:cs="Arial"/>
              </w:rPr>
            </w:pPr>
          </w:p>
          <w:p w:rsidR="00EF4EF6" w:rsidRPr="00283EF9" w:rsidRDefault="00EF4EF6" w:rsidP="00475F5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283EF9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EF4EF6" w:rsidRPr="00283EF9" w:rsidRDefault="00EF4EF6" w:rsidP="00475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4B35">
              <w:rPr>
                <w:rFonts w:ascii="Arial" w:hAnsi="Arial" w:cs="Arial"/>
                <w:color w:val="000000"/>
              </w:rPr>
              <w:t>Identifier et justifier la fonction des différents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84B35">
              <w:rPr>
                <w:rFonts w:ascii="Arial" w:hAnsi="Arial" w:cs="Arial"/>
                <w:color w:val="000000"/>
              </w:rPr>
              <w:t>équipements préalablement choisis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Les entrées et sorties sont bien repérées.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rPr>
          <w:trHeight w:val="1099"/>
        </w:trPr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EF4EF6" w:rsidRDefault="00EF4EF6" w:rsidP="00475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F4EF6" w:rsidRPr="00384B35" w:rsidRDefault="00EF4EF6" w:rsidP="00475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84B35">
              <w:rPr>
                <w:rFonts w:ascii="Arial" w:hAnsi="Arial" w:cs="Arial"/>
                <w:color w:val="000000"/>
              </w:rPr>
              <w:t xml:space="preserve">Indiquer les équipements matériels </w:t>
            </w:r>
            <w:r>
              <w:rPr>
                <w:rFonts w:ascii="Arial" w:hAnsi="Arial" w:cs="Arial"/>
                <w:color w:val="000000"/>
              </w:rPr>
              <w:t>à</w:t>
            </w:r>
          </w:p>
          <w:p w:rsidR="00EF4EF6" w:rsidRPr="00283EF9" w:rsidRDefault="00EF4EF6" w:rsidP="00475F5D">
            <w:pPr>
              <w:jc w:val="center"/>
              <w:rPr>
                <w:rFonts w:ascii="Arial" w:hAnsi="Arial" w:cs="Arial"/>
                <w:color w:val="000000"/>
              </w:rPr>
            </w:pPr>
            <w:r w:rsidRPr="00384B35">
              <w:rPr>
                <w:rFonts w:ascii="Arial" w:hAnsi="Arial" w:cs="Arial"/>
                <w:color w:val="000000"/>
              </w:rPr>
              <w:t>installer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Exactitude des réponses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rPr>
          <w:trHeight w:val="1397"/>
        </w:trPr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Pr="00283EF9" w:rsidRDefault="00EF4EF6" w:rsidP="00475F5D">
            <w:pPr>
              <w:spacing w:before="24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Exactitude du nombre de caméra à installer en fonction de leur technologie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EF4EF6" w:rsidRPr="00283EF9" w:rsidRDefault="00EF4EF6" w:rsidP="00475F5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0B9D">
              <w:rPr>
                <w:rFonts w:ascii="Arial" w:hAnsi="Arial" w:cs="Arial"/>
                <w:color w:val="000000"/>
              </w:rPr>
              <w:t>Recueillir les informations nécessaires 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0B9D">
              <w:rPr>
                <w:rFonts w:ascii="Arial" w:hAnsi="Arial" w:cs="Arial"/>
                <w:color w:val="000000"/>
              </w:rPr>
              <w:t>suffisantes à la mise en œuvre du projet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Bonnes références du câble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Pr="005101F7" w:rsidRDefault="00EF4EF6" w:rsidP="00475F5D">
            <w:pPr>
              <w:spacing w:before="36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  <w:p w:rsidR="00EF4EF6" w:rsidRPr="005101F7" w:rsidRDefault="00EF4EF6" w:rsidP="00475F5D">
            <w:pPr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4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 nombre et la technologie de la caméra sur une voie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fr-FR"/>
              </w:rPr>
              <w:t>Recenser les contraintes techniques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F4EF6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Bon choix des voies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070" w:type="dxa"/>
            <w:vMerge/>
            <w:shd w:val="clear" w:color="auto" w:fill="auto"/>
            <w:vAlign w:val="center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F4EF6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– 8 </w:t>
            </w:r>
          </w:p>
          <w:p w:rsidR="00EF4EF6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 – 10   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EF4EF6" w:rsidRDefault="00EF4EF6" w:rsidP="00475F5D">
            <w:pPr>
              <w:spacing w:before="120" w:after="120"/>
              <w:jc w:val="center"/>
              <w:rPr>
                <w:rFonts w:ascii="Helvetica" w:hAnsi="Helvetica" w:cs="Helvetica"/>
                <w:sz w:val="20"/>
                <w:szCs w:val="20"/>
                <w:lang w:eastAsia="fr-FR"/>
              </w:rPr>
            </w:pPr>
            <w:r w:rsidRPr="00F20B9D">
              <w:rPr>
                <w:rFonts w:ascii="Arial" w:hAnsi="Arial" w:cs="Arial"/>
                <w:color w:val="000000"/>
              </w:rPr>
              <w:t>Recueillir les informations nécessaires 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20B9D">
              <w:rPr>
                <w:rFonts w:ascii="Arial" w:hAnsi="Arial" w:cs="Arial"/>
                <w:color w:val="000000"/>
              </w:rPr>
              <w:t>suffisantes à la mise en œuvre du projet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EF4EF6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Justesse des réponses sur le format de compression, la vitesse d’enregistrement en fonction des entrées. 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669" w:type="dxa"/>
            <w:gridSpan w:val="2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83EF9">
              <w:rPr>
                <w:rFonts w:ascii="Arial" w:hAnsi="Arial" w:cs="Arial"/>
                <w:color w:val="000000"/>
              </w:rPr>
              <w:t xml:space="preserve">   Total des niveaux</w:t>
            </w: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F4EF6" w:rsidRPr="00283EF9" w:rsidTr="00475F5D">
        <w:tc>
          <w:tcPr>
            <w:tcW w:w="2669" w:type="dxa"/>
            <w:gridSpan w:val="2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83EF9">
              <w:rPr>
                <w:rFonts w:ascii="Arial" w:hAnsi="Arial" w:cs="Arial"/>
                <w:color w:val="000000"/>
              </w:rPr>
              <w:t>BILAN DE L’EVALUATION FORMATIVE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EF4EF6" w:rsidRPr="00283EF9" w:rsidRDefault="00EF4EF6" w:rsidP="00475F5D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F4EF6" w:rsidRDefault="00EF4EF6" w:rsidP="00EF4EF6">
      <w:pPr>
        <w:jc w:val="center"/>
        <w:rPr>
          <w:rFonts w:cs="Arial"/>
          <w:b/>
          <w:sz w:val="40"/>
          <w:szCs w:val="40"/>
        </w:rPr>
      </w:pPr>
    </w:p>
    <w:sectPr w:rsidR="00EF4EF6" w:rsidSect="00557507">
      <w:headerReference w:type="default" r:id="rId13"/>
      <w:footerReference w:type="default" r:id="rId14"/>
      <w:pgSz w:w="11906" w:h="16838"/>
      <w:pgMar w:top="1276" w:right="849" w:bottom="851" w:left="85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36" w:rsidRDefault="000E1736" w:rsidP="003A04EE">
      <w:pPr>
        <w:spacing w:after="0" w:line="240" w:lineRule="auto"/>
      </w:pPr>
      <w:r>
        <w:separator/>
      </w:r>
    </w:p>
  </w:endnote>
  <w:endnote w:type="continuationSeparator" w:id="0">
    <w:p w:rsidR="000E1736" w:rsidRDefault="000E1736" w:rsidP="003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Pr="003A04EE" w:rsidRDefault="00027938">
    <w:pPr>
      <w:pStyle w:val="Pieddepage"/>
      <w:rPr>
        <w:sz w:val="16"/>
        <w:szCs w:val="16"/>
      </w:rPr>
    </w:pPr>
    <w:r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27E2C" wp14:editId="39AF307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45085" cy="444500"/>
              <wp:effectExtent l="0" t="0" r="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513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5" o:spid="_x0000_s1026" style="position:absolute;margin-left:0;margin-top:0;width:3.55pt;height:3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" stroked="f">
              <v:fill color2="#e6e6e6" colors="0 white;0 #e6e6e6;30802f #7d8496;34079f red;1 #e6e6e6" focus="100%" type="gradient"/>
              <w10:wrap anchorx="margin" anchory="page"/>
            </v:rect>
          </w:pict>
        </mc:Fallback>
      </mc:AlternateContent>
    </w:r>
    <w:r w:rsidRPr="003A04EE">
      <w:rPr>
        <w:noProof/>
        <w:sz w:val="16"/>
        <w:szCs w:val="16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0E3B800" wp14:editId="0B169F43">
              <wp:simplePos x="0" y="0"/>
              <wp:positionH relativeFrom="page">
                <wp:align>center</wp:align>
              </wp:positionH>
              <wp:positionV relativeFrom="page">
                <wp:posOffset>10163829</wp:posOffset>
              </wp:positionV>
              <wp:extent cx="7756989" cy="822960"/>
              <wp:effectExtent l="0" t="0" r="21590" b="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279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rgbClr val="A1A8B6"/>
                              </a:gs>
                              <a:gs pos="10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800.3pt;width:610.8pt;height:64.8pt;flip:y;z-index:251662336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279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11121D" w:rsidRPr="003A04EE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E876D9" wp14:editId="5A2454C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45719" cy="443699"/>
              <wp:effectExtent l="0" t="0" r="0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4369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54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44" o:spid="_x0000_s1026" style="position:absolute;margin-left:0;margin-top:0;width:3.6pt;height:34.95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" stroked="f">
              <v:fill color2="#e6e6e6" rotate="t" colors="0 white;0 #e6e6e6;30802f #7d8496;34079f red;1 #e6e6e6" focus="100%" type="gradient"/>
              <w10:wrap anchorx="margin" anchory="page"/>
            </v:rect>
          </w:pict>
        </mc:Fallback>
      </mc:AlternateContent>
    </w:r>
    <w:r w:rsidR="0011121D">
      <w:rPr>
        <w:rFonts w:eastAsiaTheme="majorEastAsia" w:cstheme="majorBidi"/>
        <w:sz w:val="16"/>
        <w:szCs w:val="16"/>
      </w:rPr>
      <w:fldChar w:fldCharType="begin"/>
    </w:r>
    <w:r w:rsidR="0011121D">
      <w:rPr>
        <w:rFonts w:eastAsiaTheme="majorEastAsia" w:cstheme="majorBidi"/>
        <w:sz w:val="16"/>
        <w:szCs w:val="16"/>
      </w:rPr>
      <w:instrText xml:space="preserve"> FILENAME  \* FirstCap  \* MERGEFORMAT </w:instrText>
    </w:r>
    <w:r w:rsidR="0011121D">
      <w:rPr>
        <w:rFonts w:eastAsiaTheme="majorEastAsia" w:cstheme="majorBidi"/>
        <w:sz w:val="16"/>
        <w:szCs w:val="16"/>
      </w:rPr>
      <w:fldChar w:fldCharType="separate"/>
    </w:r>
    <w:r w:rsidR="00981993">
      <w:rPr>
        <w:rFonts w:eastAsiaTheme="majorEastAsia" w:cstheme="majorBidi"/>
        <w:noProof/>
        <w:sz w:val="16"/>
        <w:szCs w:val="16"/>
      </w:rPr>
      <w:t>Modèle mise en page</w:t>
    </w:r>
    <w:r w:rsidR="0011121D">
      <w:rPr>
        <w:rFonts w:eastAsiaTheme="majorEastAsia" w:cstheme="majorBidi"/>
        <w:sz w:val="16"/>
        <w:szCs w:val="16"/>
      </w:rPr>
      <w:fldChar w:fldCharType="end"/>
    </w:r>
    <w:r w:rsidR="003A04EE" w:rsidRPr="003A04EE">
      <w:rPr>
        <w:rFonts w:eastAsiaTheme="majorEastAsia" w:cstheme="majorBidi"/>
        <w:sz w:val="16"/>
        <w:szCs w:val="16"/>
      </w:rPr>
      <w:ptab w:relativeTo="margin" w:alignment="right" w:leader="none"/>
    </w:r>
    <w:proofErr w:type="spellStart"/>
    <w:r w:rsidR="003A04EE" w:rsidRPr="003A04EE">
      <w:rPr>
        <w:rFonts w:eastAsiaTheme="majorEastAsia" w:cstheme="majorBidi"/>
        <w:sz w:val="16"/>
        <w:szCs w:val="16"/>
      </w:rPr>
      <w:t>Page</w:t>
    </w:r>
    <w:proofErr w:type="spellEnd"/>
    <w:r w:rsidR="003A04EE" w:rsidRPr="003A04EE">
      <w:rPr>
        <w:rFonts w:eastAsiaTheme="majorEastAsia" w:cstheme="majorBidi"/>
        <w:sz w:val="16"/>
        <w:szCs w:val="16"/>
      </w:rPr>
      <w:t xml:space="preserve"> </w:t>
    </w:r>
    <w:r w:rsidR="003A04EE" w:rsidRPr="003A04EE">
      <w:rPr>
        <w:rFonts w:eastAsiaTheme="minorEastAsia"/>
        <w:sz w:val="16"/>
        <w:szCs w:val="16"/>
      </w:rPr>
      <w:fldChar w:fldCharType="begin"/>
    </w:r>
    <w:r w:rsidR="003A04EE" w:rsidRPr="003A04EE">
      <w:rPr>
        <w:sz w:val="16"/>
        <w:szCs w:val="16"/>
      </w:rPr>
      <w:instrText>PAGE   \* MERGEFORMAT</w:instrText>
    </w:r>
    <w:r w:rsidR="003A04EE" w:rsidRPr="003A04EE">
      <w:rPr>
        <w:rFonts w:eastAsiaTheme="minorEastAsia"/>
        <w:sz w:val="16"/>
        <w:szCs w:val="16"/>
      </w:rPr>
      <w:fldChar w:fldCharType="separate"/>
    </w:r>
    <w:r w:rsidR="00B95241" w:rsidRPr="00B95241">
      <w:rPr>
        <w:rFonts w:eastAsiaTheme="majorEastAsia" w:cstheme="majorBidi"/>
        <w:noProof/>
        <w:sz w:val="16"/>
        <w:szCs w:val="16"/>
      </w:rPr>
      <w:t>2</w:t>
    </w:r>
    <w:r w:rsidR="003A04EE" w:rsidRPr="003A04EE">
      <w:rPr>
        <w:rFonts w:eastAsiaTheme="majorEastAsi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36" w:rsidRDefault="000E1736" w:rsidP="003A04EE">
      <w:pPr>
        <w:spacing w:after="0" w:line="240" w:lineRule="auto"/>
      </w:pPr>
      <w:r>
        <w:separator/>
      </w:r>
    </w:p>
  </w:footnote>
  <w:footnote w:type="continuationSeparator" w:id="0">
    <w:p w:rsidR="000E1736" w:rsidRDefault="000E1736" w:rsidP="003A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EE" w:rsidRDefault="0011121D" w:rsidP="003A04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736F75" wp14:editId="7A87A681">
          <wp:simplePos x="0" y="0"/>
          <wp:positionH relativeFrom="column">
            <wp:posOffset>5450205</wp:posOffset>
          </wp:positionH>
          <wp:positionV relativeFrom="paragraph">
            <wp:posOffset>-208280</wp:posOffset>
          </wp:positionV>
          <wp:extent cx="1008380" cy="4826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04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B9C3F" wp14:editId="7576009D">
              <wp:simplePos x="0" y="0"/>
              <wp:positionH relativeFrom="column">
                <wp:posOffset>-540385</wp:posOffset>
              </wp:positionH>
              <wp:positionV relativeFrom="paragraph">
                <wp:posOffset>33020</wp:posOffset>
              </wp:positionV>
              <wp:extent cx="5836285" cy="45085"/>
              <wp:effectExtent l="0" t="0" r="0" b="0"/>
              <wp:wrapNone/>
              <wp:docPr id="104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6285" cy="45085"/>
                      </a:xfrm>
                      <a:custGeom>
                        <a:avLst/>
                        <a:gdLst>
                          <a:gd name="T0" fmla="*/ 0 w 4716"/>
                          <a:gd name="T1" fmla="*/ 0 h 196"/>
                          <a:gd name="T2" fmla="*/ 589 w 4716"/>
                          <a:gd name="T3" fmla="*/ 0 h 196"/>
                          <a:gd name="T4" fmla="*/ 1178 w 4716"/>
                          <a:gd name="T5" fmla="*/ 0 h 196"/>
                          <a:gd name="T6" fmla="*/ 1767 w 4716"/>
                          <a:gd name="T7" fmla="*/ 0 h 196"/>
                          <a:gd name="T8" fmla="*/ 2357 w 4716"/>
                          <a:gd name="T9" fmla="*/ 0 h 196"/>
                          <a:gd name="T10" fmla="*/ 2946 w 4716"/>
                          <a:gd name="T11" fmla="*/ 0 h 196"/>
                          <a:gd name="T12" fmla="*/ 3536 w 4716"/>
                          <a:gd name="T13" fmla="*/ 0 h 196"/>
                          <a:gd name="T14" fmla="*/ 4126 w 4716"/>
                          <a:gd name="T15" fmla="*/ 0 h 196"/>
                          <a:gd name="T16" fmla="*/ 4716 w 4716"/>
                          <a:gd name="T17" fmla="*/ 0 h 196"/>
                          <a:gd name="T18" fmla="*/ 4716 w 4716"/>
                          <a:gd name="T19" fmla="*/ 196 h 196"/>
                          <a:gd name="T20" fmla="*/ 4126 w 4716"/>
                          <a:gd name="T21" fmla="*/ 196 h 196"/>
                          <a:gd name="T22" fmla="*/ 3536 w 4716"/>
                          <a:gd name="T23" fmla="*/ 196 h 196"/>
                          <a:gd name="T24" fmla="*/ 2946 w 4716"/>
                          <a:gd name="T25" fmla="*/ 196 h 196"/>
                          <a:gd name="T26" fmla="*/ 2357 w 4716"/>
                          <a:gd name="T27" fmla="*/ 196 h 196"/>
                          <a:gd name="T28" fmla="*/ 1767 w 4716"/>
                          <a:gd name="T29" fmla="*/ 196 h 196"/>
                          <a:gd name="T30" fmla="*/ 1178 w 4716"/>
                          <a:gd name="T31" fmla="*/ 196 h 196"/>
                          <a:gd name="T32" fmla="*/ 589 w 4716"/>
                          <a:gd name="T33" fmla="*/ 196 h 196"/>
                          <a:gd name="T34" fmla="*/ 0 w 4716"/>
                          <a:gd name="T35" fmla="*/ 196 h 196"/>
                          <a:gd name="T36" fmla="*/ 0 w 4716"/>
                          <a:gd name="T37" fmla="*/ 0 h 1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4716" h="196">
                            <a:moveTo>
                              <a:pt x="0" y="0"/>
                            </a:moveTo>
                            <a:lnTo>
                              <a:pt x="589" y="0"/>
                            </a:lnTo>
                            <a:lnTo>
                              <a:pt x="1178" y="0"/>
                            </a:lnTo>
                            <a:lnTo>
                              <a:pt x="1767" y="0"/>
                            </a:lnTo>
                            <a:lnTo>
                              <a:pt x="2357" y="0"/>
                            </a:lnTo>
                            <a:lnTo>
                              <a:pt x="2946" y="0"/>
                            </a:lnTo>
                            <a:lnTo>
                              <a:pt x="3536" y="0"/>
                            </a:lnTo>
                            <a:lnTo>
                              <a:pt x="4126" y="0"/>
                            </a:lnTo>
                            <a:lnTo>
                              <a:pt x="4716" y="0"/>
                            </a:lnTo>
                            <a:lnTo>
                              <a:pt x="4716" y="196"/>
                            </a:lnTo>
                            <a:lnTo>
                              <a:pt x="4126" y="196"/>
                            </a:lnTo>
                            <a:lnTo>
                              <a:pt x="3536" y="196"/>
                            </a:lnTo>
                            <a:lnTo>
                              <a:pt x="2946" y="196"/>
                            </a:lnTo>
                            <a:lnTo>
                              <a:pt x="2357" y="196"/>
                            </a:lnTo>
                            <a:lnTo>
                              <a:pt x="1767" y="196"/>
                            </a:lnTo>
                            <a:lnTo>
                              <a:pt x="1178" y="196"/>
                            </a:lnTo>
                            <a:lnTo>
                              <a:pt x="589" y="196"/>
                            </a:lnTo>
                            <a:lnTo>
                              <a:pt x="0" y="1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FFFFF"/>
                          </a:gs>
                          <a:gs pos="0">
                            <a:srgbClr val="E6E6E6"/>
                          </a:gs>
                          <a:gs pos="47000">
                            <a:srgbClr val="7D8496"/>
                          </a:gs>
                          <a:gs pos="52000">
                            <a:srgbClr val="FF0000"/>
                          </a:gs>
                          <a:gs pos="100000">
                            <a:srgbClr val="E6E6E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8" o:spid="_x0000_s1026" style="position:absolute;margin-left:-42.55pt;margin-top:2.6pt;width:459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1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" path="m,l589,r589,l1767,r590,l2946,r590,l4126,r590,l4716,196r-590,l3536,196r-590,l2357,196r-590,l1178,196r-589,l,196,,xe" stroked="f">
              <v:fill color2="#e6e6e6" rotate="t" angle="90" colors="0 white;0 #e6e6e6;30802f #7d8496;34079f red;1 #e6e6e6" focus="100%" type="gradient"/>
              <v:path arrowok="t" o:connecttype="custom" o:connectlocs="0,0;728917,0;1457834,0;2186751,0;2916905,0;3645822,0;4375976,0;5106131,0;5836285,0;5836285,45085;5106131,45085;4375976,45085;3645822,45085;2916905,45085;2186751,45085;1457834,45085;728917,45085;0,45085;0,0" o:connectangles="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1535"/>
    <w:multiLevelType w:val="hybridMultilevel"/>
    <w:tmpl w:val="CAF22046"/>
    <w:lvl w:ilvl="0" w:tplc="828A4738">
      <w:start w:val="1"/>
      <w:numFmt w:val="decimal"/>
      <w:lvlText w:val="%1-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310188"/>
    <w:multiLevelType w:val="hybridMultilevel"/>
    <w:tmpl w:val="93409A80"/>
    <w:lvl w:ilvl="0" w:tplc="C90ED2B6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6C59D3"/>
    <w:multiLevelType w:val="hybridMultilevel"/>
    <w:tmpl w:val="4A167B74"/>
    <w:lvl w:ilvl="0" w:tplc="D916B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EE"/>
    <w:rsid w:val="00027938"/>
    <w:rsid w:val="00043307"/>
    <w:rsid w:val="000E1736"/>
    <w:rsid w:val="0011121D"/>
    <w:rsid w:val="00314948"/>
    <w:rsid w:val="003A04EE"/>
    <w:rsid w:val="00557507"/>
    <w:rsid w:val="005F148B"/>
    <w:rsid w:val="0087283F"/>
    <w:rsid w:val="00981993"/>
    <w:rsid w:val="009B1646"/>
    <w:rsid w:val="009F5DCB"/>
    <w:rsid w:val="00AA60AC"/>
    <w:rsid w:val="00AD695E"/>
    <w:rsid w:val="00B95241"/>
    <w:rsid w:val="00CD3CD3"/>
    <w:rsid w:val="00D97D0B"/>
    <w:rsid w:val="00DA170E"/>
    <w:rsid w:val="00DB44AE"/>
    <w:rsid w:val="00E906B2"/>
    <w:rsid w:val="00E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4EE"/>
  </w:style>
  <w:style w:type="paragraph" w:styleId="Pieddepage">
    <w:name w:val="footer"/>
    <w:basedOn w:val="Normal"/>
    <w:link w:val="PieddepageCar"/>
    <w:uiPriority w:val="99"/>
    <w:unhideWhenUsed/>
    <w:rsid w:val="003A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4EE"/>
  </w:style>
  <w:style w:type="paragraph" w:styleId="Textedebulles">
    <w:name w:val="Balloon Text"/>
    <w:basedOn w:val="Normal"/>
    <w:link w:val="TextedebullesCar"/>
    <w:uiPriority w:val="99"/>
    <w:semiHidden/>
    <w:unhideWhenUsed/>
    <w:rsid w:val="003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4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993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2670</Characters>
  <Application>Microsoft Office Word</Application>
  <DocSecurity>0</DocSecurity>
  <Lines>267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4</cp:revision>
  <dcterms:created xsi:type="dcterms:W3CDTF">2014-10-21T08:50:00Z</dcterms:created>
  <dcterms:modified xsi:type="dcterms:W3CDTF">2014-10-21T08:52:00Z</dcterms:modified>
</cp:coreProperties>
</file>