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93" w:rsidRDefault="00981993">
      <w:r w:rsidRPr="009819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4B27" wp14:editId="330DF14F">
                <wp:simplePos x="0" y="0"/>
                <wp:positionH relativeFrom="column">
                  <wp:posOffset>-540385</wp:posOffset>
                </wp:positionH>
                <wp:positionV relativeFrom="paragraph">
                  <wp:posOffset>32888</wp:posOffset>
                </wp:positionV>
                <wp:extent cx="7559675" cy="3265714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7559675" cy="3265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148B" w:rsidRDefault="00EF4EF6" w:rsidP="00557507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TP</w:t>
                            </w:r>
                            <w:r w:rsidR="00795263">
                              <w:rPr>
                                <w:b/>
                                <w:sz w:val="96"/>
                                <w:szCs w:val="96"/>
                              </w:rPr>
                              <w:t>4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25663F" w:rsidRDefault="00795263" w:rsidP="00557507">
                            <w:pPr>
                              <w:jc w:val="center"/>
                              <w:rPr>
                                <w:b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96"/>
                              </w:rPr>
                              <w:t>MAINTENANCE</w:t>
                            </w:r>
                          </w:p>
                          <w:p w:rsidR="00981993" w:rsidRDefault="00981993" w:rsidP="00557507">
                            <w:pPr>
                              <w:jc w:val="center"/>
                              <w:rPr>
                                <w:rFonts w:eastAsia="Arimo" w:cs="Arimo"/>
                                <w:color w:val="000000" w:themeColor="dark1"/>
                                <w:position w:val="1"/>
                                <w:sz w:val="72"/>
                                <w:szCs w:val="72"/>
                              </w:rPr>
                            </w:pPr>
                            <w:r w:rsidRPr="00981993">
                              <w:rPr>
                                <w:rFonts w:eastAsia="Arimo" w:cs="Arimo"/>
                                <w:color w:val="000000" w:themeColor="dark1"/>
                                <w:position w:val="1"/>
                                <w:sz w:val="72"/>
                                <w:szCs w:val="72"/>
                                <w:lang w:val="ru-RU"/>
                              </w:rPr>
                              <w:t>Vidéo protection embarquée</w:t>
                            </w:r>
                            <w:r>
                              <w:rPr>
                                <w:rFonts w:eastAsia="Arimo" w:cs="Arimo"/>
                                <w:color w:val="000000" w:themeColor="dark1"/>
                                <w:position w:val="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981993" w:rsidRPr="00981993" w:rsidRDefault="00981993" w:rsidP="00981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81993">
                              <w:rPr>
                                <w:rFonts w:asciiTheme="minorHAnsi" w:eastAsia="Arimo" w:hAnsiTheme="minorHAnsi" w:cs="Arimo"/>
                                <w:color w:val="888888"/>
                                <w:position w:val="1"/>
                                <w:sz w:val="64"/>
                                <w:szCs w:val="64"/>
                                <w:lang w:val="ru-RU"/>
                              </w:rPr>
                              <w:t>VPE 500</w:t>
                            </w:r>
                          </w:p>
                          <w:p w:rsidR="00981993" w:rsidRPr="00981993" w:rsidRDefault="00981993" w:rsidP="00981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4" o:spid="_x0000_s1026" type="#_x0000_t202" style="position:absolute;margin-left:-42.55pt;margin-top:2.6pt;width:595.25pt;height:2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" filled="f" stroked="f">
                <v:path arrowok="t"/>
                <o:lock v:ext="edit" grouping="t"/>
                <v:textbox inset="2.53958mm,1.2694mm,2.53958mm,1.2694mm">
                  <w:txbxContent>
                    <w:p w:rsidR="005F148B" w:rsidRDefault="00EF4EF6" w:rsidP="00557507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TP</w:t>
                      </w:r>
                      <w:r w:rsidR="00795263">
                        <w:rPr>
                          <w:b/>
                          <w:sz w:val="96"/>
                          <w:szCs w:val="96"/>
                        </w:rPr>
                        <w:t>4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 xml:space="preserve"> </w:t>
                      </w:r>
                    </w:p>
                    <w:p w:rsidR="0025663F" w:rsidRDefault="00795263" w:rsidP="00557507">
                      <w:pPr>
                        <w:jc w:val="center"/>
                        <w:rPr>
                          <w:b/>
                          <w:sz w:val="56"/>
                          <w:szCs w:val="96"/>
                        </w:rPr>
                      </w:pPr>
                      <w:r>
                        <w:rPr>
                          <w:b/>
                          <w:sz w:val="56"/>
                          <w:szCs w:val="96"/>
                        </w:rPr>
                        <w:t>MAINTENANCE</w:t>
                      </w:r>
                    </w:p>
                    <w:p w:rsidR="00981993" w:rsidRDefault="00981993" w:rsidP="00557507">
                      <w:pPr>
                        <w:jc w:val="center"/>
                        <w:rPr>
                          <w:rFonts w:eastAsia="Arimo" w:cs="Arimo"/>
                          <w:color w:val="000000" w:themeColor="dark1"/>
                          <w:position w:val="1"/>
                          <w:sz w:val="72"/>
                          <w:szCs w:val="72"/>
                        </w:rPr>
                      </w:pPr>
                      <w:r w:rsidRPr="00981993">
                        <w:rPr>
                          <w:rFonts w:eastAsia="Arimo" w:cs="Arimo"/>
                          <w:color w:val="000000" w:themeColor="dark1"/>
                          <w:position w:val="1"/>
                          <w:sz w:val="72"/>
                          <w:szCs w:val="72"/>
                          <w:lang w:val="ru-RU"/>
                        </w:rPr>
                        <w:t>Vidéo protection embarquée</w:t>
                      </w:r>
                      <w:r>
                        <w:rPr>
                          <w:rFonts w:eastAsia="Arimo" w:cs="Arimo"/>
                          <w:color w:val="000000" w:themeColor="dark1"/>
                          <w:position w:val="1"/>
                          <w:sz w:val="72"/>
                          <w:szCs w:val="72"/>
                        </w:rPr>
                        <w:t xml:space="preserve"> </w:t>
                      </w:r>
                    </w:p>
                    <w:p w:rsidR="00981993" w:rsidRPr="00981993" w:rsidRDefault="00981993" w:rsidP="0098199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81993">
                        <w:rPr>
                          <w:rFonts w:asciiTheme="minorHAnsi" w:eastAsia="Arimo" w:hAnsiTheme="minorHAnsi" w:cs="Arimo"/>
                          <w:color w:val="888888"/>
                          <w:position w:val="1"/>
                          <w:sz w:val="64"/>
                          <w:szCs w:val="64"/>
                          <w:lang w:val="ru-RU"/>
                        </w:rPr>
                        <w:t>VPE 500</w:t>
                      </w:r>
                    </w:p>
                    <w:p w:rsidR="00981993" w:rsidRPr="00981993" w:rsidRDefault="00981993" w:rsidP="0098199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5F148B">
      <w:r w:rsidRPr="0098199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BB1E71" wp14:editId="298BB2DD">
            <wp:simplePos x="0" y="0"/>
            <wp:positionH relativeFrom="column">
              <wp:posOffset>201295</wp:posOffset>
            </wp:positionH>
            <wp:positionV relativeFrom="paragraph">
              <wp:posOffset>73470</wp:posOffset>
            </wp:positionV>
            <wp:extent cx="5972810" cy="2317115"/>
            <wp:effectExtent l="0" t="0" r="8890" b="6985"/>
            <wp:wrapNone/>
            <wp:docPr id="14338" name="Picture 2" descr="securit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security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1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EF4EF6" w:rsidRDefault="00EF4EF6"/>
    <w:p w:rsidR="00981993" w:rsidRDefault="00981993"/>
    <w:p w:rsidR="00795263" w:rsidRPr="00F84A76" w:rsidRDefault="00795263" w:rsidP="00795263">
      <w:pPr>
        <w:numPr>
          <w:ilvl w:val="0"/>
          <w:numId w:val="7"/>
        </w:numPr>
        <w:rPr>
          <w:rFonts w:cs="Arial"/>
        </w:rPr>
      </w:pPr>
      <w:r w:rsidRPr="00F84A76">
        <w:rPr>
          <w:rFonts w:cs="Arial"/>
          <w:b/>
        </w:rPr>
        <w:lastRenderedPageBreak/>
        <w:t xml:space="preserve">Indiquer </w:t>
      </w:r>
      <w:r w:rsidRPr="00F84A76">
        <w:rPr>
          <w:rFonts w:cs="Arial"/>
        </w:rPr>
        <w:t>les paramètres réseau du PC.</w:t>
      </w:r>
    </w:p>
    <w:p w:rsidR="00795263" w:rsidRPr="00F84A76" w:rsidRDefault="00795263" w:rsidP="00795263">
      <w:pPr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2148840</wp:posOffset>
                </wp:positionV>
                <wp:extent cx="1162050" cy="161925"/>
                <wp:effectExtent l="0" t="0" r="0" b="254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60.15pt;margin-top:169.2pt;width:91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" stroked="f"/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3954780" cy="4382135"/>
            <wp:effectExtent l="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63" w:rsidRPr="00F84A76" w:rsidRDefault="00795263" w:rsidP="00795263">
      <w:pPr>
        <w:rPr>
          <w:rFonts w:cs="Arial"/>
        </w:rPr>
      </w:pPr>
    </w:p>
    <w:p w:rsidR="00795263" w:rsidRPr="00F84A76" w:rsidRDefault="00795263" w:rsidP="00795263">
      <w:pPr>
        <w:numPr>
          <w:ilvl w:val="0"/>
          <w:numId w:val="7"/>
        </w:numPr>
        <w:rPr>
          <w:rFonts w:cs="Arial"/>
        </w:rPr>
      </w:pPr>
      <w:r w:rsidRPr="00F84A76">
        <w:rPr>
          <w:rFonts w:cs="Arial"/>
          <w:b/>
        </w:rPr>
        <w:t>Connecter</w:t>
      </w:r>
      <w:r w:rsidRPr="00F84A76">
        <w:rPr>
          <w:rFonts w:cs="Arial"/>
        </w:rPr>
        <w:t xml:space="preserve"> le PC à l’enregistreur.</w:t>
      </w:r>
    </w:p>
    <w:p w:rsidR="00795263" w:rsidRPr="00F84A76" w:rsidRDefault="00795263" w:rsidP="00795263">
      <w:pPr>
        <w:numPr>
          <w:ilvl w:val="0"/>
          <w:numId w:val="7"/>
        </w:numPr>
        <w:rPr>
          <w:rFonts w:cs="Arial"/>
        </w:rPr>
      </w:pPr>
      <w:r w:rsidRPr="00F84A76">
        <w:rPr>
          <w:rFonts w:cs="Arial"/>
          <w:b/>
        </w:rPr>
        <w:t>Rappeler</w:t>
      </w:r>
      <w:r w:rsidRPr="00F84A76">
        <w:rPr>
          <w:rFonts w:cs="Arial"/>
        </w:rPr>
        <w:t xml:space="preserve"> le type de cordon Ethernet à utiliser pour ce raccordement.</w:t>
      </w:r>
    </w:p>
    <w:p w:rsidR="00795263" w:rsidRPr="00F10CA5" w:rsidRDefault="00795263" w:rsidP="00795263">
      <w:pPr>
        <w:ind w:left="1416" w:hanging="707"/>
        <w:rPr>
          <w:rFonts w:cs="Arial"/>
          <w:color w:val="000000"/>
        </w:rPr>
      </w:pPr>
      <w:r>
        <w:rPr>
          <w:rFonts w:cs="Arial"/>
          <w:color w:val="000000"/>
        </w:rPr>
        <w:t>____________________________________________________________________</w:t>
      </w:r>
    </w:p>
    <w:p w:rsidR="00795263" w:rsidRPr="00F84A76" w:rsidRDefault="00795263" w:rsidP="00795263">
      <w:pPr>
        <w:numPr>
          <w:ilvl w:val="0"/>
          <w:numId w:val="7"/>
        </w:numPr>
        <w:rPr>
          <w:rFonts w:cs="Arial"/>
          <w:color w:val="000000"/>
        </w:rPr>
      </w:pPr>
      <w:r w:rsidRPr="00E605C1">
        <w:rPr>
          <w:rFonts w:cs="Arial"/>
          <w:b/>
          <w:color w:val="000000"/>
        </w:rPr>
        <w:t>Lancer</w:t>
      </w:r>
      <w:r>
        <w:rPr>
          <w:rFonts w:cs="Arial"/>
          <w:color w:val="000000"/>
        </w:rPr>
        <w:t xml:space="preserve"> le navigateur Firefox.</w:t>
      </w:r>
    </w:p>
    <w:p w:rsidR="00795263" w:rsidRPr="00F84A76" w:rsidRDefault="00795263" w:rsidP="00795263">
      <w:pPr>
        <w:numPr>
          <w:ilvl w:val="0"/>
          <w:numId w:val="7"/>
        </w:numPr>
        <w:rPr>
          <w:rFonts w:cs="Arial"/>
          <w:color w:val="000000"/>
        </w:rPr>
      </w:pPr>
      <w:r w:rsidRPr="00E605C1">
        <w:rPr>
          <w:rFonts w:cs="Arial"/>
          <w:b/>
          <w:color w:val="000000"/>
        </w:rPr>
        <w:t>Préciser</w:t>
      </w:r>
      <w:r>
        <w:rPr>
          <w:rFonts w:cs="Arial"/>
          <w:color w:val="000000"/>
        </w:rPr>
        <w:t xml:space="preserve"> l’adresse a indiqué dans la barre d’URL</w:t>
      </w:r>
    </w:p>
    <w:p w:rsidR="00795263" w:rsidRDefault="00795263" w:rsidP="00795263">
      <w:pPr>
        <w:rPr>
          <w:rFonts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A53D1C6" wp14:editId="0CA37518">
            <wp:simplePos x="0" y="0"/>
            <wp:positionH relativeFrom="column">
              <wp:posOffset>172085</wp:posOffset>
            </wp:positionH>
            <wp:positionV relativeFrom="paragraph">
              <wp:posOffset>76646</wp:posOffset>
            </wp:positionV>
            <wp:extent cx="5581187" cy="688769"/>
            <wp:effectExtent l="0" t="0" r="63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187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C609D" wp14:editId="23F35D6D">
                <wp:simplePos x="0" y="0"/>
                <wp:positionH relativeFrom="column">
                  <wp:posOffset>1928495</wp:posOffset>
                </wp:positionH>
                <wp:positionV relativeFrom="paragraph">
                  <wp:posOffset>408305</wp:posOffset>
                </wp:positionV>
                <wp:extent cx="3583305" cy="223520"/>
                <wp:effectExtent l="0" t="1905" r="0" b="317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Pr="00E605C1" w:rsidRDefault="00795263" w:rsidP="0079526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6" o:spid="_x0000_s1027" type="#_x0000_t202" style="position:absolute;margin-left:151.85pt;margin-top:32.15pt;width:282.1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" stroked="f">
                <v:textbox>
                  <w:txbxContent>
                    <w:p w:rsidR="00795263" w:rsidRPr="00E605C1" w:rsidRDefault="00795263" w:rsidP="00795263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5263" w:rsidRPr="00E605C1" w:rsidRDefault="00795263" w:rsidP="00795263">
      <w:pPr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numPr>
          <w:ilvl w:val="0"/>
          <w:numId w:val="7"/>
        </w:numPr>
        <w:rPr>
          <w:rFonts w:cs="Arial"/>
        </w:rPr>
      </w:pPr>
      <w:r w:rsidRPr="00C32FBE">
        <w:rPr>
          <w:rFonts w:cs="Arial"/>
          <w:b/>
        </w:rPr>
        <w:lastRenderedPageBreak/>
        <w:t xml:space="preserve">Configurer </w:t>
      </w:r>
      <w:r>
        <w:rPr>
          <w:rFonts w:cs="Arial"/>
        </w:rPr>
        <w:t xml:space="preserve">l’enregistreur en précisant le nom du véhicule, le nombre de caméra connecté, le nombre de micro. </w:t>
      </w:r>
    </w:p>
    <w:p w:rsidR="00795263" w:rsidRDefault="00795263" w:rsidP="00795263">
      <w:pPr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1416685</wp:posOffset>
                </wp:positionV>
                <wp:extent cx="2560320" cy="178435"/>
                <wp:effectExtent l="5080" t="6985" r="6350" b="508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63" w:rsidRPr="00C32FBE" w:rsidRDefault="00795263" w:rsidP="00795263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" o:spid="_x0000_s1028" type="#_x0000_t202" style="position:absolute;margin-left:78.8pt;margin-top:111.55pt;width:201.6pt;height:1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">
                <v:textbox>
                  <w:txbxContent>
                    <w:p w:rsidR="00795263" w:rsidRPr="00C32FBE" w:rsidRDefault="00795263" w:rsidP="00795263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6294120" cy="3823970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numPr>
          <w:ilvl w:val="0"/>
          <w:numId w:val="7"/>
        </w:numPr>
        <w:rPr>
          <w:rFonts w:cs="Arial"/>
        </w:rPr>
      </w:pPr>
      <w:r w:rsidRPr="002B2116">
        <w:rPr>
          <w:rFonts w:cs="Arial"/>
          <w:b/>
        </w:rPr>
        <w:t>Configurer</w:t>
      </w:r>
      <w:r>
        <w:rPr>
          <w:rFonts w:cs="Arial"/>
        </w:rPr>
        <w:t xml:space="preserve"> la date et l’heure de l’enregistreur.</w:t>
      </w:r>
    </w:p>
    <w:p w:rsidR="00795263" w:rsidRDefault="00795263" w:rsidP="00795263">
      <w:pPr>
        <w:ind w:left="720"/>
        <w:rPr>
          <w:rFonts w:cs="Arial"/>
        </w:rPr>
      </w:pPr>
      <w:r>
        <w:rPr>
          <w:rFonts w:cs="Arial"/>
        </w:rPr>
        <w:t xml:space="preserve">Cliquer </w:t>
      </w:r>
      <w:r>
        <w:rPr>
          <w:rFonts w:cs="Arial"/>
          <w:noProof/>
          <w:lang w:eastAsia="fr-FR"/>
        </w:rPr>
        <w:drawing>
          <wp:inline distT="0" distB="0" distL="0" distR="0">
            <wp:extent cx="937895" cy="21399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63" w:rsidRPr="002B2116" w:rsidRDefault="00795263" w:rsidP="0079526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eastAsia="fr-FR"/>
        </w:rPr>
      </w:pPr>
    </w:p>
    <w:p w:rsidR="00795263" w:rsidRPr="002B2116" w:rsidRDefault="00795263" w:rsidP="0079526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lang w:eastAsia="fr-FR"/>
        </w:rPr>
      </w:pPr>
      <w:r w:rsidRPr="002B2116">
        <w:rPr>
          <w:rFonts w:cs="Arial"/>
          <w:color w:val="000000"/>
          <w:lang w:eastAsia="fr-FR"/>
        </w:rPr>
        <w:t xml:space="preserve">Sélectionner « Administrateur », entrer le mot de passe correspondant (« </w:t>
      </w:r>
      <w:r w:rsidRPr="002B2116">
        <w:rPr>
          <w:rFonts w:cs="Arial"/>
          <w:b/>
          <w:bCs/>
          <w:color w:val="000000"/>
          <w:lang w:eastAsia="fr-FR"/>
        </w:rPr>
        <w:t xml:space="preserve">Admin </w:t>
      </w:r>
      <w:r w:rsidRPr="002B2116">
        <w:rPr>
          <w:rFonts w:cs="Arial"/>
          <w:color w:val="000000"/>
          <w:lang w:eastAsia="fr-FR"/>
        </w:rPr>
        <w:t xml:space="preserve">» par défaut) et cliquer sur « Se connecter ». </w:t>
      </w:r>
    </w:p>
    <w:p w:rsidR="00795263" w:rsidRDefault="00795263" w:rsidP="00795263">
      <w:pPr>
        <w:ind w:left="720"/>
        <w:rPr>
          <w:rFonts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136525</wp:posOffset>
            </wp:positionV>
            <wp:extent cx="2313940" cy="122428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  <w:r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1047750</wp:posOffset>
                </wp:positionV>
                <wp:extent cx="255270" cy="1978025"/>
                <wp:effectExtent l="13970" t="22860" r="54610" b="8890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270" cy="1978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220.5pt;margin-top:82.5pt;width:20.1pt;height:155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">
                <v:stroke endarrow="block"/>
              </v:shape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5201285" cy="24225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63" w:rsidRPr="002B2116" w:rsidRDefault="00795263" w:rsidP="0079526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eastAsia="fr-FR"/>
        </w:rPr>
      </w:pPr>
    </w:p>
    <w:p w:rsidR="00795263" w:rsidRPr="002B2116" w:rsidRDefault="00795263" w:rsidP="0079526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lang w:eastAsia="fr-FR"/>
        </w:rPr>
      </w:pPr>
      <w:r w:rsidRPr="002B2116">
        <w:rPr>
          <w:rFonts w:cs="Arial"/>
          <w:color w:val="000000"/>
          <w:lang w:eastAsia="fr-FR"/>
        </w:rPr>
        <w:t xml:space="preserve">Dans cette fenêtre, la mise à jour de l’heure de l’enregistreur est possible en appuyant directement sur le bouton : </w:t>
      </w: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numPr>
          <w:ilvl w:val="0"/>
          <w:numId w:val="7"/>
        </w:numPr>
        <w:rPr>
          <w:rFonts w:cs="Arial"/>
        </w:rPr>
      </w:pPr>
      <w:r w:rsidRPr="00E605C1">
        <w:rPr>
          <w:rFonts w:cs="Arial"/>
          <w:b/>
        </w:rPr>
        <w:t>Indiquer</w:t>
      </w:r>
      <w:r>
        <w:rPr>
          <w:rFonts w:cs="Arial"/>
        </w:rPr>
        <w:t xml:space="preserve"> les caractéristiques de l’enregistreur. </w:t>
      </w:r>
    </w:p>
    <w:p w:rsidR="00795263" w:rsidRDefault="00795263" w:rsidP="00795263">
      <w:pPr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3138805</wp:posOffset>
                </wp:positionV>
                <wp:extent cx="1000760" cy="119380"/>
                <wp:effectExtent l="3175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" o:spid="_x0000_s1029" type="#_x0000_t202" style="position:absolute;margin-left:307.4pt;margin-top:247.15pt;width:78.8pt;height: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3138805</wp:posOffset>
                </wp:positionV>
                <wp:extent cx="802640" cy="119380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0" o:spid="_x0000_s1030" type="#_x0000_t202" style="position:absolute;margin-left:199.75pt;margin-top:247.15pt;width:63.2pt;height: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3138805</wp:posOffset>
                </wp:positionV>
                <wp:extent cx="802640" cy="119380"/>
                <wp:effectExtent l="0" t="0" r="1905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31" type="#_x0000_t202" style="position:absolute;margin-left:78.8pt;margin-top:247.15pt;width:63.2pt;height: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2764790</wp:posOffset>
                </wp:positionV>
                <wp:extent cx="3808730" cy="119380"/>
                <wp:effectExtent l="0" t="4445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73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32" type="#_x0000_t202" style="position:absolute;margin-left:78.8pt;margin-top:217.7pt;width:299.9pt;height: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2614295</wp:posOffset>
                </wp:positionV>
                <wp:extent cx="1866900" cy="119380"/>
                <wp:effectExtent l="0" t="0" r="1905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33" type="#_x0000_t202" style="position:absolute;margin-left:199.75pt;margin-top:205.85pt;width:147pt;height: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2614295</wp:posOffset>
                </wp:positionV>
                <wp:extent cx="802640" cy="119380"/>
                <wp:effectExtent l="0" t="0" r="1905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34" type="#_x0000_t202" style="position:absolute;margin-left:78.8pt;margin-top:205.85pt;width:63.2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2225675</wp:posOffset>
                </wp:positionV>
                <wp:extent cx="802640" cy="119380"/>
                <wp:effectExtent l="3175" t="0" r="381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5" type="#_x0000_t202" style="position:absolute;margin-left:307.4pt;margin-top:175.25pt;width:63.2pt;height: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2073275</wp:posOffset>
                </wp:positionV>
                <wp:extent cx="802640" cy="119380"/>
                <wp:effectExtent l="3175" t="0" r="381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6" type="#_x0000_t202" style="position:absolute;margin-left:307.4pt;margin-top:163.25pt;width:63.2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2225675</wp:posOffset>
                </wp:positionV>
                <wp:extent cx="802640" cy="11938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37" type="#_x0000_t202" style="position:absolute;margin-left:199.75pt;margin-top:175.25pt;width:63.2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2073275</wp:posOffset>
                </wp:positionV>
                <wp:extent cx="802640" cy="11938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38" type="#_x0000_t202" style="position:absolute;margin-left:199.75pt;margin-top:163.25pt;width:63.2pt;height: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2225675</wp:posOffset>
                </wp:positionV>
                <wp:extent cx="802640" cy="119380"/>
                <wp:effectExtent l="0" t="0" r="1905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39" type="#_x0000_t202" style="position:absolute;margin-left:78.8pt;margin-top:175.25pt;width:63.2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2073275</wp:posOffset>
                </wp:positionV>
                <wp:extent cx="802640" cy="119380"/>
                <wp:effectExtent l="0" t="0" r="1905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263" w:rsidRDefault="00795263" w:rsidP="00795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40" type="#_x0000_t202" style="position:absolute;margin-left:78.8pt;margin-top:163.25pt;width:63.2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" stroked="f" strokecolor="red">
                <v:textbox>
                  <w:txbxContent>
                    <w:p w:rsidR="00795263" w:rsidRDefault="00795263" w:rsidP="007952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6175375" cy="3538855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numPr>
          <w:ilvl w:val="0"/>
          <w:numId w:val="7"/>
        </w:numPr>
        <w:rPr>
          <w:rFonts w:cs="Arial"/>
        </w:rPr>
      </w:pPr>
      <w:r w:rsidRPr="00083AE8">
        <w:rPr>
          <w:rFonts w:cs="Arial"/>
          <w:b/>
        </w:rPr>
        <w:lastRenderedPageBreak/>
        <w:t>Réaliser</w:t>
      </w:r>
      <w:r>
        <w:rPr>
          <w:rFonts w:cs="Arial"/>
        </w:rPr>
        <w:t xml:space="preserve"> une maintenance préventive sur le matériel audio et vidéo.</w:t>
      </w:r>
    </w:p>
    <w:p w:rsidR="00795263" w:rsidRPr="00083AE8" w:rsidRDefault="00795263" w:rsidP="00795263">
      <w:pPr>
        <w:ind w:left="720"/>
        <w:rPr>
          <w:rFonts w:cs="Arial"/>
        </w:rPr>
      </w:pPr>
      <w:r>
        <w:rPr>
          <w:rFonts w:cs="Arial"/>
          <w:noProof/>
          <w:lang w:eastAsia="fr-FR"/>
        </w:rPr>
        <w:drawing>
          <wp:inline distT="0" distB="0" distL="0" distR="0">
            <wp:extent cx="4785995" cy="28028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63" w:rsidRPr="00083AE8" w:rsidRDefault="00795263" w:rsidP="00795263">
      <w:pPr>
        <w:autoSpaceDE w:val="0"/>
        <w:autoSpaceDN w:val="0"/>
        <w:adjustRightInd w:val="0"/>
        <w:spacing w:after="0" w:line="240" w:lineRule="auto"/>
        <w:ind w:firstLine="709"/>
        <w:rPr>
          <w:rFonts w:cs="Arial"/>
          <w:color w:val="000000"/>
          <w:lang w:eastAsia="fr-FR"/>
        </w:rPr>
      </w:pPr>
      <w:r w:rsidRPr="00083AE8">
        <w:rPr>
          <w:rFonts w:cs="Arial"/>
          <w:b/>
          <w:color w:val="000000"/>
          <w:lang w:eastAsia="fr-FR"/>
        </w:rPr>
        <w:t>Sélectionner</w:t>
      </w:r>
      <w:r w:rsidRPr="00083AE8">
        <w:rPr>
          <w:rFonts w:cs="Arial"/>
          <w:color w:val="000000"/>
          <w:lang w:eastAsia="fr-FR"/>
        </w:rPr>
        <w:t xml:space="preserve"> la caméra ou le microphone à vé</w:t>
      </w:r>
      <w:r>
        <w:rPr>
          <w:rFonts w:cs="Arial"/>
          <w:color w:val="000000"/>
          <w:lang w:eastAsia="fr-FR"/>
        </w:rPr>
        <w:t xml:space="preserve">rifier </w:t>
      </w:r>
    </w:p>
    <w:p w:rsidR="00795263" w:rsidRDefault="00795263" w:rsidP="00795263">
      <w:pPr>
        <w:ind w:left="720"/>
        <w:rPr>
          <w:rFonts w:cs="Arial"/>
        </w:rPr>
      </w:pPr>
      <w:r>
        <w:rPr>
          <w:rFonts w:cs="Arial"/>
          <w:noProof/>
          <w:lang w:eastAsia="fr-FR"/>
        </w:rPr>
        <w:drawing>
          <wp:inline distT="0" distB="0" distL="0" distR="0">
            <wp:extent cx="3253740" cy="2078355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  <w:r w:rsidRPr="00083AE8">
        <w:rPr>
          <w:b/>
          <w:u w:val="single"/>
        </w:rPr>
        <w:t>Remarque</w:t>
      </w:r>
      <w:r w:rsidRPr="00083AE8">
        <w:rPr>
          <w:b/>
        </w:rPr>
        <w:t xml:space="preserve"> :</w:t>
      </w:r>
      <w:r>
        <w:t xml:space="preserve"> VLC doit être installé sur le PC pour permettre la visualisation et l’écoute du micro. L’installation standard convient parfaitement. Il faut également désactiver le pare-feu de Windows ou autoriser les ports utiles à la visualisation des images.</w:t>
      </w: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ind w:left="720"/>
        <w:rPr>
          <w:rFonts w:cs="Arial"/>
        </w:rPr>
      </w:pPr>
    </w:p>
    <w:p w:rsidR="00795263" w:rsidRDefault="00795263" w:rsidP="00795263">
      <w:pPr>
        <w:numPr>
          <w:ilvl w:val="0"/>
          <w:numId w:val="7"/>
        </w:numPr>
        <w:rPr>
          <w:rFonts w:cs="Arial"/>
        </w:rPr>
      </w:pPr>
      <w:r w:rsidRPr="00083AE8">
        <w:rPr>
          <w:rFonts w:cs="Arial"/>
          <w:b/>
        </w:rPr>
        <w:lastRenderedPageBreak/>
        <w:t xml:space="preserve">Compléter </w:t>
      </w:r>
      <w:r>
        <w:rPr>
          <w:rFonts w:cs="Arial"/>
        </w:rPr>
        <w:t>le tableau suivant.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0"/>
        <w:gridCol w:w="3260"/>
      </w:tblGrid>
      <w:tr w:rsidR="00795263" w:rsidRPr="00C462A2" w:rsidTr="00F54A46">
        <w:tc>
          <w:tcPr>
            <w:tcW w:w="1809" w:type="dxa"/>
            <w:tcBorders>
              <w:top w:val="nil"/>
              <w:left w:val="nil"/>
              <w:bottom w:val="single" w:sz="4" w:space="0" w:color="auto"/>
            </w:tcBorders>
          </w:tcPr>
          <w:p w:rsidR="00795263" w:rsidRPr="00C462A2" w:rsidRDefault="00795263" w:rsidP="00F54A46">
            <w:pPr>
              <w:rPr>
                <w:rFonts w:cs="Arial"/>
              </w:rPr>
            </w:pPr>
          </w:p>
        </w:tc>
        <w:tc>
          <w:tcPr>
            <w:tcW w:w="3260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Flux vidéo</w:t>
            </w:r>
          </w:p>
        </w:tc>
        <w:tc>
          <w:tcPr>
            <w:tcW w:w="3260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Flux audio</w:t>
            </w: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1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2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3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4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5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6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7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95263" w:rsidRPr="00C462A2" w:rsidTr="00F54A46">
        <w:tc>
          <w:tcPr>
            <w:tcW w:w="1809" w:type="dxa"/>
            <w:shd w:val="pct12" w:color="auto" w:fill="auto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8</w:t>
            </w: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95263" w:rsidRPr="00C462A2" w:rsidRDefault="00795263" w:rsidP="00F54A46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</w:tbl>
    <w:p w:rsidR="00795263" w:rsidRDefault="00795263" w:rsidP="00795263">
      <w:pPr>
        <w:rPr>
          <w:rFonts w:cs="Arial"/>
        </w:rPr>
      </w:pPr>
    </w:p>
    <w:p w:rsidR="00795263" w:rsidRPr="008A733C" w:rsidRDefault="00795263" w:rsidP="00795263">
      <w:pPr>
        <w:rPr>
          <w:rFonts w:cs="Arial"/>
        </w:rPr>
      </w:pPr>
    </w:p>
    <w:p w:rsidR="00795263" w:rsidRPr="008A733C" w:rsidRDefault="00795263" w:rsidP="00795263">
      <w:pPr>
        <w:rPr>
          <w:rFonts w:cs="Arial"/>
        </w:rPr>
      </w:pPr>
    </w:p>
    <w:p w:rsidR="00795263" w:rsidRPr="008A733C" w:rsidRDefault="00795263" w:rsidP="00795263">
      <w:pPr>
        <w:rPr>
          <w:rFonts w:cs="Arial"/>
        </w:rPr>
      </w:pPr>
    </w:p>
    <w:p w:rsidR="00795263" w:rsidRPr="008A733C" w:rsidRDefault="00795263" w:rsidP="00795263">
      <w:pPr>
        <w:rPr>
          <w:rFonts w:cs="Arial"/>
        </w:rPr>
      </w:pPr>
    </w:p>
    <w:p w:rsidR="00795263" w:rsidRDefault="00795263" w:rsidP="00795263">
      <w:pPr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  <w:r>
        <w:rPr>
          <w:rFonts w:cs="Arial"/>
        </w:rPr>
        <w:tab/>
      </w: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Pr="00083505" w:rsidRDefault="00795263" w:rsidP="00795263">
      <w:pPr>
        <w:jc w:val="center"/>
        <w:rPr>
          <w:rFonts w:cs="Arial"/>
          <w:color w:val="000000"/>
        </w:rPr>
      </w:pPr>
      <w:r w:rsidRPr="00AA0BD0">
        <w:rPr>
          <w:rFonts w:cs="Arial"/>
          <w:b/>
          <w:color w:val="000000"/>
        </w:rPr>
        <w:t xml:space="preserve">GRILLE D’EVALUATION FORMATIVE </w:t>
      </w:r>
    </w:p>
    <w:tbl>
      <w:tblPr>
        <w:tblpPr w:leftFromText="141" w:rightFromText="141" w:vertAnchor="text" w:horzAnchor="margin" w:tblpXSpec="center" w:tblpY="610"/>
        <w:tblOverlap w:val="never"/>
        <w:tblW w:w="10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599"/>
        <w:gridCol w:w="672"/>
        <w:gridCol w:w="2249"/>
        <w:gridCol w:w="2924"/>
        <w:gridCol w:w="553"/>
        <w:gridCol w:w="553"/>
        <w:gridCol w:w="556"/>
        <w:gridCol w:w="546"/>
      </w:tblGrid>
      <w:tr w:rsidR="00795263" w:rsidRPr="00283EF9" w:rsidTr="00F54A46">
        <w:tc>
          <w:tcPr>
            <w:tcW w:w="10722" w:type="dxa"/>
            <w:gridSpan w:val="9"/>
            <w:tcBorders>
              <w:bottom w:val="single" w:sz="12" w:space="0" w:color="auto"/>
            </w:tcBorders>
            <w:shd w:val="pct15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b/>
                <w:color w:val="000000"/>
              </w:rPr>
            </w:pPr>
            <w:bookmarkStart w:id="0" w:name="_GoBack"/>
            <w:bookmarkEnd w:id="0"/>
            <w:r w:rsidRPr="00283EF9">
              <w:rPr>
                <w:rFonts w:cs="Arial"/>
                <w:b/>
                <w:color w:val="000000"/>
              </w:rPr>
              <w:t>INTERVENTION EN ATELIER</w:t>
            </w:r>
          </w:p>
        </w:tc>
      </w:tr>
      <w:tr w:rsidR="00795263" w:rsidRPr="00283EF9" w:rsidTr="00F54A46">
        <w:tc>
          <w:tcPr>
            <w:tcW w:w="2070" w:type="dxa"/>
            <w:shd w:val="pct10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SOUS COMPETENCES EVALUEES</w:t>
            </w:r>
          </w:p>
        </w:tc>
        <w:tc>
          <w:tcPr>
            <w:tcW w:w="1271" w:type="dxa"/>
            <w:gridSpan w:val="2"/>
            <w:shd w:val="pct10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</w:p>
          <w:p w:rsidR="00795263" w:rsidRPr="00283EF9" w:rsidRDefault="00795263" w:rsidP="00F54A46">
            <w:pPr>
              <w:jc w:val="center"/>
              <w:rPr>
                <w:rFonts w:cs="Arial"/>
              </w:rPr>
            </w:pPr>
            <w:r w:rsidRPr="00283EF9">
              <w:rPr>
                <w:rFonts w:cs="Arial"/>
              </w:rPr>
              <w:t>Question</w:t>
            </w:r>
          </w:p>
        </w:tc>
        <w:tc>
          <w:tcPr>
            <w:tcW w:w="2249" w:type="dxa"/>
            <w:shd w:val="pct10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TACHES A REALISER</w:t>
            </w:r>
          </w:p>
        </w:tc>
        <w:tc>
          <w:tcPr>
            <w:tcW w:w="2924" w:type="dxa"/>
            <w:shd w:val="pct10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INDICATEURS D’EVALUATION</w:t>
            </w:r>
          </w:p>
        </w:tc>
        <w:tc>
          <w:tcPr>
            <w:tcW w:w="2208" w:type="dxa"/>
            <w:gridSpan w:val="4"/>
            <w:shd w:val="pct10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</w:p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NIVEAUX</w:t>
            </w:r>
          </w:p>
        </w:tc>
      </w:tr>
      <w:tr w:rsidR="00795263" w:rsidRPr="00283EF9" w:rsidTr="00F54A46">
        <w:tc>
          <w:tcPr>
            <w:tcW w:w="8514" w:type="dxa"/>
            <w:gridSpan w:val="5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- -</w:t>
            </w: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-</w:t>
            </w:r>
          </w:p>
        </w:tc>
        <w:tc>
          <w:tcPr>
            <w:tcW w:w="556" w:type="dxa"/>
            <w:shd w:val="clear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+</w:t>
            </w:r>
          </w:p>
        </w:tc>
        <w:tc>
          <w:tcPr>
            <w:tcW w:w="546" w:type="dxa"/>
            <w:shd w:val="clear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++</w:t>
            </w:r>
          </w:p>
        </w:tc>
      </w:tr>
      <w:tr w:rsidR="00795263" w:rsidRPr="00283EF9" w:rsidTr="00F54A46">
        <w:tc>
          <w:tcPr>
            <w:tcW w:w="2070" w:type="dxa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b/>
                <w:color w:val="000000"/>
              </w:rPr>
            </w:pPr>
            <w:r w:rsidRPr="00283EF9">
              <w:rPr>
                <w:rFonts w:cs="Arial"/>
                <w:b/>
                <w:color w:val="000000"/>
              </w:rPr>
              <w:t>C</w:t>
            </w:r>
            <w:r>
              <w:rPr>
                <w:rFonts w:cs="Arial"/>
                <w:b/>
                <w:color w:val="000000"/>
              </w:rPr>
              <w:t>5</w:t>
            </w:r>
            <w:r w:rsidRPr="00283EF9">
              <w:rPr>
                <w:rFonts w:cs="Arial"/>
                <w:b/>
                <w:color w:val="000000"/>
              </w:rPr>
              <w:t>-</w:t>
            </w:r>
            <w:r>
              <w:rPr>
                <w:rFonts w:cs="Arial"/>
                <w:b/>
                <w:color w:val="000000"/>
              </w:rPr>
              <w:t>2</w:t>
            </w:r>
          </w:p>
          <w:p w:rsidR="00795263" w:rsidRPr="00283EF9" w:rsidRDefault="00795263" w:rsidP="00F54A46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Vérifier le fonctionnement des matériels et logiciels en </w:t>
            </w:r>
            <w:proofErr w:type="spellStart"/>
            <w:r>
              <w:rPr>
                <w:rFonts w:cs="Arial"/>
              </w:rPr>
              <w:t>intéraction</w:t>
            </w:r>
            <w:proofErr w:type="spellEnd"/>
          </w:p>
        </w:tc>
        <w:tc>
          <w:tcPr>
            <w:tcW w:w="1271" w:type="dxa"/>
            <w:gridSpan w:val="2"/>
            <w:vAlign w:val="center"/>
          </w:tcPr>
          <w:p w:rsidR="00795263" w:rsidRDefault="00795263" w:rsidP="00F54A46">
            <w:pPr>
              <w:rPr>
                <w:rFonts w:cs="Arial"/>
              </w:rPr>
            </w:pPr>
          </w:p>
          <w:p w:rsidR="00795263" w:rsidRPr="002E0A94" w:rsidRDefault="00795263" w:rsidP="00F54A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 – 5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95263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Mettre en œuvre les opérations de tests sur les matériels 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795263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L’élève précise les paramètres réseau  </w:t>
            </w: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</w:tr>
      <w:tr w:rsidR="00795263" w:rsidRPr="00283EF9" w:rsidTr="00F54A46">
        <w:tc>
          <w:tcPr>
            <w:tcW w:w="2070" w:type="dxa"/>
            <w:vMerge w:val="restart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b/>
                <w:color w:val="000000"/>
              </w:rPr>
            </w:pPr>
            <w:r w:rsidRPr="00283EF9">
              <w:rPr>
                <w:rFonts w:cs="Arial"/>
                <w:b/>
                <w:color w:val="000000"/>
              </w:rPr>
              <w:t>C</w:t>
            </w:r>
            <w:r>
              <w:rPr>
                <w:rFonts w:cs="Arial"/>
                <w:b/>
                <w:color w:val="000000"/>
              </w:rPr>
              <w:t>5</w:t>
            </w:r>
            <w:r w:rsidRPr="00283EF9">
              <w:rPr>
                <w:rFonts w:cs="Arial"/>
                <w:b/>
                <w:color w:val="000000"/>
              </w:rPr>
              <w:t>-</w:t>
            </w:r>
            <w:r>
              <w:rPr>
                <w:rFonts w:cs="Arial"/>
                <w:b/>
                <w:color w:val="000000"/>
              </w:rPr>
              <w:t>4</w:t>
            </w:r>
          </w:p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Vérifier la conformité du fonctionnement des matériels et logiciels </w:t>
            </w:r>
          </w:p>
        </w:tc>
        <w:tc>
          <w:tcPr>
            <w:tcW w:w="1271" w:type="dxa"/>
            <w:gridSpan w:val="2"/>
          </w:tcPr>
          <w:p w:rsidR="00795263" w:rsidRPr="00283EF9" w:rsidRDefault="00795263" w:rsidP="00F54A46">
            <w:pPr>
              <w:rPr>
                <w:rFonts w:cs="Arial"/>
              </w:rPr>
            </w:pPr>
          </w:p>
          <w:p w:rsidR="00795263" w:rsidRDefault="00795263" w:rsidP="00F54A46">
            <w:pPr>
              <w:jc w:val="center"/>
              <w:rPr>
                <w:rFonts w:cs="Arial"/>
              </w:rPr>
            </w:pPr>
          </w:p>
          <w:p w:rsidR="00795263" w:rsidRDefault="00795263" w:rsidP="00F54A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6 </w:t>
            </w:r>
          </w:p>
          <w:p w:rsidR="00795263" w:rsidRPr="00283EF9" w:rsidRDefault="00795263" w:rsidP="00F54A46">
            <w:pPr>
              <w:jc w:val="center"/>
              <w:rPr>
                <w:rFonts w:cs="Arial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Mettre en service l’équipement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configuration de l’enregistreur est conforme aux matériels </w:t>
            </w: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</w:tr>
      <w:tr w:rsidR="00795263" w:rsidRPr="00283EF9" w:rsidTr="00F54A46">
        <w:tc>
          <w:tcPr>
            <w:tcW w:w="2070" w:type="dxa"/>
            <w:vMerge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95263" w:rsidRDefault="00795263" w:rsidP="00F54A46">
            <w:pPr>
              <w:jc w:val="center"/>
              <w:rPr>
                <w:rFonts w:cs="Arial"/>
              </w:rPr>
            </w:pPr>
          </w:p>
          <w:p w:rsidR="00795263" w:rsidRDefault="00795263" w:rsidP="00F54A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  <w:p w:rsidR="00795263" w:rsidRPr="00283EF9" w:rsidRDefault="00795263" w:rsidP="00F54A46">
            <w:pPr>
              <w:jc w:val="center"/>
              <w:rPr>
                <w:rFonts w:cs="Arial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95263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Mettre en place les procédures de tests spécifiques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configuration permet la connexion au système </w:t>
            </w: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</w:tr>
      <w:tr w:rsidR="00795263" w:rsidRPr="00283EF9" w:rsidTr="00F54A46">
        <w:tc>
          <w:tcPr>
            <w:tcW w:w="2070" w:type="dxa"/>
            <w:vMerge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95263" w:rsidRDefault="00795263" w:rsidP="00F54A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95263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Mettre en service l’équipement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 vérification des différentes caméras et du micro est exécutée</w:t>
            </w: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</w:tr>
      <w:tr w:rsidR="00795263" w:rsidRPr="00283EF9" w:rsidTr="00F54A46">
        <w:tc>
          <w:tcPr>
            <w:tcW w:w="2070" w:type="dxa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b/>
                <w:color w:val="000000"/>
              </w:rPr>
            </w:pPr>
            <w:r w:rsidRPr="00283EF9">
              <w:rPr>
                <w:rFonts w:cs="Arial"/>
                <w:b/>
                <w:color w:val="000000"/>
              </w:rPr>
              <w:t>C</w:t>
            </w:r>
            <w:r>
              <w:rPr>
                <w:rFonts w:cs="Arial"/>
                <w:b/>
                <w:color w:val="000000"/>
              </w:rPr>
              <w:t>5</w:t>
            </w:r>
            <w:r w:rsidRPr="00283EF9">
              <w:rPr>
                <w:rFonts w:cs="Arial"/>
                <w:b/>
                <w:color w:val="000000"/>
              </w:rPr>
              <w:t>-3</w:t>
            </w:r>
          </w:p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>Analyser et interpréter les indicateurs de fonctionnement</w:t>
            </w:r>
          </w:p>
        </w:tc>
        <w:tc>
          <w:tcPr>
            <w:tcW w:w="1271" w:type="dxa"/>
            <w:gridSpan w:val="2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8 – 10 </w:t>
            </w:r>
          </w:p>
        </w:tc>
        <w:tc>
          <w:tcPr>
            <w:tcW w:w="2249" w:type="dxa"/>
            <w:shd w:val="clear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Lister les éléments d’information permettant de caractériser le bon fonctionnement de l’installation 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Interprétation des résultats logiciel et matériel est correcte</w:t>
            </w: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</w:tr>
      <w:tr w:rsidR="00795263" w:rsidRPr="00283EF9" w:rsidTr="00F54A46">
        <w:tc>
          <w:tcPr>
            <w:tcW w:w="2669" w:type="dxa"/>
            <w:gridSpan w:val="2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845" w:type="dxa"/>
            <w:gridSpan w:val="3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 xml:space="preserve">                                        </w:t>
            </w:r>
            <w:r>
              <w:rPr>
                <w:rFonts w:cs="Arial"/>
                <w:color w:val="000000"/>
              </w:rPr>
              <w:t xml:space="preserve">            </w:t>
            </w:r>
            <w:r w:rsidRPr="00283EF9">
              <w:rPr>
                <w:rFonts w:cs="Arial"/>
                <w:color w:val="000000"/>
              </w:rPr>
              <w:t xml:space="preserve">   Total des niveaux</w:t>
            </w: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3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5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</w:tr>
      <w:tr w:rsidR="00795263" w:rsidRPr="00283EF9" w:rsidTr="00F54A46">
        <w:tc>
          <w:tcPr>
            <w:tcW w:w="2669" w:type="dxa"/>
            <w:gridSpan w:val="2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845" w:type="dxa"/>
            <w:gridSpan w:val="3"/>
            <w:shd w:val="clear" w:color="auto" w:fill="auto"/>
          </w:tcPr>
          <w:p w:rsidR="00795263" w:rsidRPr="00283EF9" w:rsidRDefault="00795263" w:rsidP="00F54A46">
            <w:pPr>
              <w:jc w:val="center"/>
              <w:rPr>
                <w:rFonts w:cs="Arial"/>
                <w:color w:val="000000"/>
              </w:rPr>
            </w:pPr>
            <w:r w:rsidRPr="00283EF9">
              <w:rPr>
                <w:rFonts w:cs="Arial"/>
                <w:color w:val="000000"/>
              </w:rPr>
              <w:t>BILAN DE L’EVALUATION FORMATIVE</w:t>
            </w:r>
          </w:p>
        </w:tc>
        <w:tc>
          <w:tcPr>
            <w:tcW w:w="1106" w:type="dxa"/>
            <w:gridSpan w:val="2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gridSpan w:val="2"/>
            <w:shd w:val="clear" w:color="auto" w:fill="auto"/>
          </w:tcPr>
          <w:p w:rsidR="00795263" w:rsidRPr="00283EF9" w:rsidRDefault="00795263" w:rsidP="00F54A46">
            <w:pPr>
              <w:jc w:val="both"/>
              <w:rPr>
                <w:rFonts w:cs="Arial"/>
                <w:color w:val="000000"/>
              </w:rPr>
            </w:pPr>
          </w:p>
        </w:tc>
      </w:tr>
    </w:tbl>
    <w:p w:rsidR="00795263" w:rsidRDefault="00795263" w:rsidP="00795263">
      <w:pPr>
        <w:tabs>
          <w:tab w:val="left" w:pos="5057"/>
        </w:tabs>
        <w:rPr>
          <w:rFonts w:cs="Arial"/>
        </w:rPr>
      </w:pPr>
    </w:p>
    <w:p w:rsidR="00795263" w:rsidRPr="008A733C" w:rsidRDefault="00795263" w:rsidP="00795263">
      <w:pPr>
        <w:tabs>
          <w:tab w:val="left" w:pos="5057"/>
        </w:tabs>
        <w:rPr>
          <w:rFonts w:cs="Arial"/>
        </w:rPr>
      </w:pPr>
    </w:p>
    <w:p w:rsidR="00795263" w:rsidRDefault="00795263"/>
    <w:sectPr w:rsidR="00795263" w:rsidSect="00E929EA">
      <w:headerReference w:type="default" r:id="rId18"/>
      <w:footerReference w:type="default" r:id="rId19"/>
      <w:pgSz w:w="11906" w:h="16838"/>
      <w:pgMar w:top="1276" w:right="849" w:bottom="851" w:left="851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DF" w:rsidRDefault="004C16DF" w:rsidP="003A04EE">
      <w:pPr>
        <w:spacing w:after="0" w:line="240" w:lineRule="auto"/>
      </w:pPr>
      <w:r>
        <w:separator/>
      </w:r>
    </w:p>
  </w:endnote>
  <w:endnote w:type="continuationSeparator" w:id="0">
    <w:p w:rsidR="004C16DF" w:rsidRDefault="004C16DF" w:rsidP="003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E" w:rsidRPr="003A04EE" w:rsidRDefault="00027938">
    <w:pPr>
      <w:pStyle w:val="Pieddepage"/>
      <w:rPr>
        <w:sz w:val="16"/>
        <w:szCs w:val="16"/>
      </w:rPr>
    </w:pPr>
    <w:r w:rsidRPr="003A04EE"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30B33B" wp14:editId="0258CEAE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45085" cy="444500"/>
              <wp:effectExtent l="0" t="0" r="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445131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0">
                            <a:srgbClr val="E6E6E6"/>
                          </a:gs>
                          <a:gs pos="47000">
                            <a:srgbClr val="7D8496"/>
                          </a:gs>
                          <a:gs pos="52000">
                            <a:srgbClr val="FF0000"/>
                          </a:gs>
                          <a:gs pos="100000">
                            <a:srgbClr val="E6E6E6"/>
                          </a:gs>
                        </a:gsLst>
                        <a:lin ang="54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445" o:spid="_x0000_s1026" style="position:absolute;margin-left:0;margin-top:0;width:3.55pt;height:3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" stroked="f">
              <v:fill color2="#e6e6e6" colors="0 white;0 #e6e6e6;30802f #7d8496;34079f red;1 #e6e6e6" focus="100%" type="gradient"/>
              <w10:wrap anchorx="margin" anchory="page"/>
            </v:rect>
          </w:pict>
        </mc:Fallback>
      </mc:AlternateContent>
    </w:r>
    <w:r w:rsidRPr="003A04EE">
      <w:rPr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23FDA06F" wp14:editId="54009725">
              <wp:simplePos x="0" y="0"/>
              <wp:positionH relativeFrom="page">
                <wp:align>center</wp:align>
              </wp:positionH>
              <wp:positionV relativeFrom="page">
                <wp:posOffset>10163829</wp:posOffset>
              </wp:positionV>
              <wp:extent cx="7756989" cy="822960"/>
              <wp:effectExtent l="0" t="0" r="21590" b="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279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gradFill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100000">
                                <a:srgbClr val="A1A8B6"/>
                              </a:gs>
                              <a:gs pos="10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441" o:spid="_x0000_s1026" style="position:absolute;margin-left:0;margin-top:800.3pt;width:610.8pt;height:64.8pt;flip:y;z-index:251662336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279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Kja8UAAADcAAAADwAAAGRycy9kb3ducmV2LnhtbESPT2sCMRTE7wW/Q3iFXopmFRXZGmUt&#10;CLXgwX/35+Z1E7p52W6ibr99UxA8DjPzG2a+7FwtrtQG61nBcJCBIC69tlwpOB7W/RmIEJE11p5J&#10;wS8FWC56T3PMtb/xjq77WIkE4ZCjAhNjk0sZSkMOw8A3xMn78q3DmGRbSd3iLcFdLUdZNpUOLacF&#10;gw29Gyq/9xenYLsZroqzsZvP3Y/dTtZFfaleT0q9PHfFG4hIXXyE7+0PrWA8HsH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Kja8UAAADcAAAADwAAAAAAAAAA&#10;AAAAAAChAgAAZHJzL2Rvd25yZXYueG1sUEsFBgAAAAAEAAQA+QAAAJMDAAAAAA==&#10;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11121D" w:rsidRPr="003A04EE"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B34899" wp14:editId="39F4ED7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45719" cy="443699"/>
              <wp:effectExtent l="0" t="0" r="0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44369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FF"/>
                          </a:gs>
                          <a:gs pos="0">
                            <a:srgbClr val="E6E6E6"/>
                          </a:gs>
                          <a:gs pos="47000">
                            <a:srgbClr val="7D8496"/>
                          </a:gs>
                          <a:gs pos="52000">
                            <a:srgbClr val="FF0000"/>
                          </a:gs>
                          <a:gs pos="100000">
                            <a:srgbClr val="E6E6E6"/>
                          </a:gs>
                        </a:gsLst>
                        <a:lin ang="54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444" o:spid="_x0000_s1026" style="position:absolute;margin-left:0;margin-top:0;width:3.6pt;height:34.9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" stroked="f">
              <v:fill color2="#e6e6e6" rotate="t" colors="0 white;0 #e6e6e6;30802f #7d8496;34079f red;1 #e6e6e6" focus="100%" type="gradient"/>
              <w10:wrap anchorx="margin" anchory="page"/>
            </v:rect>
          </w:pict>
        </mc:Fallback>
      </mc:AlternateContent>
    </w:r>
    <w:r w:rsidR="0011121D">
      <w:rPr>
        <w:rFonts w:eastAsiaTheme="majorEastAsia" w:cstheme="majorBidi"/>
        <w:sz w:val="16"/>
        <w:szCs w:val="16"/>
      </w:rPr>
      <w:fldChar w:fldCharType="begin"/>
    </w:r>
    <w:r w:rsidR="0011121D">
      <w:rPr>
        <w:rFonts w:eastAsiaTheme="majorEastAsia" w:cstheme="majorBidi"/>
        <w:sz w:val="16"/>
        <w:szCs w:val="16"/>
      </w:rPr>
      <w:instrText xml:space="preserve"> FILENAME  \* FirstCap  \* MERGEFORMAT </w:instrText>
    </w:r>
    <w:r w:rsidR="0011121D">
      <w:rPr>
        <w:rFonts w:eastAsiaTheme="majorEastAsia" w:cstheme="majorBidi"/>
        <w:sz w:val="16"/>
        <w:szCs w:val="16"/>
      </w:rPr>
      <w:fldChar w:fldCharType="separate"/>
    </w:r>
    <w:r w:rsidR="00981993">
      <w:rPr>
        <w:rFonts w:eastAsiaTheme="majorEastAsia" w:cstheme="majorBidi"/>
        <w:noProof/>
        <w:sz w:val="16"/>
        <w:szCs w:val="16"/>
      </w:rPr>
      <w:t>Modèle mise en page</w:t>
    </w:r>
    <w:r w:rsidR="0011121D">
      <w:rPr>
        <w:rFonts w:eastAsiaTheme="majorEastAsia" w:cstheme="majorBidi"/>
        <w:sz w:val="16"/>
        <w:szCs w:val="16"/>
      </w:rPr>
      <w:fldChar w:fldCharType="end"/>
    </w:r>
    <w:r w:rsidR="003A04EE" w:rsidRPr="003A04EE">
      <w:rPr>
        <w:rFonts w:eastAsiaTheme="majorEastAsia" w:cstheme="majorBidi"/>
        <w:sz w:val="16"/>
        <w:szCs w:val="16"/>
      </w:rPr>
      <w:ptab w:relativeTo="margin" w:alignment="right" w:leader="none"/>
    </w:r>
    <w:proofErr w:type="spellStart"/>
    <w:r w:rsidR="003A04EE" w:rsidRPr="003A04EE">
      <w:rPr>
        <w:rFonts w:eastAsiaTheme="majorEastAsia" w:cstheme="majorBidi"/>
        <w:sz w:val="16"/>
        <w:szCs w:val="16"/>
      </w:rPr>
      <w:t>Page</w:t>
    </w:r>
    <w:proofErr w:type="spellEnd"/>
    <w:r w:rsidR="003A04EE" w:rsidRPr="003A04EE">
      <w:rPr>
        <w:rFonts w:eastAsiaTheme="majorEastAsia" w:cstheme="majorBidi"/>
        <w:sz w:val="16"/>
        <w:szCs w:val="16"/>
      </w:rPr>
      <w:t xml:space="preserve"> </w:t>
    </w:r>
    <w:r w:rsidR="003A04EE" w:rsidRPr="003A04EE">
      <w:rPr>
        <w:rFonts w:eastAsiaTheme="minorEastAsia"/>
        <w:sz w:val="16"/>
        <w:szCs w:val="16"/>
      </w:rPr>
      <w:fldChar w:fldCharType="begin"/>
    </w:r>
    <w:r w:rsidR="003A04EE" w:rsidRPr="003A04EE">
      <w:rPr>
        <w:sz w:val="16"/>
        <w:szCs w:val="16"/>
      </w:rPr>
      <w:instrText>PAGE   \* MERGEFORMAT</w:instrText>
    </w:r>
    <w:r w:rsidR="003A04EE" w:rsidRPr="003A04EE">
      <w:rPr>
        <w:rFonts w:eastAsiaTheme="minorEastAsia"/>
        <w:sz w:val="16"/>
        <w:szCs w:val="16"/>
      </w:rPr>
      <w:fldChar w:fldCharType="separate"/>
    </w:r>
    <w:r w:rsidR="00795263" w:rsidRPr="00795263">
      <w:rPr>
        <w:rFonts w:eastAsiaTheme="majorEastAsia" w:cstheme="majorBidi"/>
        <w:noProof/>
        <w:sz w:val="16"/>
        <w:szCs w:val="16"/>
      </w:rPr>
      <w:t>7</w:t>
    </w:r>
    <w:r w:rsidR="003A04EE" w:rsidRPr="003A04EE">
      <w:rPr>
        <w:rFonts w:eastAsiaTheme="majorEastAsia" w:cstheme="majorBid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DF" w:rsidRDefault="004C16DF" w:rsidP="003A04EE">
      <w:pPr>
        <w:spacing w:after="0" w:line="240" w:lineRule="auto"/>
      </w:pPr>
      <w:r>
        <w:separator/>
      </w:r>
    </w:p>
  </w:footnote>
  <w:footnote w:type="continuationSeparator" w:id="0">
    <w:p w:rsidR="004C16DF" w:rsidRDefault="004C16DF" w:rsidP="003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E" w:rsidRDefault="0011121D" w:rsidP="003A04EE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48B68C9" wp14:editId="433F9E9E">
          <wp:simplePos x="0" y="0"/>
          <wp:positionH relativeFrom="column">
            <wp:posOffset>5450205</wp:posOffset>
          </wp:positionH>
          <wp:positionV relativeFrom="paragraph">
            <wp:posOffset>-208280</wp:posOffset>
          </wp:positionV>
          <wp:extent cx="1008380" cy="482600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pus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04E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4E4B1" wp14:editId="08B65D94">
              <wp:simplePos x="0" y="0"/>
              <wp:positionH relativeFrom="column">
                <wp:posOffset>-540385</wp:posOffset>
              </wp:positionH>
              <wp:positionV relativeFrom="paragraph">
                <wp:posOffset>33020</wp:posOffset>
              </wp:positionV>
              <wp:extent cx="5836285" cy="45085"/>
              <wp:effectExtent l="0" t="0" r="0" b="0"/>
              <wp:wrapNone/>
              <wp:docPr id="1042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36285" cy="45085"/>
                      </a:xfrm>
                      <a:custGeom>
                        <a:avLst/>
                        <a:gdLst>
                          <a:gd name="T0" fmla="*/ 0 w 4716"/>
                          <a:gd name="T1" fmla="*/ 0 h 196"/>
                          <a:gd name="T2" fmla="*/ 589 w 4716"/>
                          <a:gd name="T3" fmla="*/ 0 h 196"/>
                          <a:gd name="T4" fmla="*/ 1178 w 4716"/>
                          <a:gd name="T5" fmla="*/ 0 h 196"/>
                          <a:gd name="T6" fmla="*/ 1767 w 4716"/>
                          <a:gd name="T7" fmla="*/ 0 h 196"/>
                          <a:gd name="T8" fmla="*/ 2357 w 4716"/>
                          <a:gd name="T9" fmla="*/ 0 h 196"/>
                          <a:gd name="T10" fmla="*/ 2946 w 4716"/>
                          <a:gd name="T11" fmla="*/ 0 h 196"/>
                          <a:gd name="T12" fmla="*/ 3536 w 4716"/>
                          <a:gd name="T13" fmla="*/ 0 h 196"/>
                          <a:gd name="T14" fmla="*/ 4126 w 4716"/>
                          <a:gd name="T15" fmla="*/ 0 h 196"/>
                          <a:gd name="T16" fmla="*/ 4716 w 4716"/>
                          <a:gd name="T17" fmla="*/ 0 h 196"/>
                          <a:gd name="T18" fmla="*/ 4716 w 4716"/>
                          <a:gd name="T19" fmla="*/ 196 h 196"/>
                          <a:gd name="T20" fmla="*/ 4126 w 4716"/>
                          <a:gd name="T21" fmla="*/ 196 h 196"/>
                          <a:gd name="T22" fmla="*/ 3536 w 4716"/>
                          <a:gd name="T23" fmla="*/ 196 h 196"/>
                          <a:gd name="T24" fmla="*/ 2946 w 4716"/>
                          <a:gd name="T25" fmla="*/ 196 h 196"/>
                          <a:gd name="T26" fmla="*/ 2357 w 4716"/>
                          <a:gd name="T27" fmla="*/ 196 h 196"/>
                          <a:gd name="T28" fmla="*/ 1767 w 4716"/>
                          <a:gd name="T29" fmla="*/ 196 h 196"/>
                          <a:gd name="T30" fmla="*/ 1178 w 4716"/>
                          <a:gd name="T31" fmla="*/ 196 h 196"/>
                          <a:gd name="T32" fmla="*/ 589 w 4716"/>
                          <a:gd name="T33" fmla="*/ 196 h 196"/>
                          <a:gd name="T34" fmla="*/ 0 w 4716"/>
                          <a:gd name="T35" fmla="*/ 196 h 196"/>
                          <a:gd name="T36" fmla="*/ 0 w 4716"/>
                          <a:gd name="T37" fmla="*/ 0 h 19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4716" h="196">
                            <a:moveTo>
                              <a:pt x="0" y="0"/>
                            </a:moveTo>
                            <a:lnTo>
                              <a:pt x="589" y="0"/>
                            </a:lnTo>
                            <a:lnTo>
                              <a:pt x="1178" y="0"/>
                            </a:lnTo>
                            <a:lnTo>
                              <a:pt x="1767" y="0"/>
                            </a:lnTo>
                            <a:lnTo>
                              <a:pt x="2357" y="0"/>
                            </a:lnTo>
                            <a:lnTo>
                              <a:pt x="2946" y="0"/>
                            </a:lnTo>
                            <a:lnTo>
                              <a:pt x="3536" y="0"/>
                            </a:lnTo>
                            <a:lnTo>
                              <a:pt x="4126" y="0"/>
                            </a:lnTo>
                            <a:lnTo>
                              <a:pt x="4716" y="0"/>
                            </a:lnTo>
                            <a:lnTo>
                              <a:pt x="4716" y="196"/>
                            </a:lnTo>
                            <a:lnTo>
                              <a:pt x="4126" y="196"/>
                            </a:lnTo>
                            <a:lnTo>
                              <a:pt x="3536" y="196"/>
                            </a:lnTo>
                            <a:lnTo>
                              <a:pt x="2946" y="196"/>
                            </a:lnTo>
                            <a:lnTo>
                              <a:pt x="2357" y="196"/>
                            </a:lnTo>
                            <a:lnTo>
                              <a:pt x="1767" y="196"/>
                            </a:lnTo>
                            <a:lnTo>
                              <a:pt x="1178" y="196"/>
                            </a:lnTo>
                            <a:lnTo>
                              <a:pt x="589" y="196"/>
                            </a:lnTo>
                            <a:lnTo>
                              <a:pt x="0" y="19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FFFFFF"/>
                          </a:gs>
                          <a:gs pos="0">
                            <a:srgbClr val="E6E6E6"/>
                          </a:gs>
                          <a:gs pos="47000">
                            <a:srgbClr val="7D8496"/>
                          </a:gs>
                          <a:gs pos="52000">
                            <a:srgbClr val="FF0000"/>
                          </a:gs>
                          <a:gs pos="100000">
                            <a:srgbClr val="E6E6E6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  <a:ex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8" o:spid="_x0000_s1026" style="position:absolute;margin-left:-42.55pt;margin-top:2.6pt;width:459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1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" path="m,l589,r589,l1767,r590,l2946,r590,l4126,r590,l4716,196r-590,l3536,196r-590,l2357,196r-590,l1178,196r-589,l,196,,xe" stroked="f">
              <v:fill color2="#e6e6e6" rotate="t" angle="90" colors="0 white;0 #e6e6e6;30802f #7d8496;34079f red;1 #e6e6e6" focus="100%" type="gradient"/>
              <v:path arrowok="t" o:connecttype="custom" o:connectlocs="0,0;728917,0;1457834,0;2186751,0;2916905,0;3645822,0;4375976,0;5106131,0;5836285,0;5836285,45085;5106131,45085;4375976,45085;3645822,45085;2916905,45085;2186751,45085;1457834,45085;728917,45085;0,45085;0,0" o:connectangles="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901B1"/>
    <w:multiLevelType w:val="hybridMultilevel"/>
    <w:tmpl w:val="325EBE1C"/>
    <w:lvl w:ilvl="0" w:tplc="2C7292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87BBB"/>
    <w:multiLevelType w:val="hybridMultilevel"/>
    <w:tmpl w:val="F6B6574C"/>
    <w:lvl w:ilvl="0" w:tplc="22125382">
      <w:start w:val="1"/>
      <w:numFmt w:val="decimal"/>
      <w:lvlText w:val="%1-"/>
      <w:lvlJc w:val="left"/>
      <w:pPr>
        <w:ind w:left="142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436779"/>
    <w:multiLevelType w:val="hybridMultilevel"/>
    <w:tmpl w:val="BB7E6C86"/>
    <w:lvl w:ilvl="0" w:tplc="075823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4E1535"/>
    <w:multiLevelType w:val="hybridMultilevel"/>
    <w:tmpl w:val="CAF22046"/>
    <w:lvl w:ilvl="0" w:tplc="828A4738">
      <w:start w:val="1"/>
      <w:numFmt w:val="decimal"/>
      <w:lvlText w:val="%1-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E310188"/>
    <w:multiLevelType w:val="hybridMultilevel"/>
    <w:tmpl w:val="93409A80"/>
    <w:lvl w:ilvl="0" w:tplc="C90ED2B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A3063F"/>
    <w:multiLevelType w:val="hybridMultilevel"/>
    <w:tmpl w:val="CC5A3A1A"/>
    <w:lvl w:ilvl="0" w:tplc="E4F89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C59D3"/>
    <w:multiLevelType w:val="hybridMultilevel"/>
    <w:tmpl w:val="4A167B74"/>
    <w:lvl w:ilvl="0" w:tplc="D916B1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EE"/>
    <w:rsid w:val="00027938"/>
    <w:rsid w:val="00043307"/>
    <w:rsid w:val="000D0557"/>
    <w:rsid w:val="000E1736"/>
    <w:rsid w:val="0011121D"/>
    <w:rsid w:val="00117221"/>
    <w:rsid w:val="00251B7A"/>
    <w:rsid w:val="0025663F"/>
    <w:rsid w:val="00314948"/>
    <w:rsid w:val="003A04EE"/>
    <w:rsid w:val="00413128"/>
    <w:rsid w:val="004C16DF"/>
    <w:rsid w:val="00517B3A"/>
    <w:rsid w:val="00557507"/>
    <w:rsid w:val="00566175"/>
    <w:rsid w:val="005F148B"/>
    <w:rsid w:val="006933BD"/>
    <w:rsid w:val="00795263"/>
    <w:rsid w:val="0087283F"/>
    <w:rsid w:val="008B1F0B"/>
    <w:rsid w:val="00981993"/>
    <w:rsid w:val="009B1646"/>
    <w:rsid w:val="009F5DCB"/>
    <w:rsid w:val="00A154E1"/>
    <w:rsid w:val="00AA60AC"/>
    <w:rsid w:val="00AD695E"/>
    <w:rsid w:val="00B95241"/>
    <w:rsid w:val="00C2397F"/>
    <w:rsid w:val="00CD3CD3"/>
    <w:rsid w:val="00D9264B"/>
    <w:rsid w:val="00D97D0B"/>
    <w:rsid w:val="00DA170E"/>
    <w:rsid w:val="00DB44AE"/>
    <w:rsid w:val="00E906B2"/>
    <w:rsid w:val="00E929EA"/>
    <w:rsid w:val="00E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EE"/>
  </w:style>
  <w:style w:type="paragraph" w:styleId="Pieddepage">
    <w:name w:val="footer"/>
    <w:basedOn w:val="Normal"/>
    <w:link w:val="Pieddepag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EE"/>
  </w:style>
  <w:style w:type="paragraph" w:styleId="Textedebulles">
    <w:name w:val="Balloon Text"/>
    <w:basedOn w:val="Normal"/>
    <w:link w:val="TextedebullesCar"/>
    <w:uiPriority w:val="99"/>
    <w:semiHidden/>
    <w:unhideWhenUsed/>
    <w:rsid w:val="003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4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19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1993"/>
    <w:pPr>
      <w:ind w:left="720"/>
      <w:contextualSpacing/>
    </w:pPr>
    <w:rPr>
      <w:rFonts w:ascii="Arial" w:eastAsia="Calibri" w:hAnsi="Arial" w:cs="Times New Roman"/>
    </w:rPr>
  </w:style>
  <w:style w:type="paragraph" w:customStyle="1" w:styleId="Default">
    <w:name w:val="Default"/>
    <w:rsid w:val="0056617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EE"/>
  </w:style>
  <w:style w:type="paragraph" w:styleId="Pieddepage">
    <w:name w:val="footer"/>
    <w:basedOn w:val="Normal"/>
    <w:link w:val="Pieddepag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EE"/>
  </w:style>
  <w:style w:type="paragraph" w:styleId="Textedebulles">
    <w:name w:val="Balloon Text"/>
    <w:basedOn w:val="Normal"/>
    <w:link w:val="TextedebullesCar"/>
    <w:uiPriority w:val="99"/>
    <w:semiHidden/>
    <w:unhideWhenUsed/>
    <w:rsid w:val="003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4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19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1993"/>
    <w:pPr>
      <w:ind w:left="720"/>
      <w:contextualSpacing/>
    </w:pPr>
    <w:rPr>
      <w:rFonts w:ascii="Arial" w:eastAsia="Calibri" w:hAnsi="Arial" w:cs="Times New Roman"/>
    </w:rPr>
  </w:style>
  <w:style w:type="paragraph" w:customStyle="1" w:styleId="Default">
    <w:name w:val="Default"/>
    <w:rsid w:val="0056617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Xavier</cp:lastModifiedBy>
  <cp:revision>2</cp:revision>
  <dcterms:created xsi:type="dcterms:W3CDTF">2014-10-21T10:09:00Z</dcterms:created>
  <dcterms:modified xsi:type="dcterms:W3CDTF">2014-10-21T10:09:00Z</dcterms:modified>
</cp:coreProperties>
</file>